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6B" w:rsidRPr="00F9534A" w:rsidRDefault="000A526B" w:rsidP="00D810D6">
      <w:pPr>
        <w:pStyle w:val="Ttulo"/>
        <w:outlineLvl w:val="0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1207</w:t>
      </w:r>
      <w:r w:rsidRPr="00F9534A">
        <w:rPr>
          <w:szCs w:val="24"/>
        </w:rPr>
        <w:t>/09</w:t>
      </w:r>
    </w:p>
    <w:p w:rsidR="000A526B" w:rsidRPr="00F9534A" w:rsidRDefault="000A526B" w:rsidP="00D810D6">
      <w:pPr>
        <w:jc w:val="center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A526B" w:rsidRPr="00F9534A" w:rsidRDefault="000A526B" w:rsidP="00D810D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A526B" w:rsidRPr="00F9534A" w:rsidRDefault="000A526B" w:rsidP="00D810D6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>“Referente</w:t>
      </w:r>
      <w:r>
        <w:rPr>
          <w:szCs w:val="24"/>
        </w:rPr>
        <w:t>s a serviços executados pelo DAE – Departamento de Água e Esgoto, em imóvel localizado na Rua Floriano Peixoto, número 1.669, Vila Brasil”.</w:t>
      </w:r>
    </w:p>
    <w:p w:rsidR="000A526B" w:rsidRPr="00F9534A" w:rsidRDefault="000A526B" w:rsidP="00D810D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A526B" w:rsidRDefault="000A526B" w:rsidP="00D810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</w:t>
      </w:r>
      <w:r w:rsidRPr="00D27C80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27C80">
        <w:rPr>
          <w:rFonts w:ascii="Bookman Old Style" w:hAnsi="Bookman Old Style"/>
          <w:sz w:val="24"/>
          <w:szCs w:val="24"/>
        </w:rPr>
        <w:t xml:space="preserve"> que, </w:t>
      </w:r>
      <w:r w:rsidRPr="00BF52DA">
        <w:rPr>
          <w:rFonts w:ascii="Bookman Old Style" w:hAnsi="Bookman Old Style"/>
          <w:bCs/>
          <w:sz w:val="24"/>
          <w:szCs w:val="24"/>
        </w:rPr>
        <w:t>diversos munícipes procuraram por este vereador solicitando</w:t>
      </w:r>
      <w:r>
        <w:rPr>
          <w:rFonts w:ascii="Bookman Old Style" w:hAnsi="Bookman Old Style"/>
          <w:bCs/>
          <w:sz w:val="24"/>
          <w:szCs w:val="24"/>
        </w:rPr>
        <w:t xml:space="preserve"> informações a serviços executados pelo DAE – Departamento de Água e Esgoto, em imóvel localizado na Rua Floriano Peixoto, número 1.669, Vila Brasil; </w:t>
      </w:r>
    </w:p>
    <w:p w:rsidR="000A526B" w:rsidRDefault="000A526B" w:rsidP="00D810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A526B" w:rsidRDefault="000A526B" w:rsidP="00D810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</w:t>
      </w:r>
      <w:r w:rsidRPr="00D27C80">
        <w:rPr>
          <w:rFonts w:ascii="Bookman Old Style" w:hAnsi="Bookman Old Style"/>
          <w:b/>
          <w:bCs/>
          <w:sz w:val="24"/>
          <w:szCs w:val="24"/>
        </w:rPr>
        <w:t>Considerando-se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A60D87">
        <w:rPr>
          <w:rFonts w:ascii="Bookman Old Style" w:hAnsi="Bookman Old Style"/>
          <w:bCs/>
          <w:sz w:val="24"/>
          <w:szCs w:val="24"/>
        </w:rPr>
        <w:t>que,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A60D87">
        <w:rPr>
          <w:rFonts w:ascii="Bookman Old Style" w:hAnsi="Bookman Old Style"/>
          <w:bCs/>
          <w:sz w:val="24"/>
          <w:szCs w:val="24"/>
        </w:rPr>
        <w:t>de acordo com os</w:t>
      </w:r>
      <w:r>
        <w:rPr>
          <w:rFonts w:ascii="Bookman Old Style" w:hAnsi="Bookman Old Style"/>
          <w:bCs/>
          <w:sz w:val="24"/>
          <w:szCs w:val="24"/>
        </w:rPr>
        <w:t xml:space="preserve"> mesmos, este imóvel consta como propriedade particular, conforme dados informado pelo Departamento de Cadastro, da Prefeitura Municipal de Santa Bárbara d’Oeste, e</w:t>
      </w:r>
    </w:p>
    <w:p w:rsidR="000A526B" w:rsidRDefault="000A526B" w:rsidP="00D810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A526B" w:rsidRDefault="000A526B" w:rsidP="00D810D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</w:t>
      </w:r>
      <w:r w:rsidRPr="00D27C80">
        <w:rPr>
          <w:rFonts w:ascii="Bookman Old Style" w:hAnsi="Bookman Old Style"/>
          <w:b/>
          <w:bCs/>
          <w:sz w:val="24"/>
          <w:szCs w:val="24"/>
        </w:rPr>
        <w:t>Considerando-se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que, estão sendo realizados serviços externos e internos no imóvel, e sendo executados pelos funcionários do DAE – Departamento de Água e Esgoto, conforme fotos que seguem anexas,</w:t>
      </w:r>
    </w:p>
    <w:p w:rsidR="000A526B" w:rsidRPr="00F9534A" w:rsidRDefault="000A526B" w:rsidP="00D810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0A526B" w:rsidRPr="00F9534A" w:rsidRDefault="000A526B" w:rsidP="00D810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0A526B" w:rsidRDefault="000A526B" w:rsidP="00D810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0A526B" w:rsidRDefault="000A526B" w:rsidP="00D810D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As informações prestadas pelos munícipes procedem?</w:t>
      </w:r>
      <w:r>
        <w:rPr>
          <w:rFonts w:ascii="Bookman Old Style" w:hAnsi="Bookman Old Style"/>
          <w:sz w:val="24"/>
          <w:szCs w:val="24"/>
        </w:rPr>
        <w:t xml:space="preserve"> Se afirmativa a resposta, quais os motivos? Especificar.</w:t>
      </w:r>
    </w:p>
    <w:p w:rsidR="000A526B" w:rsidRDefault="000A526B" w:rsidP="00D810D6">
      <w:pPr>
        <w:widowControl w:val="0"/>
        <w:autoSpaceDE w:val="0"/>
        <w:autoSpaceDN w:val="0"/>
        <w:adjustRightInd w:val="0"/>
        <w:ind w:firstLine="1410"/>
        <w:jc w:val="both"/>
        <w:rPr>
          <w:rFonts w:ascii="Bookman Old Style" w:hAnsi="Bookman Old Style"/>
          <w:sz w:val="24"/>
          <w:szCs w:val="24"/>
        </w:rPr>
      </w:pPr>
    </w:p>
    <w:p w:rsidR="000A526B" w:rsidRPr="00F9534A" w:rsidRDefault="000A526B" w:rsidP="00D810D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negativo, é possível uma cópia da documentação constatando que é uma obra regular para podermos justificar para os munícipes que nos procuraram?</w:t>
      </w:r>
    </w:p>
    <w:p w:rsidR="000A526B" w:rsidRPr="00F9534A" w:rsidRDefault="000A526B" w:rsidP="00D810D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A526B" w:rsidRDefault="000A526B" w:rsidP="00D810D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 pertinentes.</w:t>
      </w:r>
    </w:p>
    <w:p w:rsidR="000A526B" w:rsidRPr="00F9534A" w:rsidRDefault="000A526B" w:rsidP="00D810D6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</w:t>
      </w:r>
    </w:p>
    <w:p w:rsidR="000A526B" w:rsidRPr="00F9534A" w:rsidRDefault="000A526B" w:rsidP="00D810D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06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F9534A">
        <w:rPr>
          <w:rFonts w:ascii="Bookman Old Style" w:hAnsi="Bookman Old Style"/>
          <w:sz w:val="24"/>
          <w:szCs w:val="24"/>
        </w:rPr>
        <w:t xml:space="preserve"> de 2009.</w:t>
      </w:r>
    </w:p>
    <w:p w:rsidR="000A526B" w:rsidRDefault="000A526B" w:rsidP="00D810D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A526B" w:rsidRPr="00F9534A" w:rsidRDefault="000A526B" w:rsidP="00D810D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0A526B" w:rsidRPr="00F9534A" w:rsidRDefault="000A526B" w:rsidP="00D810D6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D6" w:rsidRDefault="00D810D6">
      <w:r>
        <w:separator/>
      </w:r>
    </w:p>
  </w:endnote>
  <w:endnote w:type="continuationSeparator" w:id="0">
    <w:p w:rsidR="00D810D6" w:rsidRDefault="00D8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D6" w:rsidRDefault="00D810D6">
      <w:r>
        <w:separator/>
      </w:r>
    </w:p>
  </w:footnote>
  <w:footnote w:type="continuationSeparator" w:id="0">
    <w:p w:rsidR="00D810D6" w:rsidRDefault="00D8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5DC0"/>
    <w:multiLevelType w:val="hybridMultilevel"/>
    <w:tmpl w:val="D50CAB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526B"/>
    <w:rsid w:val="001D1394"/>
    <w:rsid w:val="003D3AA8"/>
    <w:rsid w:val="004C67DE"/>
    <w:rsid w:val="009F196D"/>
    <w:rsid w:val="00A9035B"/>
    <w:rsid w:val="00CD613B"/>
    <w:rsid w:val="00D810D6"/>
    <w:rsid w:val="00D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526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A526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