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487D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063C12">
        <w:rPr>
          <w:rFonts w:ascii="Arial" w:hAnsi="Arial" w:cs="Arial"/>
          <w:sz w:val="24"/>
          <w:szCs w:val="24"/>
        </w:rPr>
        <w:t>a extensão do canteiro central da Avenida Bandeirantes até o final da Avenida Brigadeiro Eduardo Gomes no bairro 31 de Março, neste município.</w:t>
      </w:r>
    </w:p>
    <w:p w:rsidR="005274F5" w:rsidRDefault="005274F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58" w:rsidRDefault="00852243" w:rsidP="00671A5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60E9D">
        <w:rPr>
          <w:rFonts w:ascii="Arial" w:hAnsi="Arial" w:cs="Arial"/>
          <w:bCs/>
          <w:sz w:val="24"/>
          <w:szCs w:val="24"/>
        </w:rPr>
        <w:t xml:space="preserve">estudo para a </w:t>
      </w:r>
      <w:r w:rsidR="00160E9D" w:rsidRPr="00160E9D">
        <w:rPr>
          <w:rFonts w:ascii="Arial" w:hAnsi="Arial" w:cs="Arial"/>
          <w:bCs/>
          <w:sz w:val="24"/>
          <w:szCs w:val="24"/>
        </w:rPr>
        <w:t>extensão do canteiro central da Avenida Bandeirantes até o final da Avenida Brigadeiro Eduardo Gomes no bairro 31 de Março, neste município.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sz w:val="24"/>
          <w:szCs w:val="24"/>
        </w:rPr>
      </w:pPr>
    </w:p>
    <w:p w:rsidR="00CF1EA8" w:rsidRPr="00B44756" w:rsidRDefault="00160E9D" w:rsidP="005274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Os mesmos moradores que procuraram por este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para que soluções fossem apresentadas em relação ao trânsito e a segurança na avenida Bandeirantes, voltam agora a solicitar a extensão do canteiro central até o final da avenida Brigadeiro Eduardo Gomes pelos mesmos motivos</w:t>
      </w:r>
      <w:r w:rsidR="003714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segurança.</w:t>
      </w: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5A6087">
        <w:rPr>
          <w:rFonts w:ascii="Arial" w:hAnsi="Arial" w:cs="Arial"/>
          <w:sz w:val="24"/>
          <w:szCs w:val="24"/>
        </w:rPr>
        <w:t>23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F5" w:rsidRDefault="002A08F5">
      <w:r>
        <w:separator/>
      </w:r>
    </w:p>
  </w:endnote>
  <w:endnote w:type="continuationSeparator" w:id="0">
    <w:p w:rsidR="002A08F5" w:rsidRDefault="002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F5" w:rsidRDefault="002A08F5">
      <w:r>
        <w:separator/>
      </w:r>
    </w:p>
  </w:footnote>
  <w:footnote w:type="continuationSeparator" w:id="0">
    <w:p w:rsidR="002A08F5" w:rsidRDefault="002A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6ded44d1344d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5487D"/>
    <w:rsid w:val="00063C12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0E9D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08F5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4C6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39AC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aabcb9-646c-47c6-932e-ead84fabff0f.png" Id="R6ae766537e8546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aabcb9-646c-47c6-932e-ead84fabff0f.png" Id="Rf56ded44d134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46B8-0F56-462B-9E64-C3B7E7F4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2015-06-24T17:29:00Z</dcterms:created>
  <dcterms:modified xsi:type="dcterms:W3CDTF">2015-06-25T17:28:00Z</dcterms:modified>
</cp:coreProperties>
</file>