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487D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F8608F">
        <w:rPr>
          <w:rFonts w:ascii="Arial" w:hAnsi="Arial" w:cs="Arial"/>
          <w:sz w:val="24"/>
          <w:szCs w:val="24"/>
        </w:rPr>
        <w:t>manutenção (repintura) da faixa de pedestre localizada na Rua Graça Martins em frente ao nº 22, centro, neste município.</w:t>
      </w:r>
    </w:p>
    <w:p w:rsidR="005274F5" w:rsidRDefault="005274F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087" w:rsidRPr="005A6087" w:rsidRDefault="00852243" w:rsidP="005A6087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5A6087" w:rsidRPr="005A6087">
        <w:rPr>
          <w:rFonts w:ascii="Arial" w:hAnsi="Arial" w:cs="Arial"/>
          <w:bCs/>
          <w:sz w:val="24"/>
          <w:szCs w:val="24"/>
        </w:rPr>
        <w:t>manutenção (repintura) da faixa de pedestre localizada na Rua Graça Martins em frente ao nº 22, centro, neste município.</w:t>
      </w: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5A6087" w:rsidRPr="005A6087" w:rsidRDefault="00CF1EA8" w:rsidP="008B6668">
      <w:pPr>
        <w:jc w:val="center"/>
        <w:rPr>
          <w:rFonts w:ascii="Arial" w:hAnsi="Arial" w:cs="Arial"/>
          <w:sz w:val="24"/>
          <w:szCs w:val="24"/>
        </w:rPr>
      </w:pPr>
      <w:r w:rsidRPr="005A6087">
        <w:rPr>
          <w:rFonts w:ascii="Arial" w:hAnsi="Arial" w:cs="Arial"/>
          <w:sz w:val="24"/>
          <w:szCs w:val="24"/>
        </w:rPr>
        <w:t>Moradores reclamam</w:t>
      </w:r>
      <w:r w:rsidR="005A6087" w:rsidRPr="005A6087">
        <w:rPr>
          <w:rFonts w:ascii="Arial" w:hAnsi="Arial" w:cs="Arial"/>
          <w:sz w:val="24"/>
          <w:szCs w:val="24"/>
        </w:rPr>
        <w:t xml:space="preserve"> da falta de sinalização adequada e da dificuldade e atravessar a rua porque </w:t>
      </w:r>
      <w:r w:rsidRPr="005A6087">
        <w:rPr>
          <w:rFonts w:ascii="Arial" w:hAnsi="Arial" w:cs="Arial"/>
          <w:sz w:val="24"/>
          <w:szCs w:val="24"/>
        </w:rPr>
        <w:t>a maioria dos motoristas não está</w:t>
      </w:r>
      <w:r w:rsidR="005A6087" w:rsidRPr="005A6087">
        <w:rPr>
          <w:rFonts w:ascii="Arial" w:hAnsi="Arial" w:cs="Arial"/>
          <w:sz w:val="24"/>
          <w:szCs w:val="24"/>
        </w:rPr>
        <w:t xml:space="preserve"> respeitando a faixa que está gasta devido ao tempo.</w:t>
      </w:r>
    </w:p>
    <w:p w:rsidR="00711B76" w:rsidRDefault="00CD3A99" w:rsidP="005274F5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CF1EA8" w:rsidRPr="00B44756" w:rsidRDefault="00CF1EA8" w:rsidP="005274F5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5A6087">
        <w:rPr>
          <w:rFonts w:ascii="Arial" w:hAnsi="Arial" w:cs="Arial"/>
          <w:sz w:val="24"/>
          <w:szCs w:val="24"/>
        </w:rPr>
        <w:t>23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65" w:rsidRDefault="00B66F65">
      <w:r>
        <w:separator/>
      </w:r>
    </w:p>
  </w:endnote>
  <w:endnote w:type="continuationSeparator" w:id="0">
    <w:p w:rsidR="00B66F65" w:rsidRDefault="00B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65" w:rsidRDefault="00B66F65">
      <w:r>
        <w:separator/>
      </w:r>
    </w:p>
  </w:footnote>
  <w:footnote w:type="continuationSeparator" w:id="0">
    <w:p w:rsidR="00B66F65" w:rsidRDefault="00B6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aaafc592b649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5487D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77EBA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66F65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8608F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904f09-110d-4931-ba3d-408a403fbf9d.png" Id="R3465953dcbd8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904f09-110d-4931-ba3d-408a403fbf9d.png" Id="R04aaafc592b649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E829-1C11-4607-9914-AF912F38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2015-06-23T12:58:00Z</dcterms:created>
  <dcterms:modified xsi:type="dcterms:W3CDTF">2015-06-25T17:23:00Z</dcterms:modified>
</cp:coreProperties>
</file>