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38" w:rsidRDefault="00477D38" w:rsidP="00175762">
      <w:pPr>
        <w:pStyle w:val="Ttulo"/>
      </w:pPr>
      <w:bookmarkStart w:id="0" w:name="_GoBack"/>
      <w:bookmarkEnd w:id="0"/>
      <w:r>
        <w:t>REQUERIMENTO Nº 1212/09</w:t>
      </w:r>
    </w:p>
    <w:p w:rsidR="00477D38" w:rsidRDefault="00477D38" w:rsidP="00175762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477D38" w:rsidRDefault="00477D38" w:rsidP="00175762">
      <w:pPr>
        <w:jc w:val="both"/>
        <w:rPr>
          <w:b/>
          <w:bCs/>
          <w:szCs w:val="24"/>
        </w:rPr>
      </w:pPr>
    </w:p>
    <w:p w:rsidR="00477D38" w:rsidRDefault="00477D38" w:rsidP="00175762">
      <w:pPr>
        <w:jc w:val="both"/>
        <w:rPr>
          <w:b/>
          <w:bCs/>
          <w:szCs w:val="24"/>
        </w:rPr>
      </w:pPr>
    </w:p>
    <w:p w:rsidR="00477D38" w:rsidRPr="00442EDD" w:rsidRDefault="00477D38" w:rsidP="00175762">
      <w:pPr>
        <w:pStyle w:val="Recuodecorpodetexto"/>
        <w:spacing w:line="240" w:lineRule="au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>Quanto à extração de árvores conforme especifica</w:t>
      </w:r>
      <w:r w:rsidRPr="00442EDD">
        <w:rPr>
          <w:i w:val="0"/>
          <w:szCs w:val="24"/>
        </w:rPr>
        <w:t>”</w:t>
      </w:r>
      <w:r>
        <w:rPr>
          <w:i w:val="0"/>
          <w:szCs w:val="24"/>
        </w:rPr>
        <w:t>.</w:t>
      </w:r>
    </w:p>
    <w:p w:rsidR="00477D38" w:rsidRDefault="00477D38" w:rsidP="00175762">
      <w:pPr>
        <w:ind w:firstLine="1320"/>
        <w:jc w:val="both"/>
        <w:rPr>
          <w:b/>
          <w:szCs w:val="24"/>
        </w:rPr>
      </w:pPr>
    </w:p>
    <w:p w:rsidR="00477D38" w:rsidRDefault="00477D38" w:rsidP="00175762">
      <w:pPr>
        <w:ind w:firstLine="1320"/>
        <w:jc w:val="both"/>
        <w:rPr>
          <w:b/>
          <w:szCs w:val="24"/>
        </w:rPr>
      </w:pPr>
    </w:p>
    <w:p w:rsidR="00477D38" w:rsidRDefault="00477D38" w:rsidP="00175762">
      <w:pPr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desde o mês setembro de 2.008, o Senhor Osiel Silva vem solicitando a extração de duas árvores, conforme o protocolo nº 31.169/2.008;</w:t>
      </w:r>
    </w:p>
    <w:p w:rsidR="00477D38" w:rsidRDefault="00477D38" w:rsidP="00175762">
      <w:pPr>
        <w:ind w:firstLine="1320"/>
        <w:jc w:val="both"/>
        <w:rPr>
          <w:szCs w:val="24"/>
        </w:rPr>
      </w:pPr>
    </w:p>
    <w:p w:rsidR="00477D38" w:rsidRDefault="00477D38" w:rsidP="00175762">
      <w:pPr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este vereador retificou o pedido do munícipe através de oficio encaminhado ao Secretario de Meio Ambiente no dia 08 de janeiro de 2.009, e até o momento não obteve resposta alguma sobre a extração das arvores; e</w:t>
      </w:r>
    </w:p>
    <w:p w:rsidR="00477D38" w:rsidRDefault="00477D38" w:rsidP="00175762">
      <w:pPr>
        <w:ind w:firstLine="1320"/>
        <w:jc w:val="both"/>
        <w:rPr>
          <w:szCs w:val="24"/>
        </w:rPr>
      </w:pPr>
    </w:p>
    <w:p w:rsidR="00477D38" w:rsidRDefault="00477D38" w:rsidP="00175762">
      <w:pPr>
        <w:ind w:firstLine="1320"/>
        <w:jc w:val="both"/>
        <w:rPr>
          <w:szCs w:val="24"/>
        </w:rPr>
      </w:pPr>
      <w:r w:rsidRPr="00744F06">
        <w:rPr>
          <w:b/>
          <w:szCs w:val="24"/>
        </w:rPr>
        <w:t>Considerando-se</w:t>
      </w:r>
      <w:r>
        <w:rPr>
          <w:szCs w:val="24"/>
        </w:rPr>
        <w:t xml:space="preserve"> que, as árvores estão danificando a calçada do imóvel, e até mesmo os pedestres correm o risco de tropeçar e sofre algum tipo de acidente, devido às condições que se encontra a tal calçada.</w:t>
      </w:r>
    </w:p>
    <w:p w:rsidR="00477D38" w:rsidRDefault="00477D38" w:rsidP="00175762">
      <w:pPr>
        <w:ind w:firstLine="1320"/>
        <w:jc w:val="both"/>
        <w:rPr>
          <w:b/>
          <w:bCs/>
          <w:szCs w:val="24"/>
        </w:rPr>
      </w:pPr>
    </w:p>
    <w:p w:rsidR="00477D38" w:rsidRDefault="00477D38" w:rsidP="00175762">
      <w:pPr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477D38" w:rsidRDefault="00477D38" w:rsidP="00175762">
      <w:pPr>
        <w:ind w:firstLine="1320"/>
        <w:jc w:val="both"/>
        <w:rPr>
          <w:szCs w:val="24"/>
        </w:rPr>
      </w:pPr>
    </w:p>
    <w:p w:rsidR="00477D38" w:rsidRDefault="00477D38" w:rsidP="00175762">
      <w:pPr>
        <w:ind w:firstLine="1320"/>
        <w:jc w:val="both"/>
        <w:rPr>
          <w:szCs w:val="24"/>
        </w:rPr>
      </w:pPr>
      <w:r>
        <w:rPr>
          <w:szCs w:val="24"/>
        </w:rPr>
        <w:t>1 – Conforme o protocolo nº 31.169/2.008 e o oficio encaminhado por este vereador, seria possível o setor competente realizar a extração das árvores em questão?</w:t>
      </w:r>
    </w:p>
    <w:p w:rsidR="00477D38" w:rsidRDefault="00477D38" w:rsidP="00175762">
      <w:pPr>
        <w:ind w:firstLine="1320"/>
        <w:jc w:val="both"/>
        <w:rPr>
          <w:szCs w:val="24"/>
        </w:rPr>
      </w:pPr>
    </w:p>
    <w:p w:rsidR="00477D38" w:rsidRDefault="00477D38" w:rsidP="00175762">
      <w:pPr>
        <w:ind w:firstLine="1320"/>
        <w:jc w:val="both"/>
        <w:rPr>
          <w:szCs w:val="24"/>
        </w:rPr>
      </w:pPr>
      <w:r>
        <w:rPr>
          <w:szCs w:val="24"/>
        </w:rPr>
        <w:t>2 – Caso positivo, quando?</w:t>
      </w:r>
    </w:p>
    <w:p w:rsidR="00477D38" w:rsidRDefault="00477D38" w:rsidP="00175762">
      <w:pPr>
        <w:ind w:firstLine="1320"/>
        <w:jc w:val="both"/>
        <w:rPr>
          <w:szCs w:val="24"/>
        </w:rPr>
      </w:pPr>
    </w:p>
    <w:p w:rsidR="00477D38" w:rsidRDefault="00477D38" w:rsidP="00175762">
      <w:pPr>
        <w:ind w:firstLine="1320"/>
        <w:jc w:val="both"/>
        <w:rPr>
          <w:szCs w:val="24"/>
        </w:rPr>
      </w:pPr>
      <w:r>
        <w:rPr>
          <w:szCs w:val="24"/>
        </w:rPr>
        <w:t>3 – Caso negativo, quais os motivos?</w:t>
      </w:r>
    </w:p>
    <w:p w:rsidR="00477D38" w:rsidRDefault="00477D38" w:rsidP="00175762">
      <w:pPr>
        <w:ind w:firstLine="1320"/>
        <w:jc w:val="both"/>
        <w:rPr>
          <w:szCs w:val="24"/>
        </w:rPr>
      </w:pPr>
    </w:p>
    <w:p w:rsidR="00477D38" w:rsidRDefault="00477D38" w:rsidP="00175762">
      <w:pPr>
        <w:ind w:firstLine="1320"/>
        <w:jc w:val="both"/>
        <w:rPr>
          <w:szCs w:val="24"/>
        </w:rPr>
      </w:pPr>
      <w:r>
        <w:rPr>
          <w:szCs w:val="24"/>
        </w:rPr>
        <w:t>4 - Outras informações que julgarem necessárias.</w:t>
      </w:r>
    </w:p>
    <w:p w:rsidR="00477D38" w:rsidRDefault="00477D38" w:rsidP="00175762">
      <w:pPr>
        <w:ind w:firstLine="1320"/>
        <w:jc w:val="both"/>
        <w:rPr>
          <w:szCs w:val="24"/>
        </w:rPr>
      </w:pPr>
    </w:p>
    <w:p w:rsidR="00477D38" w:rsidRDefault="00477D38" w:rsidP="00175762">
      <w:pPr>
        <w:ind w:firstLine="1320"/>
        <w:jc w:val="both"/>
        <w:rPr>
          <w:szCs w:val="24"/>
        </w:rPr>
      </w:pPr>
      <w:r>
        <w:rPr>
          <w:szCs w:val="24"/>
        </w:rPr>
        <w:t>Plenário “Dr. Tancredo Neves”, em 07 de agosto de 2009.</w:t>
      </w:r>
    </w:p>
    <w:p w:rsidR="00477D38" w:rsidRDefault="00477D38" w:rsidP="00175762">
      <w:pPr>
        <w:pStyle w:val="Ttulo1"/>
      </w:pPr>
    </w:p>
    <w:p w:rsidR="00477D38" w:rsidRDefault="00477D38" w:rsidP="00175762">
      <w:pPr>
        <w:pStyle w:val="Ttulo1"/>
      </w:pPr>
    </w:p>
    <w:p w:rsidR="00477D38" w:rsidRDefault="00477D38" w:rsidP="00175762">
      <w:pPr>
        <w:pStyle w:val="Ttulo1"/>
      </w:pPr>
    </w:p>
    <w:p w:rsidR="00477D38" w:rsidRDefault="00477D38" w:rsidP="00175762">
      <w:pPr>
        <w:pStyle w:val="Ttulo1"/>
      </w:pPr>
      <w:r>
        <w:t>CARLOS FONTES</w:t>
      </w:r>
    </w:p>
    <w:p w:rsidR="00477D38" w:rsidRDefault="00477D38" w:rsidP="00175762">
      <w:pPr>
        <w:jc w:val="center"/>
      </w:pPr>
      <w:r>
        <w:rPr>
          <w:szCs w:val="24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62" w:rsidRDefault="00175762">
      <w:r>
        <w:separator/>
      </w:r>
    </w:p>
  </w:endnote>
  <w:endnote w:type="continuationSeparator" w:id="0">
    <w:p w:rsidR="00175762" w:rsidRDefault="0017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62" w:rsidRDefault="00175762">
      <w:r>
        <w:separator/>
      </w:r>
    </w:p>
  </w:footnote>
  <w:footnote w:type="continuationSeparator" w:id="0">
    <w:p w:rsidR="00175762" w:rsidRDefault="00175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5762"/>
    <w:rsid w:val="001D1394"/>
    <w:rsid w:val="00291F35"/>
    <w:rsid w:val="003D3AA8"/>
    <w:rsid w:val="00477D3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77D38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77D38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477D38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477D38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