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67091B">
        <w:rPr>
          <w:rFonts w:ascii="Arial" w:hAnsi="Arial" w:cs="Arial"/>
          <w:sz w:val="24"/>
          <w:szCs w:val="24"/>
        </w:rPr>
        <w:t xml:space="preserve">serviços </w:t>
      </w:r>
      <w:r w:rsidR="006228DC">
        <w:rPr>
          <w:rFonts w:ascii="Arial" w:hAnsi="Arial" w:cs="Arial"/>
          <w:sz w:val="24"/>
          <w:szCs w:val="24"/>
        </w:rPr>
        <w:t>de melhorias no ponto de ônibus, localizado na Vila Oliveira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6228DC">
        <w:rPr>
          <w:rFonts w:ascii="Arial" w:hAnsi="Arial" w:cs="Arial"/>
          <w:bCs/>
          <w:sz w:val="24"/>
          <w:szCs w:val="24"/>
        </w:rPr>
        <w:t>melhorias em ponto de ônibus localizado na Avenida dos Bandeirantes, em frente a “Casa da Criança”, lado oposto da calçada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6228DC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solicitação já foi feita algumas vezes e o referido ponto de ônibus continua na em situação deplorável</w:t>
      </w:r>
      <w:r w:rsidR="004F5E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Usuários alegam q</w:t>
      </w:r>
      <w:r w:rsidR="0042615A">
        <w:rPr>
          <w:rFonts w:ascii="Arial" w:hAnsi="Arial" w:cs="Arial"/>
        </w:rPr>
        <w:t>ue, já fizeram inúmeros pedidos. U</w:t>
      </w:r>
      <w:bookmarkStart w:id="0" w:name="_GoBack"/>
      <w:bookmarkEnd w:id="0"/>
      <w:r w:rsidR="0042615A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pedaço de madeira que serve de banco, já foi responsável pela queda de varias pessoas</w:t>
      </w:r>
      <w:r w:rsidR="00A548F7">
        <w:rPr>
          <w:rFonts w:ascii="Arial" w:hAnsi="Arial" w:cs="Arial"/>
        </w:rPr>
        <w:t>, incluindo u</w:t>
      </w:r>
      <w:r>
        <w:rPr>
          <w:rFonts w:ascii="Arial" w:hAnsi="Arial" w:cs="Arial"/>
        </w:rPr>
        <w:t>ma senhora de idade já avançada. Usuários pedem providencias.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EC6">
        <w:rPr>
          <w:rFonts w:ascii="Arial" w:hAnsi="Arial" w:cs="Arial"/>
          <w:sz w:val="24"/>
          <w:szCs w:val="24"/>
        </w:rPr>
        <w:t>17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1D" w:rsidRDefault="00E55A1D">
      <w:r>
        <w:separator/>
      </w:r>
    </w:p>
  </w:endnote>
  <w:endnote w:type="continuationSeparator" w:id="0">
    <w:p w:rsidR="00E55A1D" w:rsidRDefault="00E5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1D" w:rsidRDefault="00E55A1D">
      <w:r>
        <w:separator/>
      </w:r>
    </w:p>
  </w:footnote>
  <w:footnote w:type="continuationSeparator" w:id="0">
    <w:p w:rsidR="00E55A1D" w:rsidRDefault="00E55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2c1043fba744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27184"/>
    <w:rsid w:val="001B478A"/>
    <w:rsid w:val="001D1394"/>
    <w:rsid w:val="0024345F"/>
    <w:rsid w:val="00283A6F"/>
    <w:rsid w:val="0029688D"/>
    <w:rsid w:val="00302B49"/>
    <w:rsid w:val="0033648A"/>
    <w:rsid w:val="00345D00"/>
    <w:rsid w:val="003612E8"/>
    <w:rsid w:val="003B71B5"/>
    <w:rsid w:val="003D3AA8"/>
    <w:rsid w:val="003D59A2"/>
    <w:rsid w:val="0042615A"/>
    <w:rsid w:val="00454EAC"/>
    <w:rsid w:val="004702EF"/>
    <w:rsid w:val="00473B11"/>
    <w:rsid w:val="0048062D"/>
    <w:rsid w:val="0049057E"/>
    <w:rsid w:val="00495E65"/>
    <w:rsid w:val="004B57DB"/>
    <w:rsid w:val="004C67DE"/>
    <w:rsid w:val="004F5EC6"/>
    <w:rsid w:val="005077B0"/>
    <w:rsid w:val="00552180"/>
    <w:rsid w:val="00554941"/>
    <w:rsid w:val="00555F62"/>
    <w:rsid w:val="005B363E"/>
    <w:rsid w:val="005E1296"/>
    <w:rsid w:val="005E57D2"/>
    <w:rsid w:val="006228DC"/>
    <w:rsid w:val="0064782C"/>
    <w:rsid w:val="0067091B"/>
    <w:rsid w:val="006A77E1"/>
    <w:rsid w:val="006B6E0F"/>
    <w:rsid w:val="00705ABB"/>
    <w:rsid w:val="0078304F"/>
    <w:rsid w:val="00787624"/>
    <w:rsid w:val="007C7A1C"/>
    <w:rsid w:val="007E14C5"/>
    <w:rsid w:val="0089085E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548F7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3028"/>
    <w:rsid w:val="00C8422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55A1D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35ff6e-335c-45d9-8e2c-5ae6ff1ed6d5.png" Id="R9c9257a31445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35ff6e-335c-45d9-8e2c-5ae6ff1ed6d5.png" Id="R2d2c1043fba744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2015-06-16T18:49:00Z</dcterms:created>
  <dcterms:modified xsi:type="dcterms:W3CDTF">2015-06-19T14:18:00Z</dcterms:modified>
</cp:coreProperties>
</file>