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65D6" w:rsidRDefault="003E65D6" w:rsidP="003E65D6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>re ao Poder Executivo Municipal que proceda a instalação de placas denominativas em toda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ruas do bairro Cruzeiro do Sul</w:t>
      </w:r>
      <w:r>
        <w:rPr>
          <w:rFonts w:ascii="Arial" w:hAnsi="Arial" w:cs="Arial"/>
          <w:sz w:val="24"/>
          <w:szCs w:val="24"/>
        </w:rPr>
        <w:t>.</w:t>
      </w:r>
    </w:p>
    <w:p w:rsidR="00C01792" w:rsidRDefault="00C01792" w:rsidP="00C017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</w:t>
      </w:r>
      <w:r w:rsidR="003E65D6">
        <w:rPr>
          <w:rFonts w:ascii="Arial" w:hAnsi="Arial" w:cs="Arial"/>
          <w:sz w:val="24"/>
          <w:szCs w:val="24"/>
        </w:rPr>
        <w:t>proceda a instalação de placas denominativas em todas as ruas do bairro Cruzeiro do Sul</w:t>
      </w:r>
      <w:r w:rsidR="00AE0C7F" w:rsidRPr="00AE0C7F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65D6" w:rsidRPr="00F75516" w:rsidRDefault="003E65D6" w:rsidP="003E65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solicitaram a este vereador apoio para a instalação de placas denominativas em toda</w:t>
      </w:r>
      <w:r>
        <w:rPr>
          <w:rFonts w:ascii="Arial" w:hAnsi="Arial" w:cs="Arial"/>
        </w:rPr>
        <w:t>s as ruas do bairro Cruzeiro do Sul</w:t>
      </w:r>
      <w:r>
        <w:rPr>
          <w:rFonts w:ascii="Arial" w:hAnsi="Arial" w:cs="Arial"/>
        </w:rPr>
        <w:t>, para facilitar o encontro dos endereços localizados nest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bairro que é muito populoso e recebe muitas pessoas de outros locais, e muitas ruas do bairro estão sem as placas e outras com a imagem apagada não sendo visível</w:t>
      </w:r>
      <w:r>
        <w:rPr>
          <w:rFonts w:ascii="Arial" w:hAnsi="Arial" w:cs="Arial"/>
        </w:rPr>
        <w:t>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65D6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FE" w:rsidRDefault="009345FE">
      <w:r>
        <w:separator/>
      </w:r>
    </w:p>
  </w:endnote>
  <w:endnote w:type="continuationSeparator" w:id="0">
    <w:p w:rsidR="009345FE" w:rsidRDefault="0093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FE" w:rsidRDefault="009345FE">
      <w:r>
        <w:separator/>
      </w:r>
    </w:p>
  </w:footnote>
  <w:footnote w:type="continuationSeparator" w:id="0">
    <w:p w:rsidR="009345FE" w:rsidRDefault="0093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8d0121bc3a41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26BBC"/>
    <w:rsid w:val="00E438C7"/>
    <w:rsid w:val="00E630EA"/>
    <w:rsid w:val="00E85410"/>
    <w:rsid w:val="00E903BB"/>
    <w:rsid w:val="00EB7D7D"/>
    <w:rsid w:val="00ED0B6B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9b6ed3-61d8-421f-9ffc-01fe8e84db7d.png" Id="Rf2095fdb0173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9b6ed3-61d8-421f-9ffc-01fe8e84db7d.png" Id="R708d0121bc3a41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138</cp:revision>
  <cp:lastPrinted>2013-01-24T12:50:00Z</cp:lastPrinted>
  <dcterms:created xsi:type="dcterms:W3CDTF">2014-11-28T17:11:00Z</dcterms:created>
  <dcterms:modified xsi:type="dcterms:W3CDTF">2015-06-19T14:51:00Z</dcterms:modified>
</cp:coreProperties>
</file>