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2401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50290A">
        <w:rPr>
          <w:rFonts w:ascii="Ecofont Vera Sans" w:hAnsi="Ecofont Vera Sans" w:cs="Arial"/>
          <w:sz w:val="24"/>
          <w:szCs w:val="24"/>
        </w:rPr>
        <w:t>na</w:t>
      </w:r>
      <w:r w:rsidR="0032383C">
        <w:rPr>
          <w:rFonts w:ascii="Ecofont Vera Sans" w:hAnsi="Ecofont Vera Sans" w:cs="Arial"/>
          <w:sz w:val="24"/>
          <w:szCs w:val="24"/>
        </w:rPr>
        <w:t xml:space="preserve"> Rua </w:t>
      </w:r>
      <w:r w:rsidR="00DD7F63">
        <w:rPr>
          <w:rFonts w:ascii="Ecofont Vera Sans" w:hAnsi="Ecofont Vera Sans" w:cs="Arial"/>
          <w:sz w:val="24"/>
          <w:szCs w:val="24"/>
        </w:rPr>
        <w:t>da Borracha, próximo aos números 407 e 415, no Jardim Pérola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D7F63">
        <w:rPr>
          <w:rFonts w:ascii="Ecofont Vera Sans" w:hAnsi="Ecofont Vera Sans" w:cs="Arial"/>
          <w:sz w:val="24"/>
          <w:szCs w:val="24"/>
        </w:rPr>
        <w:t>na Rua da Borracha, próximo aos números 407 e 415, no Jardim Pérola</w:t>
      </w:r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Pr="007B1B31" w:rsidRDefault="00A35AE9" w:rsidP="00A35AE9">
      <w:pPr>
        <w:ind w:firstLine="1440"/>
        <w:jc w:val="both"/>
        <w:rPr>
          <w:rFonts w:ascii="Ecofont Vera Sans" w:hAnsi="Ecofont Vera Sans" w:cs="Arial"/>
          <w:i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D7F63">
        <w:rPr>
          <w:rFonts w:ascii="Ecofont Vera Sans" w:hAnsi="Ecofont Vera Sans" w:cs="Arial"/>
          <w:sz w:val="24"/>
          <w:szCs w:val="24"/>
        </w:rPr>
        <w:t>17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B31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B1B31" w:rsidRDefault="007B1B31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B1B31" w:rsidRDefault="00057BC7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911095" cy="3683466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014" cy="36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3892" w:rsidRDefault="00653892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564ED7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564ED7">
        <w:rPr>
          <w:rFonts w:ascii="Ecofont Vera Sans" w:hAnsi="Ecofont Vera Sans" w:cs="Arial"/>
          <w:sz w:val="24"/>
          <w:szCs w:val="24"/>
        </w:rPr>
        <w:t>na Rua da Borracha, próximo aos números 407 e 415, no Jardim Pérola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Pr="006E186B" w:rsidRDefault="007B1B31" w:rsidP="007B1B3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B1B31" w:rsidRPr="006E186B" w:rsidRDefault="007B1B31" w:rsidP="007B1B31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B1B31" w:rsidRPr="007B1B31" w:rsidRDefault="007B1B31" w:rsidP="007B1B3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B1B31" w:rsidRPr="007B1B31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EA" w:rsidRDefault="005E04EA">
      <w:r>
        <w:separator/>
      </w:r>
    </w:p>
  </w:endnote>
  <w:endnote w:type="continuationSeparator" w:id="0">
    <w:p w:rsidR="005E04EA" w:rsidRDefault="005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EA" w:rsidRDefault="005E04EA">
      <w:r>
        <w:separator/>
      </w:r>
    </w:p>
  </w:footnote>
  <w:footnote w:type="continuationSeparator" w:id="0">
    <w:p w:rsidR="005E04EA" w:rsidRDefault="005E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d150e72ba640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57BC7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3823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90A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64ED7"/>
    <w:rsid w:val="005838D2"/>
    <w:rsid w:val="00586819"/>
    <w:rsid w:val="0059111B"/>
    <w:rsid w:val="005A223C"/>
    <w:rsid w:val="005A27A0"/>
    <w:rsid w:val="005B1BF5"/>
    <w:rsid w:val="005E04EA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A6AE3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B1B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3C26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D7F63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59CE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ca94bd-458a-49c0-94b5-be0b77fba49b.png" Id="R7ef9ec5cfede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ca94bd-458a-49c0-94b5-be0b77fba49b.png" Id="Rd9d150e72ba640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B563-8A96-4E01-99DC-3ACCE5CA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2015-06-17T16:37:00Z</cp:lastPrinted>
  <dcterms:created xsi:type="dcterms:W3CDTF">2015-06-17T16:10:00Z</dcterms:created>
  <dcterms:modified xsi:type="dcterms:W3CDTF">2015-06-17T16:41:00Z</dcterms:modified>
</cp:coreProperties>
</file>