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2357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>na</w:t>
      </w:r>
      <w:r w:rsidR="002D493F">
        <w:rPr>
          <w:rFonts w:ascii="Ecofont Vera Sans" w:hAnsi="Ecofont Vera Sans" w:cs="Arial"/>
          <w:sz w:val="24"/>
          <w:szCs w:val="24"/>
        </w:rPr>
        <w:t xml:space="preserve"> esquina das Ruas</w:t>
      </w:r>
      <w:r w:rsidR="00D014EE">
        <w:rPr>
          <w:rFonts w:ascii="Ecofont Vera Sans" w:hAnsi="Ecofont Vera Sans" w:cs="Arial"/>
          <w:sz w:val="24"/>
          <w:szCs w:val="24"/>
        </w:rPr>
        <w:t xml:space="preserve"> </w:t>
      </w:r>
      <w:r w:rsidR="002D493F">
        <w:rPr>
          <w:rFonts w:ascii="Ecofont Vera Sans" w:hAnsi="Ecofont Vera Sans" w:cs="Arial"/>
          <w:sz w:val="24"/>
          <w:szCs w:val="24"/>
        </w:rPr>
        <w:t>Paulo de Godói e Nicolau Furlan,</w:t>
      </w:r>
      <w:r w:rsidR="00FE11E0">
        <w:rPr>
          <w:rFonts w:ascii="Ecofont Vera Sans" w:hAnsi="Ecofont Vera Sans" w:cs="Arial"/>
          <w:sz w:val="24"/>
          <w:szCs w:val="24"/>
        </w:rPr>
        <w:t xml:space="preserve"> no </w:t>
      </w:r>
      <w:r w:rsidR="00653892">
        <w:rPr>
          <w:rFonts w:ascii="Ecofont Vera Sans" w:hAnsi="Ecofont Vera Sans" w:cs="Arial"/>
          <w:sz w:val="24"/>
          <w:szCs w:val="24"/>
        </w:rPr>
        <w:t>Residencial Furlan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2D493F">
        <w:rPr>
          <w:rFonts w:ascii="Ecofont Vera Sans" w:hAnsi="Ecofont Vera Sans" w:cs="Arial"/>
          <w:sz w:val="24"/>
          <w:szCs w:val="24"/>
        </w:rPr>
        <w:t>na esquina das Ruas Paulo de Godói e Nicolau Furlan, no Residencial Furlan</w:t>
      </w:r>
      <w:r w:rsidR="00653892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53892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653892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  <w:bookmarkStart w:id="0" w:name="_GoBack"/>
      <w:bookmarkEnd w:id="0"/>
    </w:p>
    <w:sectPr w:rsidR="00653892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2F" w:rsidRDefault="00B2492F">
      <w:r>
        <w:separator/>
      </w:r>
    </w:p>
  </w:endnote>
  <w:endnote w:type="continuationSeparator" w:id="0">
    <w:p w:rsidR="00B2492F" w:rsidRDefault="00B2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2F" w:rsidRDefault="00B2492F">
      <w:r>
        <w:separator/>
      </w:r>
    </w:p>
  </w:footnote>
  <w:footnote w:type="continuationSeparator" w:id="0">
    <w:p w:rsidR="00B2492F" w:rsidRDefault="00B24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01bb3f69aa49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3BCF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B2421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677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D13A7"/>
    <w:rsid w:val="002D493F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B601D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15BB5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1A82"/>
    <w:rsid w:val="0063430E"/>
    <w:rsid w:val="0063767E"/>
    <w:rsid w:val="006438DE"/>
    <w:rsid w:val="00643F62"/>
    <w:rsid w:val="006449B6"/>
    <w:rsid w:val="00650CF1"/>
    <w:rsid w:val="00652375"/>
    <w:rsid w:val="00652883"/>
    <w:rsid w:val="00653892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3BFA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758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12E81"/>
    <w:rsid w:val="00B2492F"/>
    <w:rsid w:val="00B30D18"/>
    <w:rsid w:val="00B472AA"/>
    <w:rsid w:val="00B704CB"/>
    <w:rsid w:val="00B72332"/>
    <w:rsid w:val="00B9651C"/>
    <w:rsid w:val="00BB1D1B"/>
    <w:rsid w:val="00BC07E6"/>
    <w:rsid w:val="00BD107A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E11E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2aeab4-4c40-4a1c-9280-3744b1337764.png" Id="R2fce812aa32c4e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882aeab4-4c40-4a1c-9280-3744b1337764.png" Id="R1c01bb3f69aa49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D2E2-FE86-4AA5-B0D5-C57DC96E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2015-06-11T16:50:00Z</cp:lastPrinted>
  <dcterms:created xsi:type="dcterms:W3CDTF">2015-06-11T16:53:00Z</dcterms:created>
  <dcterms:modified xsi:type="dcterms:W3CDTF">2015-06-11T16:54:00Z</dcterms:modified>
</cp:coreProperties>
</file>