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6BBC" w:rsidRDefault="00E26BBC" w:rsidP="00E26BBC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AE0C7F">
        <w:rPr>
          <w:rFonts w:ascii="Arial" w:hAnsi="Arial" w:cs="Arial"/>
          <w:sz w:val="24"/>
          <w:szCs w:val="24"/>
        </w:rPr>
        <w:t>melhor sinalização e fiscalização da vaga exclusiva as vans de transporte escolar na Rua Ismael Alves, ao lado do CIEP Leonel Brizola no bairro Santa Rita</w:t>
      </w:r>
      <w:r>
        <w:rPr>
          <w:rFonts w:ascii="Arial" w:hAnsi="Arial" w:cs="Arial"/>
          <w:sz w:val="24"/>
          <w:szCs w:val="24"/>
        </w:rPr>
        <w:t>.</w:t>
      </w:r>
    </w:p>
    <w:p w:rsidR="00C01792" w:rsidRDefault="00C01792" w:rsidP="00C017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210535" w:rsidRPr="00210535">
        <w:rPr>
          <w:rFonts w:ascii="Arial" w:hAnsi="Arial" w:cs="Arial"/>
          <w:sz w:val="24"/>
          <w:szCs w:val="24"/>
        </w:rPr>
        <w:t xml:space="preserve">que proceda </w:t>
      </w:r>
      <w:r w:rsidR="00AE0C7F" w:rsidRPr="00AE0C7F">
        <w:rPr>
          <w:rFonts w:ascii="Arial" w:hAnsi="Arial" w:cs="Arial"/>
          <w:sz w:val="24"/>
          <w:szCs w:val="24"/>
        </w:rPr>
        <w:t xml:space="preserve">com melhor sinalização e fiscalização da vaga exclusiva as vans de transporte escolar na Rua Ismael Alves, ao lado do CIEP Leonel Brizola no bairro Santa Rita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6BBC" w:rsidRPr="00870537" w:rsidRDefault="00E26BBC" w:rsidP="00E26BBC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</w:t>
      </w:r>
      <w:r w:rsidR="00A509E9">
        <w:rPr>
          <w:rFonts w:ascii="Arial" w:hAnsi="Arial" w:cs="Arial"/>
        </w:rPr>
        <w:t>melhorar a sinalização e aumentar a fiscalização de agentes de transito na Rua Ismael Alves ao lado do CIEP Leonel Brizola, pois veículos comuns utilizam a vaga e impossibilitam as vans de transporte escolar de usarem a vaga para embarque e desembarque de alunos nos horários de entrada e saída causando transtornos no local</w:t>
      </w:r>
      <w:r w:rsidRPr="00870537">
        <w:rPr>
          <w:rFonts w:ascii="Arial" w:hAnsi="Arial" w:cs="Arial"/>
        </w:rPr>
        <w:t xml:space="preserve">. </w:t>
      </w: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09E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BB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6B" w:rsidRDefault="00ED0B6B">
      <w:r>
        <w:separator/>
      </w:r>
    </w:p>
  </w:endnote>
  <w:endnote w:type="continuationSeparator" w:id="0">
    <w:p w:rsidR="00ED0B6B" w:rsidRDefault="00ED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6B" w:rsidRDefault="00ED0B6B">
      <w:r>
        <w:separator/>
      </w:r>
    </w:p>
  </w:footnote>
  <w:footnote w:type="continuationSeparator" w:id="0">
    <w:p w:rsidR="00ED0B6B" w:rsidRDefault="00ED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a5106f01fd4c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D5E33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CAF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26BBC"/>
    <w:rsid w:val="00E438C7"/>
    <w:rsid w:val="00E630EA"/>
    <w:rsid w:val="00E85410"/>
    <w:rsid w:val="00E903BB"/>
    <w:rsid w:val="00EB7D7D"/>
    <w:rsid w:val="00ED0B6B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a0a705-8a95-4106-a072-d89345ba4fbd.png" Id="R34d922c9f08b44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a0a705-8a95-4106-a072-d89345ba4fbd.png" Id="R2ea5106f01fd4c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137</cp:revision>
  <cp:lastPrinted>2013-01-24T12:50:00Z</cp:lastPrinted>
  <dcterms:created xsi:type="dcterms:W3CDTF">2014-11-28T17:11:00Z</dcterms:created>
  <dcterms:modified xsi:type="dcterms:W3CDTF">2015-06-12T17:19:00Z</dcterms:modified>
</cp:coreProperties>
</file>