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6E514A">
        <w:rPr>
          <w:rFonts w:ascii="Arial" w:hAnsi="Arial" w:cs="Arial"/>
          <w:sz w:val="24"/>
          <w:szCs w:val="24"/>
        </w:rPr>
        <w:t>na Rua Argemiro Camargo Pedroso,</w:t>
      </w:r>
      <w:r w:rsidR="001473DF">
        <w:rPr>
          <w:rFonts w:ascii="Arial" w:hAnsi="Arial" w:cs="Arial"/>
          <w:sz w:val="24"/>
          <w:szCs w:val="24"/>
        </w:rPr>
        <w:t xml:space="preserve"> próxim</w:t>
      </w:r>
      <w:r w:rsidR="006E514A">
        <w:rPr>
          <w:rFonts w:ascii="Arial" w:hAnsi="Arial" w:cs="Arial"/>
          <w:sz w:val="24"/>
          <w:szCs w:val="24"/>
        </w:rPr>
        <w:t xml:space="preserve">o aos números 1542, 1551, 1600 e </w:t>
      </w:r>
      <w:r w:rsidR="001473DF">
        <w:rPr>
          <w:rFonts w:ascii="Arial" w:hAnsi="Arial" w:cs="Arial"/>
          <w:sz w:val="24"/>
          <w:szCs w:val="24"/>
        </w:rPr>
        <w:t>1710, no Bairro Santa Rita de Cassia</w:t>
      </w:r>
      <w:r w:rsidR="00186579">
        <w:rPr>
          <w:rFonts w:ascii="Arial" w:hAnsi="Arial" w:cs="Arial"/>
          <w:sz w:val="24"/>
          <w:szCs w:val="24"/>
        </w:rPr>
        <w:t>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3DF" w:rsidRPr="001473DF" w:rsidRDefault="00A35AE9" w:rsidP="001473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D12149" w:rsidRPr="00CC5776">
        <w:rPr>
          <w:rFonts w:ascii="Arial" w:hAnsi="Arial" w:cs="Arial"/>
          <w:sz w:val="24"/>
          <w:szCs w:val="24"/>
        </w:rPr>
        <w:t>”</w:t>
      </w:r>
      <w:r w:rsidR="007B6A93">
        <w:rPr>
          <w:rFonts w:ascii="Arial" w:hAnsi="Arial" w:cs="Arial"/>
          <w:sz w:val="24"/>
          <w:szCs w:val="24"/>
        </w:rPr>
        <w:t xml:space="preserve"> </w:t>
      </w:r>
      <w:r w:rsidR="001473DF" w:rsidRPr="001473DF">
        <w:rPr>
          <w:rFonts w:ascii="Arial" w:hAnsi="Arial" w:cs="Arial"/>
          <w:sz w:val="24"/>
          <w:szCs w:val="24"/>
        </w:rPr>
        <w:t>Rua Argemiro Camargo Pedroso, próxim</w:t>
      </w:r>
      <w:r w:rsidR="006E514A">
        <w:rPr>
          <w:rFonts w:ascii="Arial" w:hAnsi="Arial" w:cs="Arial"/>
          <w:sz w:val="24"/>
          <w:szCs w:val="24"/>
        </w:rPr>
        <w:t xml:space="preserve">o aos números 1542, 1551, 1600 e </w:t>
      </w:r>
      <w:bookmarkStart w:id="0" w:name="_GoBack"/>
      <w:bookmarkEnd w:id="0"/>
      <w:r w:rsidR="001473DF" w:rsidRPr="001473DF">
        <w:rPr>
          <w:rFonts w:ascii="Arial" w:hAnsi="Arial" w:cs="Arial"/>
          <w:sz w:val="24"/>
          <w:szCs w:val="24"/>
        </w:rPr>
        <w:t>1710, no Bairro Santa Rita de Cassia.</w:t>
      </w:r>
    </w:p>
    <w:p w:rsidR="00186579" w:rsidRPr="00186579" w:rsidRDefault="00186579" w:rsidP="001865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0007B4" w:rsidRPr="00F75516" w:rsidRDefault="000007B4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473DF">
        <w:rPr>
          <w:rFonts w:ascii="Arial" w:hAnsi="Arial" w:cs="Arial"/>
        </w:rPr>
        <w:t>vereador “</w:t>
      </w:r>
      <w:r w:rsidR="000007B4">
        <w:rPr>
          <w:rFonts w:ascii="Arial" w:hAnsi="Arial" w:cs="Arial"/>
        </w:rPr>
        <w:t>in</w:t>
      </w:r>
      <w:r w:rsidR="001473DF">
        <w:rPr>
          <w:rFonts w:ascii="Arial" w:hAnsi="Arial" w:cs="Arial"/>
        </w:rPr>
        <w:t xml:space="preserve"> loco” e pô</w:t>
      </w:r>
      <w:r w:rsidR="00EE619E">
        <w:rPr>
          <w:rFonts w:ascii="Arial" w:hAnsi="Arial" w:cs="Arial"/>
        </w:rPr>
        <w:t>de constatar que há muitos burac</w:t>
      </w:r>
      <w:r w:rsidR="001473DF">
        <w:rPr>
          <w:rFonts w:ascii="Arial" w:hAnsi="Arial" w:cs="Arial"/>
        </w:rPr>
        <w:t>os na rua, e em alguns lugares ele está esfarelando.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B4" w:rsidRDefault="000007B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F254C2">
        <w:rPr>
          <w:rFonts w:ascii="Arial" w:hAnsi="Arial" w:cs="Arial"/>
          <w:sz w:val="24"/>
          <w:szCs w:val="24"/>
        </w:rPr>
        <w:t xml:space="preserve">11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2C" w:rsidRDefault="002E512C">
      <w:r>
        <w:separator/>
      </w:r>
    </w:p>
  </w:endnote>
  <w:endnote w:type="continuationSeparator" w:id="0">
    <w:p w:rsidR="002E512C" w:rsidRDefault="002E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2C" w:rsidRDefault="002E512C">
      <w:r>
        <w:separator/>
      </w:r>
    </w:p>
  </w:footnote>
  <w:footnote w:type="continuationSeparator" w:id="0">
    <w:p w:rsidR="002E512C" w:rsidRDefault="002E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98d5bf7b654a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B4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06FB1"/>
    <w:rsid w:val="001147E9"/>
    <w:rsid w:val="00115C86"/>
    <w:rsid w:val="001473DF"/>
    <w:rsid w:val="0015576E"/>
    <w:rsid w:val="00162054"/>
    <w:rsid w:val="0018613E"/>
    <w:rsid w:val="00186579"/>
    <w:rsid w:val="001B478A"/>
    <w:rsid w:val="001B56C3"/>
    <w:rsid w:val="001C48B1"/>
    <w:rsid w:val="001D125B"/>
    <w:rsid w:val="001D1394"/>
    <w:rsid w:val="002A058E"/>
    <w:rsid w:val="002E512C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421E"/>
    <w:rsid w:val="006E514A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C5776"/>
    <w:rsid w:val="00CD613B"/>
    <w:rsid w:val="00CE1739"/>
    <w:rsid w:val="00CF7F49"/>
    <w:rsid w:val="00D02896"/>
    <w:rsid w:val="00D12149"/>
    <w:rsid w:val="00D2158A"/>
    <w:rsid w:val="00D26CB3"/>
    <w:rsid w:val="00D32365"/>
    <w:rsid w:val="00D323CD"/>
    <w:rsid w:val="00DC0A1B"/>
    <w:rsid w:val="00DC61AD"/>
    <w:rsid w:val="00DD7007"/>
    <w:rsid w:val="00DE0C50"/>
    <w:rsid w:val="00E44731"/>
    <w:rsid w:val="00E46FE1"/>
    <w:rsid w:val="00E903BB"/>
    <w:rsid w:val="00EA0772"/>
    <w:rsid w:val="00EB7D7D"/>
    <w:rsid w:val="00EE619E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a83cbd-60fd-4aae-95ca-8a4d59a10b5c.png" Id="Rf9d960d1697542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a83cbd-60fd-4aae-95ca-8a4d59a10b5c.png" Id="R8198d5bf7b654a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2015-06-12T15:14:00Z</cp:lastPrinted>
  <dcterms:created xsi:type="dcterms:W3CDTF">2015-06-11T11:58:00Z</dcterms:created>
  <dcterms:modified xsi:type="dcterms:W3CDTF">2015-06-12T15:14:00Z</dcterms:modified>
</cp:coreProperties>
</file>