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2305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 xml:space="preserve">na </w:t>
      </w:r>
      <w:r w:rsidR="003B601D">
        <w:rPr>
          <w:rFonts w:ascii="Ecofont Vera Sans" w:hAnsi="Ecofont Vera Sans" w:cs="Arial"/>
          <w:sz w:val="24"/>
          <w:szCs w:val="24"/>
        </w:rPr>
        <w:t>Rua dos Antúrios, próximo aos números 260 e 270, no Jardim Dulce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2E81">
        <w:rPr>
          <w:rFonts w:ascii="Ecofont Vera Sans" w:hAnsi="Ecofont Vera Sans" w:cs="Arial"/>
          <w:sz w:val="24"/>
          <w:szCs w:val="24"/>
        </w:rPr>
        <w:t xml:space="preserve">na </w:t>
      </w:r>
      <w:r w:rsidR="003B601D">
        <w:rPr>
          <w:rFonts w:ascii="Ecofont Vera Sans" w:hAnsi="Ecofont Vera Sans" w:cs="Arial"/>
          <w:sz w:val="24"/>
          <w:szCs w:val="24"/>
        </w:rPr>
        <w:t>Rua dos Antúrios, próximo aos números 260 e 270, no Jardim Dulce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12E81">
        <w:rPr>
          <w:rFonts w:ascii="Ecofont Vera Sans" w:hAnsi="Ecofont Vera Sans" w:cs="Arial"/>
          <w:sz w:val="24"/>
          <w:szCs w:val="24"/>
        </w:rPr>
        <w:t>10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D014EE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D014EE" w:rsidRDefault="00D014E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Pr="006E186B" w:rsidRDefault="003B601D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EE" w:rsidRDefault="00D014EE" w:rsidP="00316D9E">
      <w:pPr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3B601D" w:rsidP="00470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>na Rua dos Antúrios, próximo aos números 260 e 270, no Jardim Dulce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</w:p>
    <w:p w:rsidR="00B12E81" w:rsidRDefault="00B12E81" w:rsidP="00470CB8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AE0CA8" w:rsidRPr="00D014EE" w:rsidRDefault="00AE0CA8" w:rsidP="00D014EE">
      <w:pPr>
        <w:rPr>
          <w:rFonts w:ascii="Ecofont Vera Sans" w:hAnsi="Ecofont Vera Sans" w:cs="Arial"/>
          <w:sz w:val="24"/>
          <w:szCs w:val="24"/>
        </w:rPr>
      </w:pPr>
    </w:p>
    <w:p w:rsidR="00D014EE" w:rsidRPr="00D014EE" w:rsidRDefault="00D014EE" w:rsidP="00D014EE">
      <w:pPr>
        <w:rPr>
          <w:rFonts w:ascii="Ecofont Vera Sans" w:hAnsi="Ecofont Vera Sans" w:cs="Arial"/>
          <w:sz w:val="24"/>
          <w:szCs w:val="24"/>
        </w:rPr>
      </w:pPr>
    </w:p>
    <w:p w:rsidR="00470CB8" w:rsidRPr="006E186B" w:rsidRDefault="00470CB8" w:rsidP="00470CB8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470CB8" w:rsidRDefault="00470CB8" w:rsidP="00470CB8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470CB8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A4" w:rsidRDefault="007726A4">
      <w:r>
        <w:separator/>
      </w:r>
    </w:p>
  </w:endnote>
  <w:endnote w:type="continuationSeparator" w:id="0">
    <w:p w:rsidR="007726A4" w:rsidRDefault="007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A4" w:rsidRDefault="007726A4">
      <w:r>
        <w:separator/>
      </w:r>
    </w:p>
  </w:footnote>
  <w:footnote w:type="continuationSeparator" w:id="0">
    <w:p w:rsidR="007726A4" w:rsidRDefault="0077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34a2f5d92341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726A4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2cfa27-84c4-4dc5-8ecd-b2393948c92c.png" Id="R6226c7e125e841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2cfa27-84c4-4dc5-8ecd-b2393948c92c.png" Id="Rd934a2f5d923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10E6-DEAA-44B2-8CAD-1A302107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2015-06-10T16:19:00Z</cp:lastPrinted>
  <dcterms:created xsi:type="dcterms:W3CDTF">2015-06-10T16:21:00Z</dcterms:created>
  <dcterms:modified xsi:type="dcterms:W3CDTF">2015-06-10T16:23:00Z</dcterms:modified>
</cp:coreProperties>
</file>