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FF3852" w:rsidRDefault="005236FB" w:rsidP="00E409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“Requer informações sobre o</w:t>
      </w:r>
      <w:r w:rsidR="00DB07FB">
        <w:rPr>
          <w:rFonts w:ascii="Arial" w:hAnsi="Arial" w:cs="Arial"/>
          <w:sz w:val="24"/>
          <w:szCs w:val="24"/>
        </w:rPr>
        <w:t xml:space="preserve"> trabalho desenvolvido</w:t>
      </w:r>
      <w:r w:rsidR="006B757D">
        <w:rPr>
          <w:rFonts w:ascii="Arial" w:hAnsi="Arial" w:cs="Arial"/>
          <w:sz w:val="24"/>
          <w:szCs w:val="24"/>
        </w:rPr>
        <w:t xml:space="preserve"> com os</w:t>
      </w:r>
      <w:proofErr w:type="gramStart"/>
      <w:r w:rsidR="006B757D">
        <w:rPr>
          <w:rFonts w:ascii="Arial" w:hAnsi="Arial" w:cs="Arial"/>
          <w:sz w:val="24"/>
          <w:szCs w:val="24"/>
        </w:rPr>
        <w:t xml:space="preserve"> </w:t>
      </w:r>
      <w:r w:rsidR="00DB07FB">
        <w:rPr>
          <w:rFonts w:ascii="Arial" w:hAnsi="Arial" w:cs="Arial"/>
          <w:sz w:val="24"/>
          <w:szCs w:val="24"/>
        </w:rPr>
        <w:t xml:space="preserve"> </w:t>
      </w:r>
      <w:proofErr w:type="gramEnd"/>
      <w:r w:rsidR="00DB07FB">
        <w:rPr>
          <w:rFonts w:ascii="Arial" w:hAnsi="Arial" w:cs="Arial"/>
          <w:sz w:val="24"/>
          <w:szCs w:val="24"/>
        </w:rPr>
        <w:t>moradores de rua</w:t>
      </w:r>
      <w:r w:rsidR="00380A45">
        <w:rPr>
          <w:rFonts w:ascii="Arial" w:hAnsi="Arial" w:cs="Arial"/>
          <w:sz w:val="24"/>
          <w:szCs w:val="24"/>
        </w:rPr>
        <w:t xml:space="preserve"> do município de Santa bárbara d’Oeste.”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091D" w:rsidRPr="00E4091D" w:rsidRDefault="00E4091D" w:rsidP="00E4091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  <w:r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</w:t>
      </w:r>
      <w:r w:rsidR="006B757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 </w:t>
      </w:r>
      <w:r w:rsidR="00DB07FB">
        <w:rPr>
          <w:rFonts w:ascii="Arial" w:eastAsiaTheme="minorHAnsi" w:hAnsi="Arial" w:cs="Arial"/>
          <w:sz w:val="22"/>
          <w:szCs w:val="22"/>
          <w:lang w:eastAsia="en-US"/>
        </w:rPr>
        <w:t>que existem vários moradores de rua em nosso município;</w:t>
      </w:r>
    </w:p>
    <w:p w:rsidR="00E4091D" w:rsidRPr="006B757D" w:rsidRDefault="005236FB" w:rsidP="006B757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  <w:r w:rsidRPr="005236F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CONSIDERAND</w:t>
      </w:r>
      <w:r w:rsidR="006B757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 </w:t>
      </w:r>
      <w:r w:rsidR="006B757D">
        <w:rPr>
          <w:rFonts w:ascii="Arial" w:eastAsiaTheme="minorHAnsi" w:hAnsi="Arial" w:cs="Arial"/>
          <w:sz w:val="22"/>
          <w:szCs w:val="22"/>
          <w:lang w:eastAsia="en-US"/>
        </w:rPr>
        <w:t>que diversas instituições civis e religiosa</w:t>
      </w:r>
      <w:proofErr w:type="gramStart"/>
      <w:r w:rsidR="006B75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808B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End"/>
      <w:r w:rsidR="006B757D">
        <w:rPr>
          <w:rFonts w:ascii="Arial" w:eastAsiaTheme="minorHAnsi" w:hAnsi="Arial" w:cs="Arial"/>
          <w:sz w:val="22"/>
          <w:szCs w:val="22"/>
          <w:lang w:eastAsia="en-US"/>
        </w:rPr>
        <w:t>vêm chamando atenção para a necessidade de garantia dos diretos destes cidadãos;</w:t>
      </w:r>
    </w:p>
    <w:p w:rsidR="00E4091D" w:rsidRPr="00E4091D" w:rsidRDefault="00E4091D" w:rsidP="00E4091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  <w:r w:rsidRPr="005236FB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6B757D">
        <w:rPr>
          <w:rFonts w:ascii="Arial" w:eastAsiaTheme="minorHAnsi" w:hAnsi="Arial" w:cs="Arial"/>
          <w:sz w:val="22"/>
          <w:szCs w:val="22"/>
          <w:lang w:eastAsia="en-US"/>
        </w:rPr>
        <w:t xml:space="preserve"> que diversas entidades filantrópicas se dedicam ao cuidado destes cidadãos, incluindo igrejas; </w:t>
      </w:r>
    </w:p>
    <w:p w:rsidR="00E4091D" w:rsidRDefault="00E4091D" w:rsidP="00E4091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  <w:r w:rsidRPr="005236FB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5236FB" w:rsidRPr="005236F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6429F">
        <w:rPr>
          <w:rFonts w:ascii="Arial" w:eastAsiaTheme="minorHAnsi" w:hAnsi="Arial" w:cs="Arial"/>
          <w:sz w:val="22"/>
          <w:szCs w:val="22"/>
          <w:lang w:eastAsia="en-US"/>
        </w:rPr>
        <w:t xml:space="preserve">que os poderes </w:t>
      </w:r>
      <w:r w:rsidR="00B82FC9">
        <w:rPr>
          <w:rFonts w:ascii="Arial" w:eastAsiaTheme="minorHAnsi" w:hAnsi="Arial" w:cs="Arial"/>
          <w:sz w:val="22"/>
          <w:szCs w:val="22"/>
          <w:lang w:eastAsia="en-US"/>
        </w:rPr>
        <w:t>públicos têm o dever de assistência a essas pessoas;</w:t>
      </w:r>
    </w:p>
    <w:p w:rsidR="003C3EBA" w:rsidRDefault="003C3EBA" w:rsidP="00E4091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82FC9" w:rsidRPr="00E4091D" w:rsidRDefault="00B86451" w:rsidP="00E4091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2808BB">
        <w:rPr>
          <w:rFonts w:ascii="Arial" w:hAnsi="Arial" w:cs="Arial"/>
          <w:sz w:val="24"/>
          <w:szCs w:val="24"/>
        </w:rPr>
        <w:t>:</w:t>
      </w:r>
    </w:p>
    <w:p w:rsidR="00D340F9" w:rsidRPr="00D340F9" w:rsidRDefault="003C3EBA" w:rsidP="00D340F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existe algum projeto no município para atendimento e inclusão desses cidadãos? Se positivo, favor especificar.</w:t>
      </w:r>
    </w:p>
    <w:p w:rsidR="00D340F9" w:rsidRPr="00D340F9" w:rsidRDefault="003C3EBA" w:rsidP="00D340F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possui algum cadastro de controle e</w:t>
      </w:r>
      <w:r w:rsidR="00D340F9">
        <w:rPr>
          <w:rFonts w:ascii="Arial" w:hAnsi="Arial" w:cs="Arial"/>
          <w:sz w:val="24"/>
          <w:szCs w:val="24"/>
        </w:rPr>
        <w:t xml:space="preserve"> estatística desses cidadãos?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36FB" w:rsidRPr="005236FB" w:rsidRDefault="00D340F9" w:rsidP="005236F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de Promoção Social recebe algum recurso Federal e/ou Estadual para este tipo de atendimento. Qual valor anual?</w:t>
      </w:r>
    </w:p>
    <w:p w:rsidR="005236FB" w:rsidRPr="005236FB" w:rsidRDefault="00D340F9" w:rsidP="005236F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participação do CREAS no trato destes cidadãos?</w:t>
      </w:r>
    </w:p>
    <w:p w:rsidR="005236FB" w:rsidRDefault="005236FB" w:rsidP="00D340F9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2808BB" w:rsidRPr="005236FB" w:rsidRDefault="002808BB" w:rsidP="00D340F9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5236FB" w:rsidRPr="005236FB" w:rsidRDefault="005236FB" w:rsidP="005236F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740A" w:rsidRDefault="001A6BFC" w:rsidP="002378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2808BB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2808BB" w:rsidRPr="002808BB" w:rsidRDefault="002808BB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A6BFC" w:rsidRDefault="001A6B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BFC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aproximação do inverno, a preocupação com os moradores de rua aumenta. Além disso, as entidades que prestam serviço caritativo a essas pessoas cobram ações do poder público. Haja vista a Campanha da Fraternidade deste ano, cujo tema é “Fraternidade: </w:t>
      </w:r>
      <w:bookmarkStart w:id="0" w:name="_GoBack"/>
      <w:r>
        <w:rPr>
          <w:rFonts w:ascii="Arial" w:hAnsi="Arial" w:cs="Arial"/>
          <w:sz w:val="24"/>
          <w:szCs w:val="24"/>
        </w:rPr>
        <w:t xml:space="preserve">Igreja e Sociedade,” chamando a atenção para a necessidade de servir </w:t>
      </w:r>
      <w:bookmarkEnd w:id="0"/>
      <w:r>
        <w:rPr>
          <w:rFonts w:ascii="Arial" w:hAnsi="Arial" w:cs="Arial"/>
          <w:sz w:val="24"/>
          <w:szCs w:val="24"/>
        </w:rPr>
        <w:t>os mais fragilizados, conduzindo a plena dignidade humana.</w:t>
      </w: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8BB" w:rsidRPr="001A6BFC" w:rsidRDefault="002808BB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BFC" w:rsidRPr="001A6BFC" w:rsidRDefault="001A6BFC" w:rsidP="001A6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BFC" w:rsidRDefault="001A6B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</w:t>
      </w:r>
      <w:r w:rsidR="002808BB">
        <w:rPr>
          <w:rFonts w:ascii="Arial" w:hAnsi="Arial" w:cs="Arial"/>
          <w:sz w:val="24"/>
          <w:szCs w:val="24"/>
        </w:rPr>
        <w:t>ário “Dr. Tancredo Neves”, em 05 de Junho</w:t>
      </w:r>
      <w:proofErr w:type="gramStart"/>
      <w:r w:rsidR="002808BB">
        <w:rPr>
          <w:rFonts w:ascii="Arial" w:hAnsi="Arial" w:cs="Arial"/>
          <w:sz w:val="24"/>
          <w:szCs w:val="24"/>
        </w:rPr>
        <w:t xml:space="preserve"> </w:t>
      </w:r>
      <w:r w:rsidR="0022740A">
        <w:rPr>
          <w:rFonts w:ascii="Arial" w:hAnsi="Arial" w:cs="Arial"/>
          <w:sz w:val="24"/>
          <w:szCs w:val="24"/>
        </w:rPr>
        <w:t xml:space="preserve"> </w:t>
      </w:r>
      <w:proofErr w:type="gramEnd"/>
      <w:r w:rsidR="0022740A">
        <w:rPr>
          <w:rFonts w:ascii="Arial" w:hAnsi="Arial" w:cs="Arial"/>
          <w:sz w:val="24"/>
          <w:szCs w:val="24"/>
        </w:rPr>
        <w:t>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F1" w:rsidRDefault="003347F1">
      <w:r>
        <w:separator/>
      </w:r>
    </w:p>
  </w:endnote>
  <w:endnote w:type="continuationSeparator" w:id="0">
    <w:p w:rsidR="003347F1" w:rsidRDefault="003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F1" w:rsidRDefault="003347F1">
      <w:r>
        <w:separator/>
      </w:r>
    </w:p>
  </w:footnote>
  <w:footnote w:type="continuationSeparator" w:id="0">
    <w:p w:rsidR="003347F1" w:rsidRDefault="0033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3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dad618b82a48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0652B2"/>
    <w:rsid w:val="00122CD1"/>
    <w:rsid w:val="001A6BFC"/>
    <w:rsid w:val="001B478A"/>
    <w:rsid w:val="001D1394"/>
    <w:rsid w:val="0022740A"/>
    <w:rsid w:val="0023788F"/>
    <w:rsid w:val="002808BB"/>
    <w:rsid w:val="003347F1"/>
    <w:rsid w:val="0033648A"/>
    <w:rsid w:val="00342D98"/>
    <w:rsid w:val="0036506C"/>
    <w:rsid w:val="00373483"/>
    <w:rsid w:val="00380A45"/>
    <w:rsid w:val="003B34C0"/>
    <w:rsid w:val="003C3EBA"/>
    <w:rsid w:val="003C6A1A"/>
    <w:rsid w:val="003D3AA8"/>
    <w:rsid w:val="00436002"/>
    <w:rsid w:val="00454EAC"/>
    <w:rsid w:val="00480FE3"/>
    <w:rsid w:val="0049057E"/>
    <w:rsid w:val="004B57DB"/>
    <w:rsid w:val="004C5304"/>
    <w:rsid w:val="004C67DE"/>
    <w:rsid w:val="004E317B"/>
    <w:rsid w:val="0052356F"/>
    <w:rsid w:val="005236FB"/>
    <w:rsid w:val="00630DAA"/>
    <w:rsid w:val="006937C7"/>
    <w:rsid w:val="006B757D"/>
    <w:rsid w:val="006C5471"/>
    <w:rsid w:val="006F4D0C"/>
    <w:rsid w:val="00705ABB"/>
    <w:rsid w:val="00744CDC"/>
    <w:rsid w:val="007B1241"/>
    <w:rsid w:val="007E2A31"/>
    <w:rsid w:val="00800828"/>
    <w:rsid w:val="008A1B85"/>
    <w:rsid w:val="008B5C28"/>
    <w:rsid w:val="009179C8"/>
    <w:rsid w:val="00920C96"/>
    <w:rsid w:val="009A4A06"/>
    <w:rsid w:val="009E12E2"/>
    <w:rsid w:val="009F196D"/>
    <w:rsid w:val="00A71CAF"/>
    <w:rsid w:val="00A9035B"/>
    <w:rsid w:val="00AE702A"/>
    <w:rsid w:val="00B50F43"/>
    <w:rsid w:val="00B6429F"/>
    <w:rsid w:val="00B82FC9"/>
    <w:rsid w:val="00B86451"/>
    <w:rsid w:val="00BE4E48"/>
    <w:rsid w:val="00CD613B"/>
    <w:rsid w:val="00CF7F49"/>
    <w:rsid w:val="00D26CB3"/>
    <w:rsid w:val="00D340D0"/>
    <w:rsid w:val="00D340F9"/>
    <w:rsid w:val="00D419DE"/>
    <w:rsid w:val="00DB07FB"/>
    <w:rsid w:val="00E4091D"/>
    <w:rsid w:val="00E45BC7"/>
    <w:rsid w:val="00E73058"/>
    <w:rsid w:val="00E903BB"/>
    <w:rsid w:val="00E91C6A"/>
    <w:rsid w:val="00EB0F35"/>
    <w:rsid w:val="00EB7D7D"/>
    <w:rsid w:val="00EC0969"/>
    <w:rsid w:val="00EE7983"/>
    <w:rsid w:val="00F16623"/>
    <w:rsid w:val="00FD2D7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72387d-b1f5-4b61-a57e-a5c8598036d0.png" Id="Re99e269c4e43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72387d-b1f5-4b61-a57e-a5c8598036d0.png" Id="Rdadad618b82a48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2013-09-03T16:55:00Z</cp:lastPrinted>
  <dcterms:created xsi:type="dcterms:W3CDTF">2015-06-05T15:24:00Z</dcterms:created>
  <dcterms:modified xsi:type="dcterms:W3CDTF">2015-06-05T18:16:00Z</dcterms:modified>
</cp:coreProperties>
</file>