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70F0" w:rsidRPr="00F75516" w:rsidRDefault="00A17C23" w:rsidP="008770F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8770F0" w:rsidRPr="00F75516">
        <w:rPr>
          <w:rFonts w:ascii="Arial" w:hAnsi="Arial" w:cs="Arial"/>
          <w:sz w:val="24"/>
          <w:szCs w:val="24"/>
        </w:rPr>
        <w:t xml:space="preserve">Municipal operação </w:t>
      </w:r>
      <w:r w:rsidR="008770F0">
        <w:rPr>
          <w:rFonts w:ascii="Arial" w:hAnsi="Arial" w:cs="Arial"/>
          <w:sz w:val="24"/>
          <w:szCs w:val="24"/>
        </w:rPr>
        <w:t>“tapa-buracos” na rotatória da Avenida Pérola Byngton no cruzamento com Avenida Bandeirantes.</w:t>
      </w:r>
    </w:p>
    <w:p w:rsidR="008770F0" w:rsidRPr="00F75516" w:rsidRDefault="008770F0" w:rsidP="008770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770F0" w:rsidRPr="00F75516" w:rsidRDefault="008770F0" w:rsidP="008770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770F0" w:rsidRPr="00F75516" w:rsidRDefault="008770F0" w:rsidP="008770F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770F0" w:rsidRPr="00F75516" w:rsidRDefault="008770F0" w:rsidP="008770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0F0" w:rsidRPr="00F75516" w:rsidRDefault="008770F0" w:rsidP="008770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0F0" w:rsidRPr="00F75516" w:rsidRDefault="008770F0" w:rsidP="008770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0F0" w:rsidRPr="008C78E1" w:rsidRDefault="008770F0" w:rsidP="008770F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>
        <w:rPr>
          <w:rFonts w:ascii="Arial" w:hAnsi="Arial" w:cs="Arial"/>
          <w:bCs/>
          <w:sz w:val="24"/>
          <w:szCs w:val="24"/>
        </w:rPr>
        <w:t xml:space="preserve">etente, seja executada operação </w:t>
      </w:r>
      <w:r w:rsidR="00EA1FDE">
        <w:rPr>
          <w:rFonts w:ascii="Arial" w:hAnsi="Arial" w:cs="Arial"/>
          <w:bCs/>
          <w:sz w:val="24"/>
          <w:szCs w:val="24"/>
        </w:rPr>
        <w:t>“tapa-buracos”</w:t>
      </w:r>
      <w:r w:rsidR="00EA1FDE" w:rsidRPr="00076B9F">
        <w:rPr>
          <w:rFonts w:ascii="Arial" w:hAnsi="Arial" w:cs="Arial"/>
          <w:sz w:val="24"/>
          <w:szCs w:val="24"/>
        </w:rPr>
        <w:t xml:space="preserve"> </w:t>
      </w:r>
      <w:r w:rsidR="00EA1FDE" w:rsidRPr="008C78E1">
        <w:rPr>
          <w:rFonts w:ascii="Arial" w:hAnsi="Arial" w:cs="Arial"/>
          <w:bCs/>
          <w:sz w:val="24"/>
          <w:szCs w:val="24"/>
        </w:rPr>
        <w:t xml:space="preserve">na rotatória da Avenida Pérola </w:t>
      </w:r>
      <w:proofErr w:type="spellStart"/>
      <w:r w:rsidR="00EA1FDE" w:rsidRPr="008C78E1">
        <w:rPr>
          <w:rFonts w:ascii="Arial" w:hAnsi="Arial" w:cs="Arial"/>
          <w:bCs/>
          <w:sz w:val="24"/>
          <w:szCs w:val="24"/>
        </w:rPr>
        <w:t>Byngton</w:t>
      </w:r>
      <w:proofErr w:type="spellEnd"/>
      <w:r w:rsidR="00EA1FDE" w:rsidRPr="008C78E1">
        <w:rPr>
          <w:rFonts w:ascii="Arial" w:hAnsi="Arial" w:cs="Arial"/>
          <w:bCs/>
          <w:sz w:val="24"/>
          <w:szCs w:val="24"/>
        </w:rPr>
        <w:t xml:space="preserve"> no cruzamento com Avenida Bandeirantes.</w:t>
      </w:r>
    </w:p>
    <w:p w:rsidR="008770F0" w:rsidRDefault="008770F0" w:rsidP="008770F0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EA1FDE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EA1FD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3A4C43">
        <w:rPr>
          <w:rFonts w:ascii="Arial" w:hAnsi="Arial" w:cs="Arial"/>
          <w:sz w:val="24"/>
          <w:szCs w:val="24"/>
        </w:rPr>
        <w:t xml:space="preserve">02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42" w:rsidRDefault="00E47B42">
      <w:r>
        <w:separator/>
      </w:r>
    </w:p>
  </w:endnote>
  <w:endnote w:type="continuationSeparator" w:id="0">
    <w:p w:rsidR="00E47B42" w:rsidRDefault="00E4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42" w:rsidRDefault="00E47B42">
      <w:r>
        <w:separator/>
      </w:r>
    </w:p>
  </w:footnote>
  <w:footnote w:type="continuationSeparator" w:id="0">
    <w:p w:rsidR="00E47B42" w:rsidRDefault="00E4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e630990f6747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770F0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C5776"/>
    <w:rsid w:val="00CD613B"/>
    <w:rsid w:val="00CE1739"/>
    <w:rsid w:val="00CF7F49"/>
    <w:rsid w:val="00D26CB3"/>
    <w:rsid w:val="00D32365"/>
    <w:rsid w:val="00DC0A1B"/>
    <w:rsid w:val="00DC61AD"/>
    <w:rsid w:val="00DE0C50"/>
    <w:rsid w:val="00E44731"/>
    <w:rsid w:val="00E46FE1"/>
    <w:rsid w:val="00E47B42"/>
    <w:rsid w:val="00E903BB"/>
    <w:rsid w:val="00EA0772"/>
    <w:rsid w:val="00EA1FDE"/>
    <w:rsid w:val="00EB7D7D"/>
    <w:rsid w:val="00EE7983"/>
    <w:rsid w:val="00F05B69"/>
    <w:rsid w:val="00F113F5"/>
    <w:rsid w:val="00F16623"/>
    <w:rsid w:val="00F97E37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1c43bf-10af-4029-ada5-97a8f8ac634d.png" Id="Ra714810b0a5044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1c43bf-10af-4029-ada5-97a8f8ac634d.png" Id="R19e630990f6747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2015-06-03T13:30:00Z</dcterms:created>
  <dcterms:modified xsi:type="dcterms:W3CDTF">2015-06-03T13:31:00Z</dcterms:modified>
</cp:coreProperties>
</file>