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44490" w:rsidRPr="00F75516" w:rsidRDefault="00A44490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A44490" w:rsidRDefault="00A44490" w:rsidP="00A44490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manutenção da iluminação pública (troca de lâmpada), na </w:t>
      </w:r>
      <w:r w:rsidR="008A4168">
        <w:rPr>
          <w:rFonts w:ascii="Arial" w:hAnsi="Arial" w:cs="Arial"/>
          <w:sz w:val="24"/>
          <w:szCs w:val="24"/>
        </w:rPr>
        <w:t>Rua Colômbia</w:t>
      </w:r>
      <w:r>
        <w:rPr>
          <w:rFonts w:ascii="Arial" w:hAnsi="Arial" w:cs="Arial"/>
          <w:sz w:val="24"/>
          <w:szCs w:val="24"/>
        </w:rPr>
        <w:t xml:space="preserve">, nº </w:t>
      </w:r>
      <w:r w:rsidR="008A4168">
        <w:rPr>
          <w:rFonts w:ascii="Arial" w:hAnsi="Arial" w:cs="Arial"/>
          <w:sz w:val="24"/>
          <w:szCs w:val="24"/>
        </w:rPr>
        <w:t>117, Vila Sartori.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8A41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proceda </w:t>
      </w:r>
      <w:r>
        <w:rPr>
          <w:rFonts w:ascii="Arial" w:hAnsi="Arial" w:cs="Arial"/>
          <w:sz w:val="24"/>
          <w:szCs w:val="24"/>
        </w:rPr>
        <w:t>a manutenção da iluminação pública (troca de lâmpada),</w:t>
      </w:r>
      <w:r w:rsidR="008A4168">
        <w:rPr>
          <w:rFonts w:ascii="Arial" w:hAnsi="Arial" w:cs="Arial"/>
          <w:sz w:val="24"/>
          <w:szCs w:val="24"/>
        </w:rPr>
        <w:t xml:space="preserve"> na</w:t>
      </w:r>
      <w:r w:rsidR="008A4168" w:rsidRPr="008A4168">
        <w:rPr>
          <w:rFonts w:ascii="Arial" w:hAnsi="Arial" w:cs="Arial"/>
          <w:sz w:val="24"/>
          <w:szCs w:val="24"/>
        </w:rPr>
        <w:t xml:space="preserve"> </w:t>
      </w:r>
      <w:r w:rsidR="008A4168">
        <w:rPr>
          <w:rFonts w:ascii="Arial" w:hAnsi="Arial" w:cs="Arial"/>
          <w:sz w:val="24"/>
          <w:szCs w:val="24"/>
        </w:rPr>
        <w:t xml:space="preserve">Rua Colômbia, nº 117, Vila Sartori.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4490" w:rsidRDefault="00A44490" w:rsidP="00A44490">
      <w:pPr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44490" w:rsidRDefault="00A44490" w:rsidP="00A44490">
      <w:pPr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44490" w:rsidRDefault="00A44490" w:rsidP="00A44490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Munícipes procuraram este vereador buscando por providências em relação aos serviços manutenção da iluminação pública e troca de lâmpadas, pois a referida aérea no período noturno encontra-se em escuridão, colocando em risco a segurança dos moradores que ali transitam.</w:t>
      </w: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A4168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8A4168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8A416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ind w:firstLine="1440"/>
        <w:rPr>
          <w:rFonts w:ascii="Arial" w:hAnsi="Arial" w:cs="Arial"/>
          <w:sz w:val="24"/>
          <w:szCs w:val="24"/>
        </w:rPr>
      </w:pPr>
    </w:p>
    <w:p w:rsidR="00A44490" w:rsidRDefault="00A44490" w:rsidP="00A4449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A44490" w:rsidRDefault="00A44490" w:rsidP="00A44490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A44490" w:rsidRDefault="00A44490" w:rsidP="00A44490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A44490" w:rsidP="00A4449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30BCF9F" wp14:editId="6728DAC1">
            <wp:extent cx="925195" cy="244475"/>
            <wp:effectExtent l="0" t="0" r="8255" b="3175"/>
            <wp:docPr id="5" name="Imagem 5" descr="PSDB...LOGO...MÉDIO...OFICIAL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...LOGO...MÉDIO...OFICIAL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93" w:rsidRDefault="00882F93">
      <w:r>
        <w:separator/>
      </w:r>
    </w:p>
  </w:endnote>
  <w:endnote w:type="continuationSeparator" w:id="0">
    <w:p w:rsidR="00882F93" w:rsidRDefault="0088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93" w:rsidRDefault="00882F93">
      <w:r>
        <w:separator/>
      </w:r>
    </w:p>
  </w:footnote>
  <w:footnote w:type="continuationSeparator" w:id="0">
    <w:p w:rsidR="00882F93" w:rsidRDefault="00882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3BC384" wp14:editId="27C8A0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810B1" wp14:editId="543530F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09EE3" wp14:editId="31FC39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566bbea58148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82F93"/>
    <w:rsid w:val="008A02AF"/>
    <w:rsid w:val="008A4168"/>
    <w:rsid w:val="008C5BFF"/>
    <w:rsid w:val="008D4DFE"/>
    <w:rsid w:val="0094694D"/>
    <w:rsid w:val="00951A93"/>
    <w:rsid w:val="009771D7"/>
    <w:rsid w:val="009F196D"/>
    <w:rsid w:val="00A35AE9"/>
    <w:rsid w:val="00A44490"/>
    <w:rsid w:val="00A71CAF"/>
    <w:rsid w:val="00A9035B"/>
    <w:rsid w:val="00AE3989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f9e513-3286-4118-a033-9e835db9759e.png" Id="Rdc4c197f258141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6f9e513-3286-4118-a033-9e835db9759e.png" Id="R79566bbea58148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2015-06-03T13:26:00Z</dcterms:created>
  <dcterms:modified xsi:type="dcterms:W3CDTF">2015-06-03T13:26:00Z</dcterms:modified>
</cp:coreProperties>
</file>