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que execute </w:t>
      </w:r>
      <w:r w:rsidR="0030454E">
        <w:rPr>
          <w:rFonts w:ascii="Arial" w:hAnsi="Arial" w:cs="Arial"/>
          <w:sz w:val="24"/>
          <w:szCs w:val="24"/>
        </w:rPr>
        <w:t xml:space="preserve">o </w:t>
      </w:r>
      <w:r w:rsidR="00725698">
        <w:rPr>
          <w:rFonts w:ascii="Arial" w:hAnsi="Arial" w:cs="Arial"/>
          <w:sz w:val="24"/>
          <w:szCs w:val="24"/>
        </w:rPr>
        <w:t>concerto da</w:t>
      </w:r>
      <w:r w:rsidR="0030454E">
        <w:rPr>
          <w:rFonts w:ascii="Arial" w:hAnsi="Arial" w:cs="Arial"/>
          <w:sz w:val="24"/>
          <w:szCs w:val="24"/>
        </w:rPr>
        <w:t xml:space="preserve"> tampa de con</w:t>
      </w:r>
      <w:r w:rsidR="00725698">
        <w:rPr>
          <w:rFonts w:ascii="Arial" w:hAnsi="Arial" w:cs="Arial"/>
          <w:sz w:val="24"/>
          <w:szCs w:val="24"/>
        </w:rPr>
        <w:t>creto, localizada</w:t>
      </w:r>
      <w:r w:rsidR="0030454E">
        <w:rPr>
          <w:rFonts w:ascii="Arial" w:hAnsi="Arial" w:cs="Arial"/>
          <w:sz w:val="24"/>
          <w:szCs w:val="24"/>
        </w:rPr>
        <w:t xml:space="preserve"> no cruzamento da Avenida Tiradentes com a Rua Floriano Peixoto.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0454E" w:rsidRPr="00F75516" w:rsidRDefault="0030454E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54E" w:rsidRPr="0030454E" w:rsidRDefault="00A35AE9" w:rsidP="003045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30454E">
        <w:rPr>
          <w:rFonts w:ascii="Arial" w:hAnsi="Arial" w:cs="Arial"/>
          <w:bCs/>
          <w:sz w:val="24"/>
          <w:szCs w:val="24"/>
        </w:rPr>
        <w:t xml:space="preserve">etente, seja executado o </w:t>
      </w:r>
      <w:r w:rsidR="00725698">
        <w:rPr>
          <w:rFonts w:ascii="Arial" w:hAnsi="Arial" w:cs="Arial"/>
          <w:bCs/>
          <w:sz w:val="24"/>
          <w:szCs w:val="24"/>
        </w:rPr>
        <w:t>concerto da</w:t>
      </w:r>
      <w:r w:rsidR="0030454E" w:rsidRPr="0030454E">
        <w:rPr>
          <w:rFonts w:ascii="Arial" w:hAnsi="Arial" w:cs="Arial"/>
          <w:bCs/>
          <w:sz w:val="24"/>
          <w:szCs w:val="24"/>
        </w:rPr>
        <w:t xml:space="preserve"> tampa de con</w:t>
      </w:r>
      <w:r w:rsidR="00725698">
        <w:rPr>
          <w:rFonts w:ascii="Arial" w:hAnsi="Arial" w:cs="Arial"/>
          <w:bCs/>
          <w:sz w:val="24"/>
          <w:szCs w:val="24"/>
        </w:rPr>
        <w:t>creto, localizada</w:t>
      </w:r>
      <w:r w:rsidR="0030454E" w:rsidRPr="0030454E">
        <w:rPr>
          <w:rFonts w:ascii="Arial" w:hAnsi="Arial" w:cs="Arial"/>
          <w:bCs/>
          <w:sz w:val="24"/>
          <w:szCs w:val="24"/>
        </w:rPr>
        <w:t xml:space="preserve"> no cruzamento da Avenida Tiradentes com a Rua Floriano Peixoto.</w:t>
      </w:r>
    </w:p>
    <w:p w:rsidR="004C34C6" w:rsidRPr="004C34C6" w:rsidRDefault="004C34C6" w:rsidP="004C34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E42D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30454E">
        <w:rPr>
          <w:rFonts w:ascii="Arial" w:hAnsi="Arial" w:cs="Arial"/>
          <w:sz w:val="24"/>
          <w:szCs w:val="24"/>
        </w:rPr>
        <w:t>vereador esteve “in loco” e pôde constatar que a tampa de concreto está afundada, podendo provocar acidentes com os pedestres.</w:t>
      </w:r>
    </w:p>
    <w:p w:rsidR="0030454E" w:rsidRDefault="003045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36E" w:rsidRDefault="008413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136E" w:rsidRPr="00F75516" w:rsidRDefault="008413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>, em 27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84136E" w:rsidRDefault="0084136E" w:rsidP="00A35AE9">
      <w:pPr>
        <w:rPr>
          <w:rFonts w:ascii="Arial" w:hAnsi="Arial" w:cs="Arial"/>
          <w:sz w:val="24"/>
          <w:szCs w:val="24"/>
        </w:rPr>
      </w:pPr>
    </w:p>
    <w:p w:rsidR="0084136E" w:rsidRDefault="0084136E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91" w:rsidRDefault="00F71F91">
      <w:r>
        <w:separator/>
      </w:r>
    </w:p>
  </w:endnote>
  <w:endnote w:type="continuationSeparator" w:id="0">
    <w:p w:rsidR="00F71F91" w:rsidRDefault="00F7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91" w:rsidRDefault="00F71F91">
      <w:r>
        <w:separator/>
      </w:r>
    </w:p>
  </w:footnote>
  <w:footnote w:type="continuationSeparator" w:id="0">
    <w:p w:rsidR="00F71F91" w:rsidRDefault="00F71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254bc6c6fb4d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22386"/>
    <w:rsid w:val="002A058E"/>
    <w:rsid w:val="0030454E"/>
    <w:rsid w:val="00304AD5"/>
    <w:rsid w:val="0033648A"/>
    <w:rsid w:val="00373483"/>
    <w:rsid w:val="003D3AA8"/>
    <w:rsid w:val="003D6BE3"/>
    <w:rsid w:val="00415FDF"/>
    <w:rsid w:val="00421160"/>
    <w:rsid w:val="00426E2F"/>
    <w:rsid w:val="00442187"/>
    <w:rsid w:val="00443B90"/>
    <w:rsid w:val="00445932"/>
    <w:rsid w:val="00454EAC"/>
    <w:rsid w:val="004555C2"/>
    <w:rsid w:val="004828B6"/>
    <w:rsid w:val="0049057E"/>
    <w:rsid w:val="004A7258"/>
    <w:rsid w:val="004B57DB"/>
    <w:rsid w:val="004C34C6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25698"/>
    <w:rsid w:val="00776B50"/>
    <w:rsid w:val="007B0FB0"/>
    <w:rsid w:val="0081411A"/>
    <w:rsid w:val="00820DF6"/>
    <w:rsid w:val="0082179A"/>
    <w:rsid w:val="0084136E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64A0D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71F91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163ca1-f737-4ee5-bc3f-e373d642e00a.png" Id="R100c1bf27dfe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163ca1-f737-4ee5-bc3f-e373d642e00a.png" Id="Rb3254bc6c6fb4d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7</cp:revision>
  <cp:lastPrinted>2015-05-28T15:10:00Z</cp:lastPrinted>
  <dcterms:created xsi:type="dcterms:W3CDTF">2015-05-28T15:03:00Z</dcterms:created>
  <dcterms:modified xsi:type="dcterms:W3CDTF">2015-05-28T15:10:00Z</dcterms:modified>
</cp:coreProperties>
</file>