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6C" w:rsidRDefault="0076046C">
      <w:pPr>
        <w:pStyle w:val="Ttulo"/>
        <w:ind w:left="1418" w:hanging="1418"/>
      </w:pPr>
      <w:bookmarkStart w:id="0" w:name="_GoBack"/>
      <w:bookmarkEnd w:id="0"/>
      <w:r>
        <w:t>REQUERIMENTO N° 1275/09</w:t>
      </w:r>
    </w:p>
    <w:p w:rsidR="0076046C" w:rsidRDefault="0076046C">
      <w:pPr>
        <w:pStyle w:val="Ttulo1"/>
      </w:pPr>
      <w:r>
        <w:t>De Informações</w:t>
      </w:r>
    </w:p>
    <w:p w:rsidR="0076046C" w:rsidRDefault="0076046C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76046C" w:rsidRDefault="0076046C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76046C" w:rsidRDefault="0076046C">
      <w:pPr>
        <w:pStyle w:val="Recuodecorpodetexto"/>
      </w:pPr>
      <w:r>
        <w:t xml:space="preserve">“Sobre o excesso de sons musicais em vias públicas”.  </w:t>
      </w:r>
    </w:p>
    <w:p w:rsidR="0076046C" w:rsidRDefault="0076046C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76046C" w:rsidRDefault="0076046C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76046C" w:rsidRDefault="0076046C">
      <w:pPr>
        <w:pStyle w:val="Recuodecorpodetexto3"/>
      </w:pPr>
      <w:r>
        <w:rPr>
          <w:b/>
          <w:bCs/>
        </w:rPr>
        <w:t>Considerando-se</w:t>
      </w:r>
      <w:r>
        <w:t xml:space="preserve"> que, existe um regulamento sobre o uso de sons em veículos nas vias públicas;</w:t>
      </w:r>
    </w:p>
    <w:p w:rsidR="0076046C" w:rsidRDefault="0076046C">
      <w:pPr>
        <w:pStyle w:val="Recuodecorpodetexto3"/>
      </w:pPr>
    </w:p>
    <w:p w:rsidR="0076046C" w:rsidRDefault="0076046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Considerando-se</w:t>
      </w:r>
      <w:r>
        <w:rPr>
          <w:rFonts w:ascii="Bookman Old Style" w:hAnsi="Bookman Old Style"/>
        </w:rPr>
        <w:t xml:space="preserve"> que, se ultrapassar os horários e </w:t>
      </w:r>
      <w:r>
        <w:rPr>
          <w:rFonts w:ascii="Bookman Old Style" w:hAnsi="Bookman Old Style"/>
          <w:i/>
        </w:rPr>
        <w:t>decibéis</w:t>
      </w:r>
      <w:r>
        <w:rPr>
          <w:rFonts w:ascii="Bookman Old Style" w:hAnsi="Bookman Old Style"/>
        </w:rPr>
        <w:t xml:space="preserve"> permitidos, o Poder Executivo é responsável em tomar providências, e</w:t>
      </w:r>
    </w:p>
    <w:p w:rsidR="0076046C" w:rsidRDefault="007604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6046C" w:rsidRPr="00E01F94" w:rsidRDefault="0076046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Considerando-se ainda </w:t>
      </w:r>
      <w:r>
        <w:rPr>
          <w:rFonts w:ascii="Bookman Old Style" w:hAnsi="Bookman Old Style"/>
        </w:rPr>
        <w:t xml:space="preserve">que, munícipes que não quiseram ser identificados, procuraram este vereador reclamando do excesso de sons nas Ruas, </w:t>
      </w:r>
      <w:r>
        <w:rPr>
          <w:rFonts w:ascii="Bookman Old Style" w:hAnsi="Bookman Old Style"/>
          <w:b/>
        </w:rPr>
        <w:t>(anexa cópia do Código de Postura do Município).</w:t>
      </w:r>
    </w:p>
    <w:p w:rsidR="0076046C" w:rsidRDefault="0076046C" w:rsidP="0015694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6046C" w:rsidRDefault="0076046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REQUEIRO</w:t>
      </w:r>
      <w:r>
        <w:rPr>
          <w:rFonts w:ascii="Bookman Old Style" w:hAnsi="Bookman Old Style"/>
        </w:rPr>
        <w:t xml:space="preserve"> à Mesa, na forma regimental, após ouvido o Plenário, oficiar ao sr. Prefeito Municipal, solicitando-lhe as seguintes informações:</w:t>
      </w:r>
    </w:p>
    <w:p w:rsidR="0076046C" w:rsidRDefault="0076046C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76046C" w:rsidRDefault="0076046C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76046C" w:rsidRDefault="0076046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1 - Existe algum tipo de fiscalização sobre o excesso de sons musicais </w:t>
      </w:r>
      <w:smartTag w:uri="urn:schemas-microsoft-com:office:smarttags" w:element="PersonName">
        <w:smartTagPr>
          <w:attr w:name="ProductID" w:val="em nosso Munic￭pio"/>
        </w:smartTagPr>
        <w:r>
          <w:rPr>
            <w:rFonts w:ascii="Bookman Old Style" w:hAnsi="Bookman Old Style"/>
          </w:rPr>
          <w:t>em nosso Município</w:t>
        </w:r>
      </w:smartTag>
      <w:r>
        <w:rPr>
          <w:rFonts w:ascii="Bookman Old Style" w:hAnsi="Bookman Old Style"/>
        </w:rPr>
        <w:t xml:space="preserve">, inclusive de finais de semana e feriados? Especificar </w:t>
      </w:r>
    </w:p>
    <w:p w:rsidR="0076046C" w:rsidRDefault="0076046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6046C" w:rsidRDefault="0076046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6046C" w:rsidRDefault="0076046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 – Se a resposta for positiva, como é a programação? Especificar. </w:t>
      </w:r>
    </w:p>
    <w:p w:rsidR="0076046C" w:rsidRDefault="0076046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6046C" w:rsidRDefault="0076046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6046C" w:rsidRDefault="0076046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 – Quem faz a fiscalização? Especificar</w:t>
      </w:r>
    </w:p>
    <w:p w:rsidR="0076046C" w:rsidRDefault="007604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6046C" w:rsidRDefault="007604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6046C" w:rsidRDefault="007604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 – Quantos fiscais ou guardas municipais atuam na fiscalização? Especificar.</w:t>
      </w:r>
    </w:p>
    <w:p w:rsidR="0076046C" w:rsidRDefault="007604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6046C" w:rsidRDefault="007604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6046C" w:rsidRDefault="007604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 – Alguém foi punido por excesso de ruídos? Especificar.</w:t>
      </w:r>
    </w:p>
    <w:p w:rsidR="0076046C" w:rsidRDefault="007604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6046C" w:rsidRDefault="007604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6046C" w:rsidRDefault="007604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 – Quando o som é excessivo e como é medido? Especificar.</w:t>
      </w:r>
    </w:p>
    <w:p w:rsidR="0076046C" w:rsidRDefault="007604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6046C" w:rsidRDefault="007604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6046C" w:rsidRDefault="007604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 – Quantos foram os infratores? Especificar.</w:t>
      </w:r>
    </w:p>
    <w:p w:rsidR="0076046C" w:rsidRDefault="007604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6046C" w:rsidRDefault="007604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6046C" w:rsidRDefault="0076046C" w:rsidP="0015694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76046C" w:rsidRDefault="0076046C" w:rsidP="0015694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76046C" w:rsidRDefault="0076046C" w:rsidP="0015694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76046C" w:rsidRDefault="0076046C" w:rsidP="0015694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76046C" w:rsidRDefault="0076046C" w:rsidP="0015694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76046C" w:rsidRDefault="0076046C" w:rsidP="0015694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76046C" w:rsidRDefault="0076046C" w:rsidP="0015694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76046C" w:rsidRDefault="0076046C" w:rsidP="0015694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(Fls. 2 do Requerimento de Informações n° 1275/09)</w:t>
      </w:r>
    </w:p>
    <w:p w:rsidR="0076046C" w:rsidRDefault="0076046C" w:rsidP="0015694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6046C" w:rsidRDefault="007604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6046C" w:rsidRDefault="007604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6046C" w:rsidRDefault="007604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 – Quais foram às punições? Especificar.</w:t>
      </w:r>
    </w:p>
    <w:p w:rsidR="0076046C" w:rsidRDefault="007604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6046C" w:rsidRDefault="007604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6046C" w:rsidRDefault="007604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9 – Qual o órgão responsável pelo cumprimento dessas regras (lei)? Especificar.</w:t>
      </w:r>
    </w:p>
    <w:p w:rsidR="0076046C" w:rsidRDefault="007604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6046C" w:rsidRDefault="007604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6046C" w:rsidRDefault="007604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10 – Se a resposta for negativa, justificar os motivos.</w:t>
      </w:r>
    </w:p>
    <w:p w:rsidR="0076046C" w:rsidRDefault="007604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6046C" w:rsidRDefault="007604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6046C" w:rsidRDefault="007604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11 – O que os munícipes devem fazer para resolver este tipo de problema? Especificar. </w:t>
      </w:r>
    </w:p>
    <w:p w:rsidR="0076046C" w:rsidRDefault="0076046C" w:rsidP="0015694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76046C" w:rsidRPr="00932FC1" w:rsidRDefault="0076046C" w:rsidP="0015694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</w:t>
      </w:r>
    </w:p>
    <w:p w:rsidR="0076046C" w:rsidRDefault="007604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12 – Existe algum projeto ou alternativas sendo desenvolvido </w:t>
      </w:r>
      <w:smartTag w:uri="urn:schemas-microsoft-com:office:smarttags" w:element="PersonName">
        <w:smartTagPr>
          <w:attr w:name="ProductID" w:val="em nosso Munic￭pio"/>
        </w:smartTagPr>
        <w:r>
          <w:rPr>
            <w:rFonts w:ascii="Bookman Old Style" w:hAnsi="Bookman Old Style"/>
          </w:rPr>
          <w:t>em nosso Município</w:t>
        </w:r>
      </w:smartTag>
      <w:r>
        <w:rPr>
          <w:rFonts w:ascii="Bookman Old Style" w:hAnsi="Bookman Old Style"/>
        </w:rPr>
        <w:t>? Especificar.</w:t>
      </w:r>
    </w:p>
    <w:p w:rsidR="0076046C" w:rsidRDefault="007604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6046C" w:rsidRDefault="007604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6046C" w:rsidRDefault="007604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 – Se a resposta for positiva, especificar.</w:t>
      </w:r>
    </w:p>
    <w:p w:rsidR="0076046C" w:rsidRDefault="007604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6046C" w:rsidRDefault="007604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6046C" w:rsidRDefault="007604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14 – Existe algum programa de conscientização para o uso de sons automotivos? Especificar.</w:t>
      </w:r>
    </w:p>
    <w:p w:rsidR="0076046C" w:rsidRDefault="007604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6046C" w:rsidRDefault="007604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6046C" w:rsidRDefault="007604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15 – Se a resposta for positiva, como e onde funcionam.</w:t>
      </w:r>
    </w:p>
    <w:p w:rsidR="0076046C" w:rsidRDefault="007604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6046C" w:rsidRDefault="007604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6046C" w:rsidRDefault="007604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16 - Outras informações pertinentes.</w:t>
      </w:r>
    </w:p>
    <w:p w:rsidR="0076046C" w:rsidRDefault="007604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6046C" w:rsidRDefault="007604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6046C" w:rsidRDefault="007604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6046C" w:rsidRDefault="007604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6046C" w:rsidRDefault="0076046C">
      <w:pPr>
        <w:pStyle w:val="Recuodecorpodetexto3"/>
      </w:pPr>
      <w:r>
        <w:t>Plenário “Dr. Tancredo Neves”, em 2 de setembro de 2009.</w:t>
      </w:r>
    </w:p>
    <w:p w:rsidR="0076046C" w:rsidRDefault="0076046C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76046C" w:rsidRDefault="0076046C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76046C" w:rsidRDefault="0076046C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76046C" w:rsidRDefault="0076046C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76046C" w:rsidRDefault="0076046C">
      <w:pPr>
        <w:pStyle w:val="Ttulo2"/>
      </w:pPr>
      <w:r>
        <w:t>ADEMIR DA SILVA</w:t>
      </w:r>
    </w:p>
    <w:p w:rsidR="0076046C" w:rsidRDefault="0076046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94B" w:rsidRDefault="0015694B">
      <w:r>
        <w:separator/>
      </w:r>
    </w:p>
  </w:endnote>
  <w:endnote w:type="continuationSeparator" w:id="0">
    <w:p w:rsidR="0015694B" w:rsidRDefault="0015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94B" w:rsidRDefault="0015694B">
      <w:r>
        <w:separator/>
      </w:r>
    </w:p>
  </w:footnote>
  <w:footnote w:type="continuationSeparator" w:id="0">
    <w:p w:rsidR="0015694B" w:rsidRDefault="00156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694B"/>
    <w:rsid w:val="001D1394"/>
    <w:rsid w:val="003D3AA8"/>
    <w:rsid w:val="004C67DE"/>
    <w:rsid w:val="0076046C"/>
    <w:rsid w:val="009F196D"/>
    <w:rsid w:val="00A9035B"/>
    <w:rsid w:val="00B8676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6046C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76046C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76046C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76046C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76046C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1633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