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9967FC">
        <w:rPr>
          <w:rFonts w:ascii="Bookman Old Style" w:hAnsi="Bookman Old Style"/>
          <w:sz w:val="24"/>
        </w:rPr>
        <w:t>1281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1E15FB">
      <w:pPr>
        <w:pStyle w:val="Recuodecorpodetexto"/>
      </w:pPr>
      <w:r w:rsidRPr="00B87EF0">
        <w:t>“Voto de Pesar pelo passamento d</w:t>
      </w:r>
      <w:r w:rsidR="00B32D6A">
        <w:t>o</w:t>
      </w:r>
      <w:r w:rsidRPr="00B87EF0">
        <w:t xml:space="preserve"> </w:t>
      </w:r>
      <w:r w:rsidRPr="005D3810">
        <w:rPr>
          <w:b/>
        </w:rPr>
        <w:t xml:space="preserve">Sr. </w:t>
      </w:r>
      <w:r w:rsidR="006829E4">
        <w:rPr>
          <w:b/>
        </w:rPr>
        <w:t>Jarbas Caetano de Castro</w:t>
      </w:r>
      <w:r w:rsidR="00482344">
        <w:rPr>
          <w:b/>
        </w:rPr>
        <w:t xml:space="preserve">,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em ata</w:t>
      </w:r>
      <w:r w:rsidR="00C842A5">
        <w:t>,</w:t>
      </w:r>
      <w:r w:rsidRPr="00951645">
        <w:t xml:space="preserve"> Voto de P</w:t>
      </w:r>
      <w:r w:rsidR="00EB7CCA" w:rsidRPr="00951645">
        <w:t>esar pelo fal</w:t>
      </w:r>
      <w:r w:rsidR="009E5EF0" w:rsidRPr="00951645">
        <w:t>ecimento d</w:t>
      </w:r>
      <w:r w:rsidR="009033F0">
        <w:t>o</w:t>
      </w:r>
      <w:r w:rsidR="009E5EF0" w:rsidRPr="00951645">
        <w:t xml:space="preserve"> </w:t>
      </w:r>
      <w:r w:rsidR="009033F0" w:rsidRPr="005D3810">
        <w:rPr>
          <w:b/>
        </w:rPr>
        <w:t>Sr.</w:t>
      </w:r>
      <w:r w:rsidR="00482344" w:rsidRPr="005D3810">
        <w:rPr>
          <w:b/>
        </w:rPr>
        <w:t xml:space="preserve"> </w:t>
      </w:r>
      <w:r w:rsidR="006829E4">
        <w:rPr>
          <w:b/>
        </w:rPr>
        <w:t xml:space="preserve">Jarbas Caetano De </w:t>
      </w:r>
      <w:r w:rsidR="00C842A5">
        <w:rPr>
          <w:b/>
        </w:rPr>
        <w:t xml:space="preserve">Castro, </w:t>
      </w:r>
      <w:r w:rsidR="006829E4">
        <w:rPr>
          <w:b/>
        </w:rPr>
        <w:t>(</w:t>
      </w:r>
      <w:r w:rsidR="001800A4">
        <w:rPr>
          <w:b/>
        </w:rPr>
        <w:t>C</w:t>
      </w:r>
      <w:r w:rsidR="006829E4">
        <w:rPr>
          <w:b/>
        </w:rPr>
        <w:t>asa Araújo)</w:t>
      </w:r>
      <w:r w:rsidR="001226A0" w:rsidRPr="00951645">
        <w:t xml:space="preserve"> ocorrido </w:t>
      </w:r>
      <w:r w:rsidR="00B87EF0">
        <w:t>n</w:t>
      </w:r>
      <w:r w:rsidR="001226A0" w:rsidRPr="00951645">
        <w:t xml:space="preserve">o dia </w:t>
      </w:r>
      <w:r w:rsidR="00482344">
        <w:t>0</w:t>
      </w:r>
      <w:r w:rsidR="006829E4">
        <w:t>4</w:t>
      </w:r>
      <w:r w:rsidR="0071335D">
        <w:t xml:space="preserve"> </w:t>
      </w:r>
      <w:r w:rsidRPr="00951645">
        <w:t xml:space="preserve">de </w:t>
      </w:r>
      <w:r w:rsidR="006829E4">
        <w:t>Setembro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E15FB" w:rsidRPr="00C842A5" w:rsidRDefault="001800A4" w:rsidP="001800A4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 w:rsidR="003E2360" w:rsidRPr="00C842A5">
        <w:rPr>
          <w:rFonts w:ascii="Bookman Old Style" w:hAnsi="Bookman Old Style"/>
          <w:szCs w:val="28"/>
        </w:rPr>
        <w:t>O</w:t>
      </w:r>
      <w:r w:rsidR="00EB7CCA" w:rsidRPr="00C842A5">
        <w:rPr>
          <w:rFonts w:ascii="Bookman Old Style" w:hAnsi="Bookman Old Style"/>
          <w:szCs w:val="28"/>
        </w:rPr>
        <w:t xml:space="preserve"> </w:t>
      </w:r>
      <w:r w:rsidR="00FA4F18" w:rsidRPr="001800A4">
        <w:rPr>
          <w:rFonts w:ascii="Bookman Old Style" w:hAnsi="Bookman Old Style"/>
          <w:b/>
          <w:szCs w:val="28"/>
        </w:rPr>
        <w:t>Sr.</w:t>
      </w:r>
      <w:r w:rsidR="003168B7" w:rsidRPr="001800A4">
        <w:rPr>
          <w:rFonts w:ascii="Bookman Old Style" w:hAnsi="Bookman Old Style"/>
          <w:b/>
          <w:szCs w:val="28"/>
        </w:rPr>
        <w:t xml:space="preserve"> </w:t>
      </w:r>
      <w:r w:rsidR="00C842A5" w:rsidRPr="001800A4">
        <w:rPr>
          <w:rFonts w:ascii="Bookman Old Style" w:hAnsi="Bookman Old Style"/>
          <w:b/>
          <w:szCs w:val="28"/>
        </w:rPr>
        <w:t xml:space="preserve">Jarbas Caetano </w:t>
      </w:r>
      <w:r>
        <w:rPr>
          <w:rFonts w:ascii="Bookman Old Style" w:hAnsi="Bookman Old Style"/>
          <w:b/>
          <w:szCs w:val="28"/>
        </w:rPr>
        <w:t>d</w:t>
      </w:r>
      <w:r w:rsidR="00C842A5" w:rsidRPr="001800A4">
        <w:rPr>
          <w:rFonts w:ascii="Bookman Old Style" w:hAnsi="Bookman Old Style"/>
          <w:b/>
          <w:szCs w:val="28"/>
        </w:rPr>
        <w:t>e Castro</w:t>
      </w:r>
      <w:r w:rsidR="00B87EF0" w:rsidRPr="00C842A5">
        <w:rPr>
          <w:rFonts w:ascii="Bookman Old Style" w:hAnsi="Bookman Old Style"/>
          <w:szCs w:val="28"/>
        </w:rPr>
        <w:t>,</w:t>
      </w:r>
      <w:r w:rsidR="00557962" w:rsidRPr="00C842A5">
        <w:rPr>
          <w:rFonts w:ascii="Bookman Old Style" w:hAnsi="Bookman Old Style"/>
          <w:szCs w:val="28"/>
        </w:rPr>
        <w:t xml:space="preserve"> c</w:t>
      </w:r>
      <w:r w:rsidR="00F80929" w:rsidRPr="00C842A5">
        <w:rPr>
          <w:rFonts w:ascii="Bookman Old Style" w:hAnsi="Bookman Old Style"/>
          <w:szCs w:val="28"/>
        </w:rPr>
        <w:t>ontava com</w:t>
      </w:r>
      <w:r w:rsidR="009033F0" w:rsidRPr="00C842A5">
        <w:rPr>
          <w:rFonts w:ascii="Bookman Old Style" w:hAnsi="Bookman Old Style"/>
          <w:szCs w:val="28"/>
        </w:rPr>
        <w:t xml:space="preserve"> </w:t>
      </w:r>
      <w:r w:rsidR="00C842A5" w:rsidRPr="00C842A5">
        <w:rPr>
          <w:rFonts w:ascii="Bookman Old Style" w:hAnsi="Bookman Old Style"/>
          <w:szCs w:val="28"/>
        </w:rPr>
        <w:t>72</w:t>
      </w:r>
      <w:r w:rsidR="00F8092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>(</w:t>
      </w:r>
      <w:r w:rsidR="00482344" w:rsidRPr="00C842A5">
        <w:rPr>
          <w:rFonts w:ascii="Bookman Old Style" w:hAnsi="Bookman Old Style"/>
          <w:szCs w:val="28"/>
        </w:rPr>
        <w:t>se</w:t>
      </w:r>
      <w:r w:rsidR="00C842A5" w:rsidRPr="00C842A5">
        <w:rPr>
          <w:rFonts w:ascii="Bookman Old Style" w:hAnsi="Bookman Old Style"/>
          <w:szCs w:val="28"/>
        </w:rPr>
        <w:t xml:space="preserve">tenta e </w:t>
      </w:r>
      <w:r w:rsidR="003168B7" w:rsidRPr="00C842A5">
        <w:rPr>
          <w:rFonts w:ascii="Bookman Old Style" w:hAnsi="Bookman Old Style"/>
          <w:szCs w:val="28"/>
        </w:rPr>
        <w:t>dois)</w:t>
      </w:r>
      <w:r w:rsidR="00B87EF0" w:rsidRPr="00C842A5">
        <w:rPr>
          <w:rFonts w:ascii="Bookman Old Style" w:hAnsi="Bookman Old Style"/>
          <w:szCs w:val="28"/>
        </w:rPr>
        <w:t xml:space="preserve"> anos</w:t>
      </w:r>
      <w:r w:rsidR="00951645" w:rsidRPr="00C842A5">
        <w:rPr>
          <w:rFonts w:ascii="Bookman Old Style" w:hAnsi="Bookman Old Style"/>
          <w:szCs w:val="28"/>
        </w:rPr>
        <w:t xml:space="preserve"> de idade</w:t>
      </w:r>
      <w:r w:rsidR="000F7A38" w:rsidRPr="00C842A5">
        <w:rPr>
          <w:rFonts w:ascii="Bookman Old Style" w:hAnsi="Bookman Old Style"/>
          <w:szCs w:val="28"/>
        </w:rPr>
        <w:t>,</w:t>
      </w:r>
      <w:r w:rsidR="00B87EF0" w:rsidRPr="00C842A5">
        <w:rPr>
          <w:rFonts w:ascii="Bookman Old Style" w:hAnsi="Bookman Old Style"/>
          <w:szCs w:val="28"/>
        </w:rPr>
        <w:t xml:space="preserve"> </w:t>
      </w:r>
      <w:r w:rsidR="00FA4F18" w:rsidRPr="00C842A5">
        <w:rPr>
          <w:rFonts w:ascii="Bookman Old Style" w:hAnsi="Bookman Old Style"/>
          <w:szCs w:val="28"/>
        </w:rPr>
        <w:t xml:space="preserve">era </w:t>
      </w:r>
      <w:r w:rsidR="00482344" w:rsidRPr="00C842A5">
        <w:rPr>
          <w:rFonts w:ascii="Bookman Old Style" w:hAnsi="Bookman Old Style"/>
          <w:szCs w:val="28"/>
        </w:rPr>
        <w:t xml:space="preserve">casado com </w:t>
      </w:r>
      <w:r w:rsidR="00C842A5" w:rsidRPr="00C842A5">
        <w:rPr>
          <w:rFonts w:ascii="Bookman Old Style" w:hAnsi="Bookman Old Style"/>
          <w:szCs w:val="28"/>
        </w:rPr>
        <w:t>Maria Estela Araújo Caetano de Castro,</w:t>
      </w:r>
      <w:r w:rsidR="003168B7" w:rsidRPr="00C842A5">
        <w:rPr>
          <w:rFonts w:ascii="Bookman Old Style" w:hAnsi="Bookman Old Style"/>
          <w:szCs w:val="28"/>
        </w:rPr>
        <w:t xml:space="preserve"> </w:t>
      </w:r>
      <w:r w:rsidR="00C842A5" w:rsidRPr="00C842A5">
        <w:rPr>
          <w:rFonts w:ascii="Bookman Old Style" w:hAnsi="Bookman Old Style"/>
          <w:szCs w:val="28"/>
        </w:rPr>
        <w:t>d</w:t>
      </w:r>
      <w:r w:rsidR="00F80929" w:rsidRPr="00C842A5">
        <w:rPr>
          <w:rFonts w:ascii="Bookman Old Style" w:hAnsi="Bookman Old Style"/>
          <w:szCs w:val="28"/>
        </w:rPr>
        <w:t>eix</w:t>
      </w:r>
      <w:r w:rsidR="00F86779" w:rsidRPr="00C842A5">
        <w:rPr>
          <w:rFonts w:ascii="Bookman Old Style" w:hAnsi="Bookman Old Style"/>
          <w:szCs w:val="28"/>
        </w:rPr>
        <w:t>ando os</w:t>
      </w:r>
      <w:r w:rsidR="00F80929" w:rsidRPr="00C842A5">
        <w:rPr>
          <w:rFonts w:ascii="Bookman Old Style" w:hAnsi="Bookman Old Style"/>
          <w:szCs w:val="28"/>
        </w:rPr>
        <w:t xml:space="preserve"> filhos:</w:t>
      </w:r>
      <w:r w:rsidR="00C842A5" w:rsidRPr="00C842A5">
        <w:rPr>
          <w:rFonts w:ascii="Bookman Old Style" w:hAnsi="Bookman Old Style"/>
          <w:szCs w:val="28"/>
        </w:rPr>
        <w:t xml:space="preserve"> Marcio, Evandro e Heraldo</w:t>
      </w:r>
      <w:r w:rsidR="00F86779" w:rsidRPr="00C842A5">
        <w:rPr>
          <w:rFonts w:ascii="Bookman Old Style" w:hAnsi="Bookman Old Style"/>
          <w:szCs w:val="28"/>
        </w:rPr>
        <w:t xml:space="preserve">. </w:t>
      </w:r>
      <w:r w:rsidR="001226A0" w:rsidRPr="00C842A5">
        <w:rPr>
          <w:rFonts w:ascii="Bookman Old Style" w:hAnsi="Bookman Old Style"/>
          <w:szCs w:val="28"/>
        </w:rPr>
        <w:t xml:space="preserve">Residia </w:t>
      </w:r>
      <w:r w:rsidR="000F7A38" w:rsidRPr="00C842A5">
        <w:rPr>
          <w:rFonts w:ascii="Bookman Old Style" w:hAnsi="Bookman Old Style"/>
          <w:szCs w:val="28"/>
        </w:rPr>
        <w:t xml:space="preserve">à </w:t>
      </w:r>
      <w:r w:rsidR="00DA581E" w:rsidRPr="00C842A5">
        <w:rPr>
          <w:rFonts w:ascii="Bookman Old Style" w:hAnsi="Bookman Old Style"/>
          <w:szCs w:val="28"/>
        </w:rPr>
        <w:t>Rua</w:t>
      </w:r>
      <w:r w:rsidR="00C842A5" w:rsidRPr="00C842A5">
        <w:rPr>
          <w:rFonts w:ascii="Bookman Old Style" w:hAnsi="Bookman Old Style"/>
          <w:szCs w:val="28"/>
        </w:rPr>
        <w:t xml:space="preserve"> Santa Bárbara,</w:t>
      </w:r>
      <w:r w:rsidR="003168B7">
        <w:rPr>
          <w:rFonts w:ascii="Bookman Old Style" w:hAnsi="Bookman Old Style"/>
          <w:szCs w:val="28"/>
        </w:rPr>
        <w:t xml:space="preserve"> </w:t>
      </w:r>
      <w:r w:rsidR="00C842A5" w:rsidRPr="00C842A5">
        <w:rPr>
          <w:rFonts w:ascii="Bookman Old Style" w:hAnsi="Bookman Old Style"/>
          <w:szCs w:val="28"/>
        </w:rPr>
        <w:t xml:space="preserve">901 – Centro. </w:t>
      </w:r>
      <w:r w:rsidR="00F86779" w:rsidRPr="00C842A5">
        <w:rPr>
          <w:rFonts w:ascii="Bookman Old Style" w:hAnsi="Bookman Old Style"/>
          <w:szCs w:val="28"/>
        </w:rPr>
        <w:t xml:space="preserve"> </w:t>
      </w:r>
    </w:p>
    <w:p w:rsidR="00F86779" w:rsidRDefault="00F86779" w:rsidP="001E15FB">
      <w:pPr>
        <w:pStyle w:val="Recuodecorpodetexto"/>
        <w:ind w:left="0" w:firstLine="1440"/>
      </w:pPr>
    </w:p>
    <w:p w:rsidR="001E15FB" w:rsidRPr="00951645" w:rsidRDefault="009E5EF0" w:rsidP="001E15FB">
      <w:pPr>
        <w:pStyle w:val="Recuodecorpodetexto"/>
        <w:ind w:left="0" w:firstLine="1440"/>
      </w:pPr>
      <w:r w:rsidRPr="00951645">
        <w:t>Benquist</w:t>
      </w:r>
      <w:r w:rsidR="00482344">
        <w:t>o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1D65E6">
        <w:t>o</w:t>
      </w:r>
      <w:r w:rsidR="001E15FB" w:rsidRPr="00951645">
        <w:t xml:space="preserve"> amaram.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1800A4">
        <w:t>10</w:t>
      </w:r>
      <w:r w:rsidR="00F80929">
        <w:t xml:space="preserve"> de </w:t>
      </w:r>
      <w:r w:rsidR="00430C3E">
        <w:t>Setembro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1E15FB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7A6EDF" w:rsidRDefault="007A6EDF" w:rsidP="001E15FB">
      <w:pPr>
        <w:jc w:val="both"/>
        <w:rPr>
          <w:rFonts w:ascii="Bookman Old Style" w:hAnsi="Bookman Old Style"/>
          <w:b/>
          <w:szCs w:val="28"/>
        </w:rPr>
      </w:pPr>
    </w:p>
    <w:p w:rsidR="007A6EDF" w:rsidRDefault="007A6EDF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Pr="007F28AD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sectPr w:rsidR="001E15FB" w:rsidRPr="007F28AD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352B1"/>
    <w:rsid w:val="00085D86"/>
    <w:rsid w:val="000F7A38"/>
    <w:rsid w:val="001226A0"/>
    <w:rsid w:val="001254D0"/>
    <w:rsid w:val="00167C25"/>
    <w:rsid w:val="001800A4"/>
    <w:rsid w:val="001D65E6"/>
    <w:rsid w:val="001E15FB"/>
    <w:rsid w:val="00246608"/>
    <w:rsid w:val="002844C8"/>
    <w:rsid w:val="002C289D"/>
    <w:rsid w:val="003168B7"/>
    <w:rsid w:val="00364585"/>
    <w:rsid w:val="003D4DB8"/>
    <w:rsid w:val="003E2360"/>
    <w:rsid w:val="00430C3E"/>
    <w:rsid w:val="00482344"/>
    <w:rsid w:val="004A6458"/>
    <w:rsid w:val="004A74F7"/>
    <w:rsid w:val="004F1727"/>
    <w:rsid w:val="005135B1"/>
    <w:rsid w:val="0052577F"/>
    <w:rsid w:val="00557962"/>
    <w:rsid w:val="005D192C"/>
    <w:rsid w:val="005D3810"/>
    <w:rsid w:val="006269F1"/>
    <w:rsid w:val="006327A1"/>
    <w:rsid w:val="006829E4"/>
    <w:rsid w:val="006C129C"/>
    <w:rsid w:val="0071335D"/>
    <w:rsid w:val="00753E58"/>
    <w:rsid w:val="00786A9F"/>
    <w:rsid w:val="007A6EDF"/>
    <w:rsid w:val="007C5E97"/>
    <w:rsid w:val="007D1D92"/>
    <w:rsid w:val="007F28AD"/>
    <w:rsid w:val="008C525A"/>
    <w:rsid w:val="008D4696"/>
    <w:rsid w:val="008F0031"/>
    <w:rsid w:val="009033F0"/>
    <w:rsid w:val="00951645"/>
    <w:rsid w:val="009621D3"/>
    <w:rsid w:val="009967FC"/>
    <w:rsid w:val="009E5EF0"/>
    <w:rsid w:val="00A05E1F"/>
    <w:rsid w:val="00A7449A"/>
    <w:rsid w:val="00AE61CA"/>
    <w:rsid w:val="00B2098B"/>
    <w:rsid w:val="00B32D6A"/>
    <w:rsid w:val="00B87EF0"/>
    <w:rsid w:val="00C220D7"/>
    <w:rsid w:val="00C32E5B"/>
    <w:rsid w:val="00C842A5"/>
    <w:rsid w:val="00C84D03"/>
    <w:rsid w:val="00DA581E"/>
    <w:rsid w:val="00DA6559"/>
    <w:rsid w:val="00E31DAA"/>
    <w:rsid w:val="00E33B5B"/>
    <w:rsid w:val="00E36E33"/>
    <w:rsid w:val="00E7454A"/>
    <w:rsid w:val="00E7585D"/>
    <w:rsid w:val="00EB7CCA"/>
    <w:rsid w:val="00EF3E7A"/>
    <w:rsid w:val="00EF5976"/>
    <w:rsid w:val="00F175FB"/>
    <w:rsid w:val="00F325DF"/>
    <w:rsid w:val="00F613F2"/>
    <w:rsid w:val="00F80929"/>
    <w:rsid w:val="00F86779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6829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682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2009-07-17T15:33:00Z</cp:lastPrinted>
  <dcterms:created xsi:type="dcterms:W3CDTF">2014-01-14T16:54:00Z</dcterms:created>
  <dcterms:modified xsi:type="dcterms:W3CDTF">2014-01-14T16:54:00Z</dcterms:modified>
</cp:coreProperties>
</file>