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EF" w:rsidRPr="004F7E0C" w:rsidRDefault="00B55BD5" w:rsidP="00F335EF">
      <w:pPr>
        <w:pStyle w:val="Ttulo"/>
        <w:rPr>
          <w:szCs w:val="24"/>
        </w:rPr>
      </w:pPr>
      <w:bookmarkStart w:id="0" w:name="_GoBack"/>
      <w:bookmarkEnd w:id="0"/>
      <w:r w:rsidRPr="004F7E0C">
        <w:rPr>
          <w:szCs w:val="24"/>
        </w:rPr>
        <w:t>Requerimento</w:t>
      </w:r>
      <w:r w:rsidR="00F335EF" w:rsidRPr="004F7E0C">
        <w:rPr>
          <w:szCs w:val="24"/>
        </w:rPr>
        <w:t xml:space="preserve"> N°</w:t>
      </w:r>
      <w:r w:rsidR="00BA0A91" w:rsidRPr="004F7E0C">
        <w:rPr>
          <w:szCs w:val="24"/>
        </w:rPr>
        <w:t xml:space="preserve"> </w:t>
      </w:r>
      <w:r w:rsidR="006D0A41">
        <w:rPr>
          <w:szCs w:val="24"/>
        </w:rPr>
        <w:t>1285</w:t>
      </w:r>
      <w:r w:rsidR="00F335EF" w:rsidRPr="004F7E0C">
        <w:rPr>
          <w:szCs w:val="24"/>
        </w:rPr>
        <w:t>/09</w:t>
      </w:r>
    </w:p>
    <w:p w:rsidR="00F335EF" w:rsidRPr="004F7E0C" w:rsidRDefault="00F335EF" w:rsidP="00F335EF">
      <w:pPr>
        <w:pStyle w:val="Ttulo1"/>
      </w:pPr>
      <w:r w:rsidRPr="004F7E0C">
        <w:t xml:space="preserve">De </w:t>
      </w:r>
      <w:r w:rsidR="00B55BD5" w:rsidRPr="004F7E0C">
        <w:t>Informações</w:t>
      </w:r>
    </w:p>
    <w:p w:rsidR="00933903" w:rsidRDefault="00933903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026557" w:rsidRDefault="00026557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9604BA" w:rsidRPr="004F7E0C" w:rsidRDefault="00F335EF" w:rsidP="009604BA">
      <w:pPr>
        <w:pStyle w:val="Recuodecorpodetexto"/>
        <w:ind w:left="4500"/>
      </w:pPr>
      <w:r w:rsidRPr="004F7E0C">
        <w:t>“</w:t>
      </w:r>
      <w:r w:rsidR="00B9757B">
        <w:t>Alusivas à concessão de subvenções e ou auxílios aos detentores da ‘Declaração de Utilidade Pública’ de nosso Município</w:t>
      </w:r>
      <w:r w:rsidR="00F579EB" w:rsidRPr="004F7E0C">
        <w:t>”.</w:t>
      </w:r>
    </w:p>
    <w:p w:rsidR="009604BA" w:rsidRDefault="009604BA" w:rsidP="009604BA">
      <w:pPr>
        <w:pStyle w:val="Recuodecorpodetexto"/>
        <w:ind w:left="4500"/>
      </w:pPr>
    </w:p>
    <w:p w:rsidR="00E478C1" w:rsidRDefault="00E478C1" w:rsidP="009604BA">
      <w:pPr>
        <w:pStyle w:val="Recuodecorpodetexto"/>
        <w:ind w:left="4500"/>
      </w:pPr>
    </w:p>
    <w:p w:rsidR="00B9757B" w:rsidRDefault="00B9757B" w:rsidP="004A6B89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Nosso Município conta com a Lei nº 1688/86, a qual dispõe do regulamento para Declaração de Utilidade Pública de entidades sediadas </w:t>
      </w:r>
      <w:smartTag w:uri="urn:schemas-microsoft-com:office:smarttags" w:element="PersonName">
        <w:smartTagPr>
          <w:attr w:name="ProductID" w:val="em Santa B￡rbara"/>
        </w:smartTagPr>
        <w:r>
          <w:rPr>
            <w:rFonts w:ascii="Bookman Old Style" w:hAnsi="Bookman Old Style"/>
            <w:bCs/>
            <w:sz w:val="24"/>
            <w:szCs w:val="24"/>
          </w:rPr>
          <w:t>em Santa Bárbara</w:t>
        </w:r>
      </w:smartTag>
      <w:r>
        <w:rPr>
          <w:rFonts w:ascii="Bookman Old Style" w:hAnsi="Bookman Old Style"/>
          <w:bCs/>
          <w:sz w:val="24"/>
          <w:szCs w:val="24"/>
        </w:rPr>
        <w:t xml:space="preserve"> d’Oeste. No entanto, referida lei, em seu artigo 5º, parágrafo único, fica estabelecido que o Município não é obrigado a conceder subvenções ou auxílios aos detentores da “Declaração de Utilidade Pública”.</w:t>
      </w:r>
    </w:p>
    <w:p w:rsidR="00B9757B" w:rsidRDefault="00B9757B" w:rsidP="004A6B89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9757B" w:rsidRPr="00B9757B" w:rsidRDefault="00B9757B" w:rsidP="004A6B89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É de conhecimento deste Vereador que algumas entidades estabelecidas em nossa cidade recebem subvenções e outras não. Devido a essa informação e também </w:t>
      </w:r>
      <w:r w:rsidR="0072106A">
        <w:rPr>
          <w:rFonts w:ascii="Bookman Old Style" w:hAnsi="Bookman Old Style"/>
          <w:bCs/>
          <w:sz w:val="24"/>
          <w:szCs w:val="24"/>
        </w:rPr>
        <w:t>a</w:t>
      </w:r>
      <w:r>
        <w:rPr>
          <w:rFonts w:ascii="Bookman Old Style" w:hAnsi="Bookman Old Style"/>
          <w:bCs/>
          <w:sz w:val="24"/>
          <w:szCs w:val="24"/>
        </w:rPr>
        <w:t xml:space="preserve"> questionamentos diversos, este Vereador gostaria de se inteirar mais sobre o assunto</w:t>
      </w:r>
      <w:r w:rsidR="0072106A">
        <w:rPr>
          <w:rFonts w:ascii="Bookman Old Style" w:hAnsi="Bookman Old Style"/>
          <w:bCs/>
          <w:sz w:val="24"/>
          <w:szCs w:val="24"/>
        </w:rPr>
        <w:t>, e para tanto, necessita de algumas informações, as quais seguem logo abaixo.</w:t>
      </w:r>
    </w:p>
    <w:p w:rsidR="00B9757B" w:rsidRDefault="00B9757B" w:rsidP="004A6B89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A6B89" w:rsidRPr="004F7E0C" w:rsidRDefault="004A6B89" w:rsidP="004A6B8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F7E0C">
        <w:rPr>
          <w:rFonts w:ascii="Bookman Old Style" w:hAnsi="Bookman Old Style"/>
          <w:b/>
          <w:bCs/>
          <w:sz w:val="24"/>
          <w:szCs w:val="24"/>
        </w:rPr>
        <w:t>REQUEIRO</w:t>
      </w:r>
      <w:r w:rsidRPr="004F7E0C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 w:rsidR="009604BA" w:rsidRPr="004F7E0C">
        <w:rPr>
          <w:rFonts w:ascii="Bookman Old Style" w:hAnsi="Bookman Old Style"/>
          <w:sz w:val="24"/>
          <w:szCs w:val="24"/>
        </w:rPr>
        <w:t>ao Senhor Prefeito Municipal</w:t>
      </w:r>
      <w:r w:rsidRPr="004F7E0C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991FC1" w:rsidRPr="004F7E0C" w:rsidRDefault="00991FC1" w:rsidP="00A16C61">
      <w:pPr>
        <w:pStyle w:val="Recuodecorpodetexto3"/>
        <w:ind w:left="708" w:firstLine="708"/>
      </w:pPr>
    </w:p>
    <w:p w:rsidR="00E478C1" w:rsidRPr="004F7E0C" w:rsidRDefault="00164841" w:rsidP="00E478C1">
      <w:pPr>
        <w:pStyle w:val="Recuodecorpodetexto"/>
        <w:ind w:left="0" w:firstLine="1440"/>
      </w:pPr>
      <w:r w:rsidRPr="004F7E0C">
        <w:t xml:space="preserve">1 </w:t>
      </w:r>
      <w:r w:rsidR="00AC0810" w:rsidRPr="004F7E0C">
        <w:t>–</w:t>
      </w:r>
      <w:r w:rsidRPr="004F7E0C">
        <w:t xml:space="preserve"> </w:t>
      </w:r>
      <w:r w:rsidR="00E478C1">
        <w:tab/>
      </w:r>
      <w:r w:rsidR="0072106A">
        <w:t>Adotando o disposto na Lei Municipal nº 1688/86, quais os critérios estabelecidos pela Administração Municipal para conceder subvenções aos detentores da “Declaração de Utilidade Pública”?</w:t>
      </w:r>
      <w:r w:rsidR="00E478C1" w:rsidRPr="004F7E0C">
        <w:t xml:space="preserve"> </w:t>
      </w:r>
    </w:p>
    <w:p w:rsidR="00164841" w:rsidRPr="004F7E0C" w:rsidRDefault="00164841" w:rsidP="00164841">
      <w:pPr>
        <w:pStyle w:val="Recuodecorpodetexto"/>
        <w:ind w:left="0" w:firstLine="1440"/>
      </w:pPr>
    </w:p>
    <w:p w:rsidR="00AD22AE" w:rsidRDefault="00AC051F" w:rsidP="00164841">
      <w:pPr>
        <w:pStyle w:val="Recuodecorpodetexto"/>
        <w:ind w:left="0" w:firstLine="1440"/>
      </w:pPr>
      <w:r>
        <w:t>2</w:t>
      </w:r>
      <w:r w:rsidR="00AD22AE" w:rsidRPr="004F7E0C">
        <w:t xml:space="preserve"> –</w:t>
      </w:r>
      <w:r w:rsidR="0072106A">
        <w:t xml:space="preserve"> De que maneira é repassada referida subvenção</w:t>
      </w:r>
      <w:r w:rsidR="00AD22AE" w:rsidRPr="004F7E0C">
        <w:t>?</w:t>
      </w:r>
    </w:p>
    <w:p w:rsidR="00AD22AE" w:rsidRPr="004F7E0C" w:rsidRDefault="00AD22AE" w:rsidP="00164841">
      <w:pPr>
        <w:pStyle w:val="Recuodecorpodetexto"/>
        <w:ind w:left="0" w:firstLine="1440"/>
      </w:pPr>
    </w:p>
    <w:p w:rsidR="00AC0810" w:rsidRDefault="00AC051F" w:rsidP="00164841">
      <w:pPr>
        <w:pStyle w:val="Recuodecorpodetexto"/>
        <w:ind w:left="0" w:firstLine="1440"/>
      </w:pPr>
      <w:r>
        <w:t>3</w:t>
      </w:r>
      <w:r w:rsidR="00AC0810" w:rsidRPr="004F7E0C">
        <w:t xml:space="preserve"> – Existe algum </w:t>
      </w:r>
      <w:r w:rsidR="0072106A">
        <w:t xml:space="preserve">requisito específico para que alguma sociedade civil, associação, fundação ou entidade que seja declarada de Utilidade Pública seja beneficiada pelo Poder Executivo Municipal com a concessão de subvenção? Se afirmativa a resposta, qual seria? </w:t>
      </w:r>
    </w:p>
    <w:p w:rsidR="00E478C1" w:rsidRDefault="00E478C1" w:rsidP="00164841">
      <w:pPr>
        <w:pStyle w:val="Recuodecorpodetexto"/>
        <w:ind w:left="0" w:firstLine="1440"/>
      </w:pPr>
    </w:p>
    <w:p w:rsidR="00E478C1" w:rsidRPr="004F7E0C" w:rsidRDefault="00AC051F" w:rsidP="00164841">
      <w:pPr>
        <w:pStyle w:val="Recuodecorpodetexto"/>
        <w:ind w:left="0" w:firstLine="1440"/>
      </w:pPr>
      <w:r>
        <w:t>4</w:t>
      </w:r>
      <w:r w:rsidR="00E478C1">
        <w:t xml:space="preserve"> - Em caso </w:t>
      </w:r>
      <w:r w:rsidR="0072106A">
        <w:t>negativa a resposta ao item anterior, ou seja, se não há requisito, de que forma é indicada a sociedade civil, associação, fundação ou entidade que seja declarada de Utilidade Pública para que receba referida subvenção</w:t>
      </w:r>
      <w:r w:rsidR="00E478C1">
        <w:t xml:space="preserve">? </w:t>
      </w:r>
    </w:p>
    <w:p w:rsidR="00AD22AE" w:rsidRDefault="00AD22AE" w:rsidP="00164841">
      <w:pPr>
        <w:pStyle w:val="Recuodecorpodetexto"/>
        <w:ind w:left="0" w:firstLine="1440"/>
      </w:pPr>
    </w:p>
    <w:p w:rsidR="00E74CEF" w:rsidRDefault="00E74CEF" w:rsidP="00E74CEF">
      <w:pPr>
        <w:pStyle w:val="Recuodecorpodetexto"/>
        <w:ind w:left="0"/>
      </w:pPr>
      <w:r>
        <w:lastRenderedPageBreak/>
        <w:t>(Fls. 2 – Requerimento nº                       /09)</w:t>
      </w:r>
    </w:p>
    <w:p w:rsidR="00E74CEF" w:rsidRDefault="00E74CEF" w:rsidP="00E74CEF">
      <w:pPr>
        <w:pStyle w:val="Recuodecorpodetexto"/>
        <w:ind w:left="0"/>
      </w:pPr>
    </w:p>
    <w:p w:rsidR="00E74CEF" w:rsidRDefault="00E74CEF" w:rsidP="00E74CEF">
      <w:pPr>
        <w:pStyle w:val="Recuodecorpodetexto"/>
        <w:ind w:left="0"/>
      </w:pPr>
    </w:p>
    <w:p w:rsidR="00E74CEF" w:rsidRPr="004F7E0C" w:rsidRDefault="00E74CEF" w:rsidP="00E74CEF">
      <w:pPr>
        <w:pStyle w:val="Recuodecorpodetexto"/>
        <w:ind w:left="0"/>
      </w:pPr>
    </w:p>
    <w:p w:rsidR="00A16C61" w:rsidRDefault="00E74CEF" w:rsidP="00AD22AE">
      <w:pPr>
        <w:pStyle w:val="Recuodecorpodetexto"/>
        <w:ind w:left="0" w:firstLine="1440"/>
      </w:pPr>
      <w:r>
        <w:t>5 – A subvenção concedida aos detentores da “Declaração de Utilidade Pública” conta apenas com verba municipal ou há repasses dos governos Estadual e Federal</w:t>
      </w:r>
      <w:r w:rsidR="00AD22AE" w:rsidRPr="004F7E0C">
        <w:t>?</w:t>
      </w:r>
    </w:p>
    <w:p w:rsidR="00E74CEF" w:rsidRDefault="00E74CEF" w:rsidP="00AD22AE">
      <w:pPr>
        <w:pStyle w:val="Recuodecorpodetexto"/>
        <w:ind w:left="0" w:firstLine="1440"/>
      </w:pPr>
    </w:p>
    <w:p w:rsidR="00E74CEF" w:rsidRDefault="00E74CEF" w:rsidP="00AD22AE">
      <w:pPr>
        <w:pStyle w:val="Recuodecorpodetexto"/>
        <w:ind w:left="0" w:firstLine="1440"/>
      </w:pPr>
      <w:r>
        <w:t>6 – Se há repasses, seja do Governo do Estado ou do Governo Federal, de que maneira se procede tais repasses? Como é estabelecido qual sociedade civil, associação, fundação ou entidade que seja declarada de Utilidade Pública vai receber referido repasse?</w:t>
      </w:r>
    </w:p>
    <w:p w:rsidR="00E74CEF" w:rsidRDefault="00E74CEF" w:rsidP="00AD22AE">
      <w:pPr>
        <w:pStyle w:val="Recuodecorpodetexto"/>
        <w:ind w:left="0" w:firstLine="1440"/>
      </w:pPr>
    </w:p>
    <w:p w:rsidR="00E74CEF" w:rsidRDefault="00E74CEF" w:rsidP="00AD22AE">
      <w:pPr>
        <w:pStyle w:val="Recuodecorpodetexto"/>
        <w:ind w:left="0" w:firstLine="1440"/>
      </w:pPr>
      <w:r>
        <w:t>7 – Existe alguma porcentagem específica para cada sociedade civil, associação, fundação ou entidade que seja declarada de Utilidade Pública, ou seja, cada uma recebe determinado valor? Se afirmativo, como é apurado tal valor?</w:t>
      </w:r>
    </w:p>
    <w:p w:rsidR="00E74CEF" w:rsidRDefault="00E74CEF" w:rsidP="00AD22AE">
      <w:pPr>
        <w:pStyle w:val="Recuodecorpodetexto"/>
        <w:ind w:left="0" w:firstLine="1440"/>
      </w:pPr>
    </w:p>
    <w:p w:rsidR="00E74CEF" w:rsidRDefault="00E74CEF" w:rsidP="00AD22AE">
      <w:pPr>
        <w:pStyle w:val="Recuodecorpodetexto"/>
        <w:ind w:left="0" w:firstLine="1440"/>
      </w:pPr>
      <w:r>
        <w:t xml:space="preserve">8 – Outros </w:t>
      </w:r>
      <w:r w:rsidR="00B27A7F">
        <w:t>informes, caso sejam necessários.</w:t>
      </w:r>
    </w:p>
    <w:p w:rsidR="00026557" w:rsidRDefault="00026557" w:rsidP="00AD22AE">
      <w:pPr>
        <w:pStyle w:val="Recuodecorpodetexto"/>
        <w:ind w:left="0" w:firstLine="1440"/>
      </w:pPr>
    </w:p>
    <w:p w:rsidR="00026557" w:rsidRPr="004F7E0C" w:rsidRDefault="00026557" w:rsidP="00AD22AE">
      <w:pPr>
        <w:pStyle w:val="Recuodecorpodetexto"/>
        <w:ind w:left="0" w:firstLine="1440"/>
      </w:pPr>
    </w:p>
    <w:p w:rsidR="00164841" w:rsidRPr="004F7E0C" w:rsidRDefault="00164841" w:rsidP="00A16C61">
      <w:pPr>
        <w:pStyle w:val="Recuodecorpodetexto3"/>
        <w:ind w:left="708" w:firstLine="708"/>
      </w:pPr>
    </w:p>
    <w:p w:rsidR="00164841" w:rsidRPr="004F7E0C" w:rsidRDefault="00164841" w:rsidP="00A16C61">
      <w:pPr>
        <w:pStyle w:val="Recuodecorpodetexto3"/>
        <w:ind w:left="708" w:firstLine="708"/>
      </w:pPr>
    </w:p>
    <w:p w:rsidR="00F335EF" w:rsidRPr="004F7E0C" w:rsidRDefault="00F335EF" w:rsidP="00A16C61">
      <w:pPr>
        <w:pStyle w:val="Recuodecorpodetexto3"/>
        <w:ind w:left="708" w:firstLine="708"/>
      </w:pPr>
      <w:r w:rsidRPr="004F7E0C">
        <w:t xml:space="preserve">Plenário “Dr. Tancredo Neves”, em </w:t>
      </w:r>
      <w:r w:rsidR="00E74CEF">
        <w:t>11</w:t>
      </w:r>
      <w:r w:rsidR="00164841" w:rsidRPr="004F7E0C">
        <w:t xml:space="preserve"> de </w:t>
      </w:r>
      <w:r w:rsidR="00AD22AE" w:rsidRPr="004F7E0C">
        <w:t>setembro</w:t>
      </w:r>
      <w:r w:rsidRPr="004F7E0C">
        <w:t xml:space="preserve"> de 2009.</w:t>
      </w:r>
    </w:p>
    <w:p w:rsidR="00434FD8" w:rsidRPr="004F7E0C" w:rsidRDefault="00434FD8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33903" w:rsidRDefault="00933903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557" w:rsidRDefault="00026557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557" w:rsidRDefault="00026557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557" w:rsidRPr="004F7E0C" w:rsidRDefault="00026557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A1531" w:rsidRPr="004F7E0C" w:rsidRDefault="006A1531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4F7E0C">
        <w:rPr>
          <w:rFonts w:ascii="Bookman Old Style" w:hAnsi="Bookman Old Style"/>
          <w:b/>
          <w:sz w:val="24"/>
          <w:szCs w:val="24"/>
        </w:rPr>
        <w:t>José Luis Fornasari</w:t>
      </w:r>
    </w:p>
    <w:p w:rsidR="006A1531" w:rsidRPr="004F7E0C" w:rsidRDefault="00666B65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4F7E0C">
        <w:rPr>
          <w:rFonts w:ascii="Bookman Old Style" w:hAnsi="Bookman Old Style"/>
          <w:b/>
          <w:sz w:val="24"/>
          <w:szCs w:val="24"/>
        </w:rPr>
        <w:t>“</w:t>
      </w:r>
      <w:r w:rsidR="006A1531" w:rsidRPr="004F7E0C">
        <w:rPr>
          <w:rFonts w:ascii="Bookman Old Style" w:hAnsi="Bookman Old Style"/>
          <w:b/>
          <w:sz w:val="24"/>
          <w:szCs w:val="24"/>
        </w:rPr>
        <w:t>Joi Fornasari”</w:t>
      </w:r>
    </w:p>
    <w:p w:rsidR="002E0C67" w:rsidRPr="004F7E0C" w:rsidRDefault="006A1531" w:rsidP="00AD22AE">
      <w:pPr>
        <w:jc w:val="center"/>
        <w:rPr>
          <w:rFonts w:ascii="Bookman Old Style" w:hAnsi="Bookman Old Style"/>
          <w:sz w:val="24"/>
          <w:szCs w:val="24"/>
        </w:rPr>
      </w:pPr>
      <w:r w:rsidRPr="004F7E0C">
        <w:rPr>
          <w:rFonts w:ascii="Bookman Old Style" w:hAnsi="Bookman Old Style"/>
          <w:sz w:val="24"/>
          <w:szCs w:val="24"/>
        </w:rPr>
        <w:t>-Vereador</w:t>
      </w:r>
      <w:r w:rsidR="00293BB3" w:rsidRPr="004F7E0C">
        <w:rPr>
          <w:rFonts w:ascii="Bookman Old Style" w:hAnsi="Bookman Old Style"/>
          <w:sz w:val="24"/>
          <w:szCs w:val="24"/>
        </w:rPr>
        <w:t>-</w:t>
      </w:r>
    </w:p>
    <w:sectPr w:rsidR="002E0C67" w:rsidRPr="004F7E0C" w:rsidSect="004F7E0C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3C" w:rsidRDefault="006E323C">
      <w:r>
        <w:separator/>
      </w:r>
    </w:p>
  </w:endnote>
  <w:endnote w:type="continuationSeparator" w:id="0">
    <w:p w:rsidR="006E323C" w:rsidRDefault="006E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3C" w:rsidRDefault="006E323C">
      <w:r>
        <w:separator/>
      </w:r>
    </w:p>
  </w:footnote>
  <w:footnote w:type="continuationSeparator" w:id="0">
    <w:p w:rsidR="006E323C" w:rsidRDefault="006E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531"/>
    <w:rsid w:val="00022F87"/>
    <w:rsid w:val="00026557"/>
    <w:rsid w:val="00042BE1"/>
    <w:rsid w:val="000F581F"/>
    <w:rsid w:val="00130ADA"/>
    <w:rsid w:val="0014608B"/>
    <w:rsid w:val="00164841"/>
    <w:rsid w:val="001833BD"/>
    <w:rsid w:val="001E0F7F"/>
    <w:rsid w:val="001E4421"/>
    <w:rsid w:val="00230435"/>
    <w:rsid w:val="002319F5"/>
    <w:rsid w:val="00293BB3"/>
    <w:rsid w:val="002A748C"/>
    <w:rsid w:val="002D6A9C"/>
    <w:rsid w:val="002E0C67"/>
    <w:rsid w:val="002E51A9"/>
    <w:rsid w:val="00344D88"/>
    <w:rsid w:val="003509D1"/>
    <w:rsid w:val="0035457B"/>
    <w:rsid w:val="003828E3"/>
    <w:rsid w:val="00410DB0"/>
    <w:rsid w:val="00434FD8"/>
    <w:rsid w:val="004A6B89"/>
    <w:rsid w:val="004F54C3"/>
    <w:rsid w:val="004F7E0C"/>
    <w:rsid w:val="00580B95"/>
    <w:rsid w:val="005C1DAE"/>
    <w:rsid w:val="005C2B21"/>
    <w:rsid w:val="005C35DA"/>
    <w:rsid w:val="005C6D5B"/>
    <w:rsid w:val="005D06C9"/>
    <w:rsid w:val="005E09A5"/>
    <w:rsid w:val="006106CB"/>
    <w:rsid w:val="00627AF2"/>
    <w:rsid w:val="006406AF"/>
    <w:rsid w:val="00643A2C"/>
    <w:rsid w:val="00651243"/>
    <w:rsid w:val="00666B65"/>
    <w:rsid w:val="006A1531"/>
    <w:rsid w:val="006B0896"/>
    <w:rsid w:val="006B7AC8"/>
    <w:rsid w:val="006C086F"/>
    <w:rsid w:val="006D0A41"/>
    <w:rsid w:val="006D6F10"/>
    <w:rsid w:val="006E323C"/>
    <w:rsid w:val="006F4AD1"/>
    <w:rsid w:val="0072106A"/>
    <w:rsid w:val="0074033A"/>
    <w:rsid w:val="00752210"/>
    <w:rsid w:val="0076765C"/>
    <w:rsid w:val="00777934"/>
    <w:rsid w:val="007F78A2"/>
    <w:rsid w:val="00803BB9"/>
    <w:rsid w:val="00811C5C"/>
    <w:rsid w:val="008D60C4"/>
    <w:rsid w:val="008D7858"/>
    <w:rsid w:val="008E04AA"/>
    <w:rsid w:val="00933903"/>
    <w:rsid w:val="009604BA"/>
    <w:rsid w:val="00991FC1"/>
    <w:rsid w:val="00993AF7"/>
    <w:rsid w:val="00A16C61"/>
    <w:rsid w:val="00A60B02"/>
    <w:rsid w:val="00AC051F"/>
    <w:rsid w:val="00AC0810"/>
    <w:rsid w:val="00AD22AE"/>
    <w:rsid w:val="00B27895"/>
    <w:rsid w:val="00B27A7F"/>
    <w:rsid w:val="00B55BD5"/>
    <w:rsid w:val="00B6532D"/>
    <w:rsid w:val="00B70A2E"/>
    <w:rsid w:val="00B9757B"/>
    <w:rsid w:val="00BA0A91"/>
    <w:rsid w:val="00BA2E78"/>
    <w:rsid w:val="00BB01E9"/>
    <w:rsid w:val="00C027EB"/>
    <w:rsid w:val="00C33A0B"/>
    <w:rsid w:val="00C575D6"/>
    <w:rsid w:val="00CC03C2"/>
    <w:rsid w:val="00CD38F0"/>
    <w:rsid w:val="00D64308"/>
    <w:rsid w:val="00D64B31"/>
    <w:rsid w:val="00DE0843"/>
    <w:rsid w:val="00DF572A"/>
    <w:rsid w:val="00E27460"/>
    <w:rsid w:val="00E478C1"/>
    <w:rsid w:val="00E705F5"/>
    <w:rsid w:val="00E74CEF"/>
    <w:rsid w:val="00E953D9"/>
    <w:rsid w:val="00F335EF"/>
    <w:rsid w:val="00F50F5E"/>
    <w:rsid w:val="00F579EB"/>
    <w:rsid w:val="00F57CB4"/>
    <w:rsid w:val="00F91374"/>
    <w:rsid w:val="00F91DC8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531"/>
  </w:style>
  <w:style w:type="paragraph" w:styleId="Ttulo1">
    <w:name w:val="heading 1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6A153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A153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335E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F335E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335E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Cabealho">
    <w:name w:val="header"/>
    <w:basedOn w:val="Normal"/>
    <w:rsid w:val="00DE08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E084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E0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93AF7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ontepargpadro"/>
    <w:rsid w:val="0096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   /09</vt:lpstr>
    </vt:vector>
  </TitlesOfParts>
  <Company>CMSBO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   /09</dc:title>
  <dc:subject/>
  <dc:creator>Gab01</dc:creator>
  <cp:keywords/>
  <cp:lastModifiedBy>Usuário do Windows</cp:lastModifiedBy>
  <cp:revision>2</cp:revision>
  <cp:lastPrinted>2009-09-11T10:50:00Z</cp:lastPrinted>
  <dcterms:created xsi:type="dcterms:W3CDTF">2014-01-14T16:54:00Z</dcterms:created>
  <dcterms:modified xsi:type="dcterms:W3CDTF">2014-01-14T16:54:00Z</dcterms:modified>
</cp:coreProperties>
</file>