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1792" w:rsidRDefault="00210535" w:rsidP="00C01792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urgência a troca de lâmpada </w:t>
      </w:r>
      <w:r>
        <w:rPr>
          <w:rFonts w:ascii="Arial" w:hAnsi="Arial" w:cs="Arial"/>
          <w:sz w:val="24"/>
          <w:szCs w:val="24"/>
        </w:rPr>
        <w:t xml:space="preserve">com problema de rele em poste de iluminação em viela </w:t>
      </w:r>
      <w:r w:rsidRPr="00210535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Jurunas</w:t>
      </w:r>
      <w:r w:rsidRPr="00210535">
        <w:rPr>
          <w:rFonts w:ascii="Arial" w:hAnsi="Arial" w:cs="Arial"/>
          <w:sz w:val="24"/>
          <w:szCs w:val="24"/>
        </w:rPr>
        <w:t xml:space="preserve">, prox. </w:t>
      </w:r>
      <w:r>
        <w:rPr>
          <w:rFonts w:ascii="Arial" w:hAnsi="Arial" w:cs="Arial"/>
          <w:sz w:val="24"/>
          <w:szCs w:val="24"/>
        </w:rPr>
        <w:t>aos nº 485/505</w:t>
      </w:r>
      <w:r w:rsidRPr="00210535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Santa Rita.</w:t>
      </w:r>
    </w:p>
    <w:p w:rsidR="009A7C1A" w:rsidRPr="00C355D1" w:rsidRDefault="009A7C1A" w:rsidP="002B134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20B4D" w:rsidRDefault="00620B4D" w:rsidP="00F11A90">
      <w:pPr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8C0D5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48DF"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210535" w:rsidRPr="00210535">
        <w:rPr>
          <w:rFonts w:ascii="Arial" w:hAnsi="Arial" w:cs="Arial"/>
          <w:sz w:val="24"/>
          <w:szCs w:val="24"/>
        </w:rPr>
        <w:t xml:space="preserve">que proceda com urgência a troca de lâmpada </w:t>
      </w:r>
      <w:r w:rsidR="00210535">
        <w:rPr>
          <w:rFonts w:ascii="Arial" w:hAnsi="Arial" w:cs="Arial"/>
          <w:sz w:val="24"/>
          <w:szCs w:val="24"/>
        </w:rPr>
        <w:t xml:space="preserve">que acende e apaga estando </w:t>
      </w:r>
      <w:r w:rsidR="00210535" w:rsidRPr="00210535">
        <w:rPr>
          <w:rFonts w:ascii="Arial" w:hAnsi="Arial" w:cs="Arial"/>
          <w:sz w:val="24"/>
          <w:szCs w:val="24"/>
        </w:rPr>
        <w:t>com problema de rele em poste de iluminação em viela na Rua Jurunas, prox. aos nº 485/505, no bairro Santa Rita</w:t>
      </w:r>
      <w:r w:rsidR="00C01792">
        <w:rPr>
          <w:rFonts w:ascii="Arial" w:hAnsi="Arial" w:cs="Arial"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</w:t>
      </w:r>
      <w:r w:rsidR="005034A6">
        <w:rPr>
          <w:rFonts w:ascii="Arial" w:hAnsi="Arial" w:cs="Arial"/>
          <w:bCs/>
          <w:sz w:val="24"/>
          <w:szCs w:val="24"/>
        </w:rPr>
        <w:t>.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D2597F" w:rsidRDefault="00D2597F" w:rsidP="000338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10535" w:rsidRPr="00870537" w:rsidRDefault="00210535" w:rsidP="0021053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Munícipes procuraram este vereador cobrando providências no sentido de proceder com a troca de lâmpada queimada localizada na via acima mencionada. </w:t>
      </w:r>
    </w:p>
    <w:p w:rsidR="00210535" w:rsidRDefault="00210535" w:rsidP="00210535">
      <w:pPr>
        <w:pStyle w:val="Recuodecorpodetexto2"/>
        <w:rPr>
          <w:rFonts w:ascii="Arial" w:hAnsi="Arial" w:cs="Arial"/>
        </w:rPr>
      </w:pPr>
      <w:r w:rsidRPr="00870537">
        <w:rPr>
          <w:rFonts w:ascii="Arial" w:hAnsi="Arial" w:cs="Arial"/>
        </w:rPr>
        <w:t xml:space="preserve">Neste local há um poste que se encontra com a lâmpada </w:t>
      </w:r>
      <w:r>
        <w:rPr>
          <w:rFonts w:ascii="Arial" w:hAnsi="Arial" w:cs="Arial"/>
        </w:rPr>
        <w:t>que acende e apaga com frequência</w:t>
      </w:r>
      <w:r w:rsidRPr="00870537">
        <w:rPr>
          <w:rFonts w:ascii="Arial" w:hAnsi="Arial" w:cs="Arial"/>
        </w:rPr>
        <w:t>, sendo necessária a troca, haja vista que no período noturno a via se torna muito escura, o que compromete a segurança e bem estar dos moradores.</w:t>
      </w:r>
    </w:p>
    <w:p w:rsidR="00F51F54" w:rsidRDefault="00F51F54" w:rsidP="00F51F54">
      <w:pPr>
        <w:pStyle w:val="Recuodecorpodetexto2"/>
        <w:rPr>
          <w:rFonts w:ascii="Arial" w:hAnsi="Arial" w:cs="Arial"/>
        </w:rPr>
      </w:pPr>
    </w:p>
    <w:p w:rsidR="001049C1" w:rsidRDefault="001049C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792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21AF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E85410">
      <w:pPr>
        <w:rPr>
          <w:rFonts w:ascii="Arial" w:hAnsi="Arial" w:cs="Arial"/>
          <w:sz w:val="24"/>
          <w:szCs w:val="24"/>
        </w:rPr>
      </w:pPr>
    </w:p>
    <w:p w:rsidR="005034A6" w:rsidRDefault="00B31813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E85410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049C1" w:rsidRDefault="001049C1" w:rsidP="00B31813">
      <w:pPr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5034A6" w:rsidP="00B3181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31813">
        <w:rPr>
          <w:rFonts w:ascii="Arial" w:hAnsi="Arial" w:cs="Arial"/>
          <w:b/>
          <w:sz w:val="24"/>
          <w:szCs w:val="24"/>
        </w:rPr>
        <w:t xml:space="preserve"> </w:t>
      </w:r>
      <w:r w:rsidR="00E85410"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294728" w:rsidP="003857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48" w:rsidRDefault="00C34748">
      <w:r>
        <w:separator/>
      </w:r>
    </w:p>
  </w:endnote>
  <w:endnote w:type="continuationSeparator" w:id="0">
    <w:p w:rsidR="00C34748" w:rsidRDefault="00C3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48" w:rsidRDefault="00C34748">
      <w:r>
        <w:separator/>
      </w:r>
    </w:p>
  </w:footnote>
  <w:footnote w:type="continuationSeparator" w:id="0">
    <w:p w:rsidR="00C34748" w:rsidRDefault="00C3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35ced3aef745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6BF4"/>
    <w:rsid w:val="000573C4"/>
    <w:rsid w:val="00076FD1"/>
    <w:rsid w:val="000C4CF7"/>
    <w:rsid w:val="000E1748"/>
    <w:rsid w:val="00102E50"/>
    <w:rsid w:val="001049C1"/>
    <w:rsid w:val="00166EF2"/>
    <w:rsid w:val="00175458"/>
    <w:rsid w:val="001A28B1"/>
    <w:rsid w:val="001A3CF2"/>
    <w:rsid w:val="001B478A"/>
    <w:rsid w:val="001D1394"/>
    <w:rsid w:val="001D6EF3"/>
    <w:rsid w:val="001F080E"/>
    <w:rsid w:val="00206DC9"/>
    <w:rsid w:val="00210535"/>
    <w:rsid w:val="0021120A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4D9B"/>
    <w:rsid w:val="00367E1D"/>
    <w:rsid w:val="00373483"/>
    <w:rsid w:val="00385780"/>
    <w:rsid w:val="00397C4A"/>
    <w:rsid w:val="003B3D6B"/>
    <w:rsid w:val="003C40FF"/>
    <w:rsid w:val="003D3AA8"/>
    <w:rsid w:val="003D5E33"/>
    <w:rsid w:val="003F7006"/>
    <w:rsid w:val="004042EE"/>
    <w:rsid w:val="004125C0"/>
    <w:rsid w:val="00420386"/>
    <w:rsid w:val="004207F6"/>
    <w:rsid w:val="004361AD"/>
    <w:rsid w:val="00454EAC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5034A6"/>
    <w:rsid w:val="00520D01"/>
    <w:rsid w:val="00532A13"/>
    <w:rsid w:val="005403FE"/>
    <w:rsid w:val="00547646"/>
    <w:rsid w:val="00561DAF"/>
    <w:rsid w:val="0057646A"/>
    <w:rsid w:val="005845F6"/>
    <w:rsid w:val="00587AE4"/>
    <w:rsid w:val="005C0652"/>
    <w:rsid w:val="005E702F"/>
    <w:rsid w:val="005F7B3D"/>
    <w:rsid w:val="00620B4D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66842"/>
    <w:rsid w:val="00A71CAF"/>
    <w:rsid w:val="00A816F9"/>
    <w:rsid w:val="00A9035B"/>
    <w:rsid w:val="00A910BA"/>
    <w:rsid w:val="00A91232"/>
    <w:rsid w:val="00AB797E"/>
    <w:rsid w:val="00AC6229"/>
    <w:rsid w:val="00AE5392"/>
    <w:rsid w:val="00AE702A"/>
    <w:rsid w:val="00B00264"/>
    <w:rsid w:val="00B048DF"/>
    <w:rsid w:val="00B13938"/>
    <w:rsid w:val="00B243B4"/>
    <w:rsid w:val="00B262B7"/>
    <w:rsid w:val="00B31813"/>
    <w:rsid w:val="00B67450"/>
    <w:rsid w:val="00B67D51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4D0B"/>
    <w:rsid w:val="00DC397A"/>
    <w:rsid w:val="00DD6C11"/>
    <w:rsid w:val="00E03BF0"/>
    <w:rsid w:val="00E630EA"/>
    <w:rsid w:val="00E85410"/>
    <w:rsid w:val="00E903BB"/>
    <w:rsid w:val="00EB7D7D"/>
    <w:rsid w:val="00EE15CE"/>
    <w:rsid w:val="00EE7983"/>
    <w:rsid w:val="00F02E81"/>
    <w:rsid w:val="00F061C7"/>
    <w:rsid w:val="00F11A90"/>
    <w:rsid w:val="00F16623"/>
    <w:rsid w:val="00F305C3"/>
    <w:rsid w:val="00F35A3B"/>
    <w:rsid w:val="00F51F54"/>
    <w:rsid w:val="00F52C4A"/>
    <w:rsid w:val="00FA5F44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606c97-9f21-42c5-aba6-20d9a8091778.png" Id="R5ada1b6d3a5341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606c97-9f21-42c5-aba6-20d9a8091778.png" Id="R9335ced3aef745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131</cp:revision>
  <cp:lastPrinted>2013-01-24T12:50:00Z</cp:lastPrinted>
  <dcterms:created xsi:type="dcterms:W3CDTF">2014-11-28T17:11:00Z</dcterms:created>
  <dcterms:modified xsi:type="dcterms:W3CDTF">2015-05-21T19:19:00Z</dcterms:modified>
</cp:coreProperties>
</file>