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330584">
        <w:rPr>
          <w:rFonts w:ascii="Arial" w:hAnsi="Arial" w:cs="Arial"/>
          <w:sz w:val="24"/>
          <w:szCs w:val="24"/>
        </w:rPr>
        <w:t>na altura do nº 227, da Rua Joanópolis, no 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30584" w:rsidRPr="00F75516" w:rsidRDefault="0033058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584" w:rsidRPr="00F75516" w:rsidRDefault="003305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330584">
        <w:rPr>
          <w:rFonts w:ascii="Arial" w:hAnsi="Arial" w:cs="Arial"/>
          <w:bCs/>
          <w:sz w:val="24"/>
          <w:szCs w:val="24"/>
        </w:rPr>
        <w:t>na altura do nº 227 da Rua Joanópolis, no Jardim Adélia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584" w:rsidRPr="00F75516" w:rsidRDefault="003305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30584" w:rsidRPr="00F75516" w:rsidRDefault="00330584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</w:t>
      </w:r>
      <w:r w:rsidR="00330584">
        <w:rPr>
          <w:rFonts w:ascii="Arial" w:hAnsi="Arial" w:cs="Arial"/>
        </w:rPr>
        <w:t>do local acima indicado</w:t>
      </w:r>
      <w:r w:rsidR="00D01199">
        <w:rPr>
          <w:rFonts w:ascii="Arial" w:hAnsi="Arial" w:cs="Arial"/>
        </w:rPr>
        <w:t xml:space="preserve">, uma vez que moradores relataram que </w:t>
      </w:r>
      <w:r w:rsidR="00330584">
        <w:rPr>
          <w:rFonts w:ascii="Arial" w:hAnsi="Arial" w:cs="Arial"/>
        </w:rPr>
        <w:t xml:space="preserve">a luz do poste encontra-se com defeito, ascende e apaga, ficando </w:t>
      </w:r>
      <w:proofErr w:type="gramStart"/>
      <w:r w:rsidR="00330584">
        <w:rPr>
          <w:rFonts w:ascii="Arial" w:hAnsi="Arial" w:cs="Arial"/>
        </w:rPr>
        <w:t>escuro à noite toda</w:t>
      </w:r>
      <w:proofErr w:type="gramEnd"/>
      <w:r w:rsidR="00D01199">
        <w:rPr>
          <w:rFonts w:ascii="Arial" w:hAnsi="Arial" w:cs="Arial"/>
        </w:rPr>
        <w:t>, fato que está trazendo transtorno e insegurança aos munícipes</w:t>
      </w:r>
      <w:r w:rsidR="00AB56E2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584" w:rsidRPr="00F75516" w:rsidRDefault="003305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1199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94C0E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D01199" w:rsidRPr="00F75516" w:rsidRDefault="00D0119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30584" w:rsidRPr="00F75516" w:rsidRDefault="00330584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Default="00A35AE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01199" w:rsidRDefault="00D0119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1199" w:rsidRDefault="00D01199" w:rsidP="00D011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0119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4F" w:rsidRDefault="00043E4F">
      <w:r>
        <w:separator/>
      </w:r>
    </w:p>
  </w:endnote>
  <w:endnote w:type="continuationSeparator" w:id="0">
    <w:p w:rsidR="00043E4F" w:rsidRDefault="0004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4F" w:rsidRDefault="00043E4F">
      <w:r>
        <w:separator/>
      </w:r>
    </w:p>
  </w:footnote>
  <w:footnote w:type="continuationSeparator" w:id="0">
    <w:p w:rsidR="00043E4F" w:rsidRDefault="00043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5E9617" wp14:editId="27B0EB8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48D849" wp14:editId="0A9E497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0B4229" wp14:editId="21F5EC7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96f5432f8144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43E4F"/>
    <w:rsid w:val="000D567C"/>
    <w:rsid w:val="001B478A"/>
    <w:rsid w:val="001D1394"/>
    <w:rsid w:val="001E1F54"/>
    <w:rsid w:val="001E56C5"/>
    <w:rsid w:val="00232333"/>
    <w:rsid w:val="00280536"/>
    <w:rsid w:val="00330584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6C6E60"/>
    <w:rsid w:val="00705ABB"/>
    <w:rsid w:val="007735EE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0119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315E0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6a61fe-636e-471c-87a2-f73561e937d2.png" Id="R33d1ae9966a340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6a61fe-636e-471c-87a2-f73561e937d2.png" Id="R7096f5432f8144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2013-01-24T12:50:00Z</cp:lastPrinted>
  <dcterms:created xsi:type="dcterms:W3CDTF">2015-03-19T18:04:00Z</dcterms:created>
  <dcterms:modified xsi:type="dcterms:W3CDTF">2015-05-21T15:24:00Z</dcterms:modified>
</cp:coreProperties>
</file>