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construção de </w:t>
      </w:r>
      <w:r w:rsidR="004A713C">
        <w:rPr>
          <w:rFonts w:ascii="Arial" w:hAnsi="Arial" w:cs="Arial"/>
          <w:sz w:val="24"/>
          <w:szCs w:val="24"/>
        </w:rPr>
        <w:t>campo de futebol no bairro Santa Rita de Cássia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1680B">
        <w:rPr>
          <w:rFonts w:ascii="Arial" w:hAnsi="Arial" w:cs="Arial"/>
          <w:sz w:val="24"/>
          <w:szCs w:val="24"/>
        </w:rPr>
        <w:t xml:space="preserve">a construção de </w:t>
      </w:r>
      <w:r w:rsidR="004A713C">
        <w:rPr>
          <w:rFonts w:ascii="Arial" w:hAnsi="Arial" w:cs="Arial"/>
          <w:sz w:val="24"/>
          <w:szCs w:val="24"/>
        </w:rPr>
        <w:t>campo de futebol no bairro Santa Rita de Cássia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>do bairro Santa Rita de Cássia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>a construção de um campo de futebol no citado bairro, uma vez que o bairro possui diversas áreas públicas sem destinação, uma obra desse porte será mais uma opção de lazer aos moradores desse bairro</w:t>
      </w:r>
      <w:r w:rsidR="00DF27A7">
        <w:rPr>
          <w:rFonts w:ascii="Arial" w:hAnsi="Arial" w:cs="Arial"/>
          <w:sz w:val="24"/>
          <w:szCs w:val="24"/>
        </w:rPr>
        <w:t xml:space="preserve">.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713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4A713C">
        <w:rPr>
          <w:rFonts w:ascii="Arial" w:hAnsi="Arial" w:cs="Arial"/>
          <w:sz w:val="24"/>
          <w:szCs w:val="24"/>
        </w:rPr>
        <w:t>maio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P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6A" w:rsidRDefault="0090126A">
      <w:r>
        <w:separator/>
      </w:r>
    </w:p>
  </w:endnote>
  <w:endnote w:type="continuationSeparator" w:id="0">
    <w:p w:rsidR="0090126A" w:rsidRDefault="009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6A" w:rsidRDefault="0090126A">
      <w:r>
        <w:separator/>
      </w:r>
    </w:p>
  </w:footnote>
  <w:footnote w:type="continuationSeparator" w:id="0">
    <w:p w:rsidR="0090126A" w:rsidRDefault="0090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94da913f8a4a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682769"/>
    <w:rsid w:val="006C5657"/>
    <w:rsid w:val="00705ABB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229b24-312e-4610-b08a-d6a39cb8b0a5.png" Id="R3383e130388a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5229b24-312e-4610-b08a-d6a39cb8b0a5.png" Id="Rb694da913f8a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09732-BDBF-4DE2-9783-ED0C8044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2015-05-15T17:32:00Z</dcterms:created>
  <dcterms:modified xsi:type="dcterms:W3CDTF">2015-05-15T17:32:00Z</dcterms:modified>
</cp:coreProperties>
</file>