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C" w:rsidRPr="007B718F" w:rsidRDefault="00D44F1C" w:rsidP="000A0342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7B718F">
        <w:rPr>
          <w:rFonts w:ascii="Arial" w:hAnsi="Arial" w:cs="Arial"/>
          <w:szCs w:val="24"/>
        </w:rPr>
        <w:t xml:space="preserve">REQUERIMENTO Nº </w:t>
      </w:r>
      <w:r>
        <w:rPr>
          <w:rFonts w:ascii="Arial" w:hAnsi="Arial" w:cs="Arial"/>
          <w:szCs w:val="24"/>
        </w:rPr>
        <w:t>1305</w:t>
      </w:r>
      <w:r w:rsidRPr="007B718F">
        <w:rPr>
          <w:rFonts w:ascii="Arial" w:hAnsi="Arial" w:cs="Arial"/>
          <w:szCs w:val="24"/>
        </w:rPr>
        <w:t>/09</w:t>
      </w: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718F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4F1C" w:rsidRPr="007B718F" w:rsidRDefault="00D44F1C" w:rsidP="000A0342">
      <w:pPr>
        <w:rPr>
          <w:rFonts w:ascii="Arial" w:hAnsi="Arial" w:cs="Arial"/>
          <w:b/>
          <w:sz w:val="24"/>
          <w:szCs w:val="24"/>
          <w:u w:val="single"/>
        </w:rPr>
      </w:pPr>
    </w:p>
    <w:p w:rsidR="00D44F1C" w:rsidRPr="007B718F" w:rsidRDefault="00D44F1C" w:rsidP="000A0342">
      <w:pPr>
        <w:pStyle w:val="Recuodecorpodetexto"/>
        <w:ind w:left="4111"/>
        <w:rPr>
          <w:rFonts w:ascii="Arial" w:hAnsi="Arial" w:cs="Arial"/>
          <w:szCs w:val="24"/>
        </w:rPr>
      </w:pPr>
      <w:r w:rsidRPr="007B718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Quanto ao Programa de Incentivo ao Desenvolvimento</w:t>
      </w:r>
      <w:r w:rsidRPr="007B718F">
        <w:rPr>
          <w:rFonts w:ascii="Arial" w:hAnsi="Arial" w:cs="Arial"/>
          <w:szCs w:val="24"/>
        </w:rPr>
        <w:t>”.</w:t>
      </w:r>
    </w:p>
    <w:p w:rsidR="00D44F1C" w:rsidRPr="007B718F" w:rsidRDefault="00D44F1C" w:rsidP="000A0342">
      <w:pPr>
        <w:pStyle w:val="Recuodecorpodetexto"/>
        <w:ind w:left="0"/>
        <w:rPr>
          <w:rFonts w:ascii="Arial" w:hAnsi="Arial" w:cs="Arial"/>
          <w:szCs w:val="24"/>
        </w:rPr>
      </w:pPr>
    </w:p>
    <w:p w:rsidR="00D44F1C" w:rsidRPr="007B718F" w:rsidRDefault="00D44F1C" w:rsidP="000A0342">
      <w:pPr>
        <w:pStyle w:val="Recuodecorpodetexto"/>
        <w:ind w:left="0"/>
        <w:rPr>
          <w:rFonts w:ascii="Arial" w:hAnsi="Arial" w:cs="Arial"/>
          <w:szCs w:val="24"/>
        </w:rPr>
      </w:pPr>
    </w:p>
    <w:p w:rsidR="00D44F1C" w:rsidRPr="007B718F" w:rsidRDefault="00D44F1C" w:rsidP="000A0342">
      <w:pPr>
        <w:pStyle w:val="Recuodecorpodetexto"/>
        <w:ind w:left="0"/>
        <w:rPr>
          <w:rFonts w:ascii="Arial" w:hAnsi="Arial" w:cs="Arial"/>
          <w:szCs w:val="24"/>
        </w:rPr>
      </w:pPr>
    </w:p>
    <w:p w:rsidR="00D44F1C" w:rsidRPr="007B718F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Considerando-se</w:t>
      </w:r>
      <w:r w:rsidRPr="007B718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Programa de Incentivo ao Desenvolvimento tem por objetivo incentivar a implantação de novas empresas no Município e estimular as atividades econômicas da cidade;</w:t>
      </w: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</w:t>
      </w: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REQUEIRO</w:t>
      </w:r>
      <w:r w:rsidRPr="007B718F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empresas que se inscreveram até o presente momento? Quais as alterações físicas envolvidas (construção, ampliação, etc) Discriminar.</w:t>
      </w: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seguimento de trabalho de cada empresa</w:t>
      </w:r>
      <w:r w:rsidRPr="007B718F">
        <w:rPr>
          <w:rFonts w:ascii="Arial" w:hAnsi="Arial" w:cs="Arial"/>
          <w:sz w:val="24"/>
          <w:szCs w:val="24"/>
        </w:rPr>
        <w:t>?</w:t>
      </w: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estão instaladas atualmente?</w:t>
      </w: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número de funcionários de cada uma das empresas cadastradas?</w:t>
      </w: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Haverá aumento no numero de vagas de empregos pelas referidas empresas?</w:t>
      </w:r>
    </w:p>
    <w:p w:rsidR="00D44F1C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Demais informações que julgar pertinente.</w:t>
      </w:r>
    </w:p>
    <w:p w:rsidR="00D44F1C" w:rsidRPr="007B718F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jc w:val="both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ab/>
        <w:t xml:space="preserve">            </w:t>
      </w:r>
    </w:p>
    <w:p w:rsidR="00D44F1C" w:rsidRPr="007B718F" w:rsidRDefault="00D44F1C" w:rsidP="000A0342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D44F1C" w:rsidRPr="007B718F" w:rsidRDefault="00D44F1C" w:rsidP="000A03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</w:t>
      </w:r>
    </w:p>
    <w:p w:rsidR="00D44F1C" w:rsidRPr="007B718F" w:rsidRDefault="00D44F1C" w:rsidP="000A0342">
      <w:pPr>
        <w:ind w:firstLine="141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Plenário “Dr. Tancredo Neves”, em 17 de </w:t>
      </w:r>
      <w:r>
        <w:rPr>
          <w:rFonts w:ascii="Arial" w:hAnsi="Arial" w:cs="Arial"/>
          <w:sz w:val="24"/>
          <w:szCs w:val="24"/>
        </w:rPr>
        <w:t>setembro</w:t>
      </w:r>
      <w:r w:rsidRPr="007B718F">
        <w:rPr>
          <w:rFonts w:ascii="Arial" w:hAnsi="Arial" w:cs="Arial"/>
          <w:sz w:val="24"/>
          <w:szCs w:val="24"/>
        </w:rPr>
        <w:t xml:space="preserve"> de 2009.</w:t>
      </w: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Danilo Godoy</w:t>
      </w:r>
    </w:p>
    <w:p w:rsidR="00D44F1C" w:rsidRPr="007B718F" w:rsidRDefault="00D44F1C" w:rsidP="000A0342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PSDB</w:t>
      </w:r>
    </w:p>
    <w:p w:rsidR="00D44F1C" w:rsidRPr="007B718F" w:rsidRDefault="00D44F1C" w:rsidP="000A0342">
      <w:pPr>
        <w:jc w:val="center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42" w:rsidRDefault="000A0342">
      <w:r>
        <w:separator/>
      </w:r>
    </w:p>
  </w:endnote>
  <w:endnote w:type="continuationSeparator" w:id="0">
    <w:p w:rsidR="000A0342" w:rsidRDefault="000A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42" w:rsidRDefault="000A0342">
      <w:r>
        <w:separator/>
      </w:r>
    </w:p>
  </w:footnote>
  <w:footnote w:type="continuationSeparator" w:id="0">
    <w:p w:rsidR="000A0342" w:rsidRDefault="000A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2E81"/>
    <w:multiLevelType w:val="hybridMultilevel"/>
    <w:tmpl w:val="BE984528"/>
    <w:lvl w:ilvl="0" w:tplc="C044ACAC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342"/>
    <w:rsid w:val="001D1394"/>
    <w:rsid w:val="003D3AA8"/>
    <w:rsid w:val="004C67DE"/>
    <w:rsid w:val="00566F8C"/>
    <w:rsid w:val="009F196D"/>
    <w:rsid w:val="00A9035B"/>
    <w:rsid w:val="00CD613B"/>
    <w:rsid w:val="00D4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4F1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44F1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