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86" w:rsidRPr="00F9534A" w:rsidRDefault="00DB3A86" w:rsidP="00A50BFB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1308</w:t>
      </w:r>
      <w:r w:rsidRPr="00F9534A">
        <w:rPr>
          <w:szCs w:val="24"/>
        </w:rPr>
        <w:t>/09</w:t>
      </w:r>
    </w:p>
    <w:p w:rsidR="00DB3A86" w:rsidRPr="00F9534A" w:rsidRDefault="00DB3A86" w:rsidP="00A50B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B3A86" w:rsidRPr="00F9534A" w:rsidRDefault="00DB3A86" w:rsidP="00A50BF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3A86" w:rsidRDefault="00DB3A86" w:rsidP="00A50BFB">
      <w:pPr>
        <w:pStyle w:val="Recuodecorpodetexto"/>
        <w:ind w:left="4253"/>
        <w:rPr>
          <w:szCs w:val="24"/>
        </w:rPr>
      </w:pPr>
    </w:p>
    <w:p w:rsidR="00DB3A86" w:rsidRPr="00F9534A" w:rsidRDefault="00DB3A86" w:rsidP="00A50BFB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“Referentes à</w:t>
      </w:r>
      <w:r>
        <w:rPr>
          <w:szCs w:val="24"/>
        </w:rPr>
        <w:t xml:space="preserve"> destinação dos brinquedos do parque infantil, que foram retirados para reforma, no Bairro Jardim Pérola</w:t>
      </w:r>
      <w:r w:rsidRPr="00F9534A">
        <w:rPr>
          <w:szCs w:val="24"/>
        </w:rPr>
        <w:t xml:space="preserve">”. 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em especial da região acima citada,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os brinquedos que foram retirados para reforma.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A86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esses brinquedos foram retirados para reforma a mais ou menos dois anos pela administração passada.</w:t>
      </w:r>
    </w:p>
    <w:p w:rsidR="00DB3A86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A86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Desta forma o lugar encontra-se totalmente abandonado com muito acúmulo de lixo e o restante dos brinquedos que sobraram encontra-se quebrados e danificados ou seja, no lugar só sobrou a base e apenas os ferros.</w:t>
      </w:r>
    </w:p>
    <w:p w:rsidR="00DB3A86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O lugar era freqüentado por muitas crianças, pais mães e idosos era um lugar de muita diversão para aquela região, atualmente esses moradores esperam por essa melhoria que até a presente data não foi concretizada e nem os brinquedos que foram retirados para reforma colocados em seu devido lugar.  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A administração atual tem informações dos referidos brinquedos reformados pela administração passada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DB3A86" w:rsidRPr="00F9534A" w:rsidRDefault="00DB3A86" w:rsidP="00A50B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esclarecer?</w:t>
      </w:r>
    </w:p>
    <w:p w:rsidR="00DB3A86" w:rsidRPr="00F9534A" w:rsidRDefault="00DB3A86" w:rsidP="00A50BFB">
      <w:pPr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DB3A86" w:rsidRPr="00F9534A" w:rsidRDefault="00DB3A86" w:rsidP="00DB3A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18 de Setembro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DB3A86" w:rsidRDefault="00DB3A86" w:rsidP="00A50BF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DB3A86" w:rsidRPr="00861823" w:rsidRDefault="00DB3A86" w:rsidP="00A50BF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B3A86" w:rsidRPr="00861823" w:rsidRDefault="00DB3A86" w:rsidP="00A50BF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DB3A86" w:rsidP="00DB3A86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FB" w:rsidRDefault="00A50BFB">
      <w:r>
        <w:separator/>
      </w:r>
    </w:p>
  </w:endnote>
  <w:endnote w:type="continuationSeparator" w:id="0">
    <w:p w:rsidR="00A50BFB" w:rsidRDefault="00A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FB" w:rsidRDefault="00A50BFB">
      <w:r>
        <w:separator/>
      </w:r>
    </w:p>
  </w:footnote>
  <w:footnote w:type="continuationSeparator" w:id="0">
    <w:p w:rsidR="00A50BFB" w:rsidRDefault="00A5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180"/>
    <w:rsid w:val="003D3AA8"/>
    <w:rsid w:val="004C67DE"/>
    <w:rsid w:val="009F196D"/>
    <w:rsid w:val="00A50BFB"/>
    <w:rsid w:val="00A9035B"/>
    <w:rsid w:val="00CD613B"/>
    <w:rsid w:val="00D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3A8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3A8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