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1878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Sugere ao Poder Executivo Municipal </w:t>
      </w:r>
      <w:r w:rsidR="00435657" w:rsidRPr="00E21C80">
        <w:rPr>
          <w:rFonts w:ascii="Ecofont Vera Sans" w:hAnsi="Ecofont Vera Sans" w:cs="Arial"/>
        </w:rPr>
        <w:t xml:space="preserve">roçagem </w:t>
      </w:r>
      <w:r w:rsidR="00826FC7" w:rsidRPr="00E21C80">
        <w:rPr>
          <w:rFonts w:ascii="Ecofont Vera Sans" w:hAnsi="Ecofont Vera Sans" w:cs="Arial"/>
        </w:rPr>
        <w:t xml:space="preserve">de mato </w:t>
      </w:r>
      <w:r w:rsidR="00BA0462">
        <w:rPr>
          <w:rFonts w:ascii="Ecofont Vera Sans" w:hAnsi="Ecofont Vera Sans" w:cs="Arial"/>
        </w:rPr>
        <w:t xml:space="preserve">no canteiro central da </w:t>
      </w:r>
      <w:r w:rsidR="008A2787">
        <w:rPr>
          <w:rFonts w:ascii="Ecofont Vera Sans" w:hAnsi="Ecofont Vera Sans" w:cs="Arial"/>
        </w:rPr>
        <w:t>Rua Tenente Coronel José Gabriel Oliveira de Souza, no bairro Cidade Nova</w:t>
      </w:r>
      <w:r w:rsidR="001746CA"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D6326A">
        <w:rPr>
          <w:rFonts w:ascii="Ecofont Vera Sans" w:hAnsi="Ecofont Vera Sans" w:cs="Arial"/>
          <w:bCs/>
        </w:rPr>
        <w:t>realizado</w:t>
      </w:r>
      <w:r w:rsidR="00435657" w:rsidRPr="00E21C80">
        <w:rPr>
          <w:rFonts w:ascii="Ecofont Vera Sans" w:hAnsi="Ecofont Vera Sans" w:cs="Arial"/>
          <w:bCs/>
        </w:rPr>
        <w:t xml:space="preserve"> </w:t>
      </w:r>
      <w:r w:rsidR="00435657" w:rsidRPr="00E21C80">
        <w:rPr>
          <w:rFonts w:ascii="Ecofont Vera Sans" w:hAnsi="Ecofont Vera Sans" w:cs="Arial"/>
        </w:rPr>
        <w:t>a</w:t>
      </w:r>
      <w:r w:rsidR="00826FC7" w:rsidRPr="00826FC7">
        <w:rPr>
          <w:rFonts w:ascii="Ecofont Vera Sans" w:hAnsi="Ecofont Vera Sans" w:cs="Arial"/>
        </w:rPr>
        <w:t xml:space="preserve"> </w:t>
      </w:r>
      <w:r w:rsidR="00826FC7" w:rsidRPr="00E21C80">
        <w:rPr>
          <w:rFonts w:ascii="Ecofont Vera Sans" w:hAnsi="Ecofont Vera Sans" w:cs="Arial"/>
        </w:rPr>
        <w:t xml:space="preserve">roçagem de mato </w:t>
      </w:r>
      <w:r w:rsidR="00BA0462">
        <w:rPr>
          <w:rFonts w:ascii="Ecofont Vera Sans" w:hAnsi="Ecofont Vera Sans" w:cs="Arial"/>
        </w:rPr>
        <w:t xml:space="preserve">no canteiro </w:t>
      </w:r>
      <w:r w:rsidR="008A2787">
        <w:rPr>
          <w:rFonts w:ascii="Ecofont Vera Sans" w:hAnsi="Ecofont Vera Sans" w:cs="Arial"/>
        </w:rPr>
        <w:t>central da Rua Tenente Coronel José Gabriel Oliveira de Souza, no bairro Cidade Nova</w:t>
      </w:r>
      <w:r w:rsidR="008A2787">
        <w:rPr>
          <w:rFonts w:ascii="Ecofont Vera Sans" w:hAnsi="Ecofont Vera Sans" w:cs="Arial"/>
        </w:rPr>
        <w:t>.</w:t>
      </w:r>
    </w:p>
    <w:p w:rsidR="0017661D" w:rsidRPr="00E21C80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E21C80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E21C80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12131" w:rsidRPr="00E21C80" w:rsidRDefault="002D3B6B" w:rsidP="00212131">
      <w:pPr>
        <w:ind w:firstLine="1440"/>
        <w:jc w:val="both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Conforme visita realizada, este vereador </w:t>
      </w:r>
      <w:r w:rsidR="00212131" w:rsidRPr="00E21C80">
        <w:rPr>
          <w:rFonts w:ascii="Ecofont Vera Sans" w:hAnsi="Ecofont Vera Sans" w:cs="Arial"/>
        </w:rPr>
        <w:t xml:space="preserve">pode constatar </w:t>
      </w:r>
      <w:r w:rsidR="00435657" w:rsidRPr="00E21C80">
        <w:rPr>
          <w:rFonts w:ascii="Ecofont Vera Sans" w:hAnsi="Ecofont Vera Sans" w:cs="Arial"/>
        </w:rPr>
        <w:t xml:space="preserve">que </w:t>
      </w:r>
      <w:r w:rsidR="00E21C80">
        <w:rPr>
          <w:rFonts w:ascii="Ecofont Vera Sans" w:hAnsi="Ecofont Vera Sans" w:cs="Arial"/>
        </w:rPr>
        <w:t>este local</w:t>
      </w:r>
      <w:r w:rsidR="00435657" w:rsidRPr="00E21C80">
        <w:rPr>
          <w:rFonts w:ascii="Ecofont Vera Sans" w:hAnsi="Ecofont Vera Sans" w:cs="Arial"/>
        </w:rPr>
        <w:t xml:space="preserve"> </w:t>
      </w:r>
      <w:r w:rsidR="00D11CE6" w:rsidRPr="00E21C80">
        <w:rPr>
          <w:rFonts w:ascii="Ecofont Vera Sans" w:hAnsi="Ecofont Vera Sans" w:cs="Arial"/>
        </w:rPr>
        <w:t xml:space="preserve">necessita, com urgência, dos serviços de roçagem, uma vez que o mato está muito alto e em toda a extensão da área. </w:t>
      </w:r>
    </w:p>
    <w:p w:rsidR="00463025" w:rsidRPr="00E21C80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Pr="00E21C80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E21C80" w:rsidRDefault="00BC5446" w:rsidP="00310E3A">
      <w:pPr>
        <w:ind w:firstLine="1134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8A2787">
        <w:rPr>
          <w:rFonts w:ascii="Ecofont Vera Sans" w:hAnsi="Ecofont Vera Sans" w:cs="Arial"/>
        </w:rPr>
        <w:t>07</w:t>
      </w:r>
      <w:r w:rsidR="00310E3A">
        <w:rPr>
          <w:rFonts w:ascii="Ecofont Vera Sans" w:hAnsi="Ecofont Vera Sans" w:cs="Arial"/>
        </w:rPr>
        <w:t xml:space="preserve"> de </w:t>
      </w:r>
      <w:r w:rsidR="008A2787">
        <w:rPr>
          <w:rFonts w:ascii="Ecofont Vera Sans" w:hAnsi="Ecofont Vera Sans" w:cs="Arial"/>
        </w:rPr>
        <w:t>maio</w:t>
      </w:r>
      <w:r w:rsidR="00310E3A">
        <w:rPr>
          <w:rFonts w:ascii="Ecofont Vera Sans" w:hAnsi="Ecofont Vera Sans" w:cs="Arial"/>
        </w:rPr>
        <w:t xml:space="preserve"> de 2015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E21C80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  <w:bookmarkStart w:id="0" w:name="_GoBack"/>
      <w:bookmarkEnd w:id="0"/>
    </w:p>
    <w:sectPr w:rsidR="006F1BEE" w:rsidRPr="00E21C80" w:rsidSect="00E21C80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A73" w:rsidRDefault="00B92A73" w:rsidP="000F574C">
      <w:r>
        <w:separator/>
      </w:r>
    </w:p>
  </w:endnote>
  <w:endnote w:type="continuationSeparator" w:id="0">
    <w:p w:rsidR="00B92A73" w:rsidRDefault="00B92A73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A73" w:rsidRDefault="00B92A73" w:rsidP="000F574C">
      <w:r>
        <w:separator/>
      </w:r>
    </w:p>
  </w:footnote>
  <w:footnote w:type="continuationSeparator" w:id="0">
    <w:p w:rsidR="00B92A73" w:rsidRDefault="00B92A73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B7B8B" wp14:editId="3C0F3A32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385A92" wp14:editId="1FF76BA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39f5ef9f084b4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466"/>
    <w:rsid w:val="000E7CD3"/>
    <w:rsid w:val="000F1394"/>
    <w:rsid w:val="000F2ADC"/>
    <w:rsid w:val="000F574C"/>
    <w:rsid w:val="00115B70"/>
    <w:rsid w:val="001160E4"/>
    <w:rsid w:val="00127C1E"/>
    <w:rsid w:val="00153736"/>
    <w:rsid w:val="00155DF1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0E3A"/>
    <w:rsid w:val="00311331"/>
    <w:rsid w:val="00317488"/>
    <w:rsid w:val="003229BB"/>
    <w:rsid w:val="003365C8"/>
    <w:rsid w:val="00345320"/>
    <w:rsid w:val="00347042"/>
    <w:rsid w:val="00351132"/>
    <w:rsid w:val="003611B7"/>
    <w:rsid w:val="00365650"/>
    <w:rsid w:val="00367F47"/>
    <w:rsid w:val="00392B08"/>
    <w:rsid w:val="003A4E62"/>
    <w:rsid w:val="003B6A89"/>
    <w:rsid w:val="003D31B4"/>
    <w:rsid w:val="003D4770"/>
    <w:rsid w:val="003F776C"/>
    <w:rsid w:val="00405295"/>
    <w:rsid w:val="00410F96"/>
    <w:rsid w:val="00411DB3"/>
    <w:rsid w:val="00416465"/>
    <w:rsid w:val="00435657"/>
    <w:rsid w:val="0044189B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999"/>
    <w:rsid w:val="005539CF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A6E4E"/>
    <w:rsid w:val="006D0390"/>
    <w:rsid w:val="006D637F"/>
    <w:rsid w:val="006E49E8"/>
    <w:rsid w:val="006E6793"/>
    <w:rsid w:val="006F1BEE"/>
    <w:rsid w:val="006F6171"/>
    <w:rsid w:val="0071145B"/>
    <w:rsid w:val="00723633"/>
    <w:rsid w:val="007240DB"/>
    <w:rsid w:val="00724BDB"/>
    <w:rsid w:val="0076721D"/>
    <w:rsid w:val="0077011F"/>
    <w:rsid w:val="00772986"/>
    <w:rsid w:val="007830B9"/>
    <w:rsid w:val="00793634"/>
    <w:rsid w:val="007B04D0"/>
    <w:rsid w:val="007B45F5"/>
    <w:rsid w:val="007D66A0"/>
    <w:rsid w:val="007E5D01"/>
    <w:rsid w:val="007F3781"/>
    <w:rsid w:val="008024B4"/>
    <w:rsid w:val="00826FC7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A2787"/>
    <w:rsid w:val="008C061B"/>
    <w:rsid w:val="008C76A7"/>
    <w:rsid w:val="008C7765"/>
    <w:rsid w:val="00911977"/>
    <w:rsid w:val="009121ED"/>
    <w:rsid w:val="009247A8"/>
    <w:rsid w:val="00937364"/>
    <w:rsid w:val="0094197E"/>
    <w:rsid w:val="00950900"/>
    <w:rsid w:val="009538A6"/>
    <w:rsid w:val="0099269C"/>
    <w:rsid w:val="009972B2"/>
    <w:rsid w:val="009A26E3"/>
    <w:rsid w:val="009D0A3B"/>
    <w:rsid w:val="009D2572"/>
    <w:rsid w:val="009E1320"/>
    <w:rsid w:val="009F3781"/>
    <w:rsid w:val="009F665B"/>
    <w:rsid w:val="00A12CD4"/>
    <w:rsid w:val="00A16352"/>
    <w:rsid w:val="00A328B0"/>
    <w:rsid w:val="00A57894"/>
    <w:rsid w:val="00A717B0"/>
    <w:rsid w:val="00A74736"/>
    <w:rsid w:val="00A80F82"/>
    <w:rsid w:val="00A92BA0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76756"/>
    <w:rsid w:val="00B86A46"/>
    <w:rsid w:val="00B92A73"/>
    <w:rsid w:val="00BA0462"/>
    <w:rsid w:val="00BB2903"/>
    <w:rsid w:val="00BB38AC"/>
    <w:rsid w:val="00BC0C17"/>
    <w:rsid w:val="00BC1110"/>
    <w:rsid w:val="00BC5446"/>
    <w:rsid w:val="00BF205C"/>
    <w:rsid w:val="00C40F5B"/>
    <w:rsid w:val="00C551D9"/>
    <w:rsid w:val="00C617C8"/>
    <w:rsid w:val="00C64035"/>
    <w:rsid w:val="00C6486E"/>
    <w:rsid w:val="00C6672F"/>
    <w:rsid w:val="00C73BEE"/>
    <w:rsid w:val="00C82156"/>
    <w:rsid w:val="00CA034B"/>
    <w:rsid w:val="00CA4C1E"/>
    <w:rsid w:val="00CB3FAB"/>
    <w:rsid w:val="00CC2AA4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31BFC"/>
    <w:rsid w:val="00D42D7F"/>
    <w:rsid w:val="00D51727"/>
    <w:rsid w:val="00D6326A"/>
    <w:rsid w:val="00DB07A0"/>
    <w:rsid w:val="00DB7C7F"/>
    <w:rsid w:val="00DC1504"/>
    <w:rsid w:val="00DC3707"/>
    <w:rsid w:val="00DC408C"/>
    <w:rsid w:val="00DC73A0"/>
    <w:rsid w:val="00DD1A7F"/>
    <w:rsid w:val="00DE1B79"/>
    <w:rsid w:val="00DF4D61"/>
    <w:rsid w:val="00DF52EE"/>
    <w:rsid w:val="00DF5E01"/>
    <w:rsid w:val="00E01D81"/>
    <w:rsid w:val="00E21C80"/>
    <w:rsid w:val="00E7534D"/>
    <w:rsid w:val="00E95FA5"/>
    <w:rsid w:val="00EB2447"/>
    <w:rsid w:val="00EB4AC9"/>
    <w:rsid w:val="00EB6402"/>
    <w:rsid w:val="00EC0EFB"/>
    <w:rsid w:val="00ED03C1"/>
    <w:rsid w:val="00EE61AE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2E42"/>
    <w:rsid w:val="00FC4213"/>
    <w:rsid w:val="00FC4F3B"/>
    <w:rsid w:val="00FD2D1B"/>
    <w:rsid w:val="00FD53A9"/>
    <w:rsid w:val="00FE04CB"/>
    <w:rsid w:val="00FE2869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6a25980-7223-4c08-8f94-aacaa01dc85c.png" Id="Re5c5a0df503442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6a25980-7223-4c08-8f94-aacaa01dc85c.png" Id="R4e39f5ef9f084b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B8927-DAC0-475A-A8DB-522A2F6C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2015-02-12T14:11:00Z</cp:lastPrinted>
  <dcterms:created xsi:type="dcterms:W3CDTF">2015-05-07T16:59:00Z</dcterms:created>
  <dcterms:modified xsi:type="dcterms:W3CDTF">2015-05-07T17:01:00Z</dcterms:modified>
</cp:coreProperties>
</file>