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1874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1A4608">
        <w:rPr>
          <w:rFonts w:ascii="Ecofont Vera Sans" w:hAnsi="Ecofont Vera Sans" w:cs="Arial"/>
          <w:sz w:val="24"/>
          <w:szCs w:val="24"/>
        </w:rPr>
        <w:t xml:space="preserve">em toda a extensão da </w:t>
      </w:r>
      <w:r w:rsidR="00E63AA7">
        <w:rPr>
          <w:rFonts w:ascii="Ecofont Vera Sans" w:hAnsi="Ecofont Vera Sans" w:cs="Arial"/>
          <w:sz w:val="24"/>
          <w:szCs w:val="24"/>
        </w:rPr>
        <w:t>Avenida Alfredo Contato, no bairro Dona Regina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E63AA7">
        <w:rPr>
          <w:rFonts w:ascii="Ecofont Vera Sans" w:hAnsi="Ecofont Vera Sans" w:cs="Arial"/>
          <w:sz w:val="24"/>
          <w:szCs w:val="24"/>
        </w:rPr>
        <w:t>em toda a extensão da Avenida Alfredo Contato, no bairro Dona Regina</w:t>
      </w:r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E63AA7">
        <w:rPr>
          <w:rFonts w:ascii="Ecofont Vera Sans" w:hAnsi="Ecofont Vera Sans" w:cs="Arial"/>
          <w:sz w:val="24"/>
          <w:szCs w:val="24"/>
        </w:rPr>
        <w:t>07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63AA7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681AAE" w:rsidRPr="00681AAE" w:rsidRDefault="00681AAE" w:rsidP="00316D9E">
      <w:pPr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681AAE" w:rsidRPr="00681AAE" w:rsidSect="00C875D1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EF5" w:rsidRDefault="001D7EF5">
      <w:r>
        <w:separator/>
      </w:r>
    </w:p>
  </w:endnote>
  <w:endnote w:type="continuationSeparator" w:id="0">
    <w:p w:rsidR="001D7EF5" w:rsidRDefault="001D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EF5" w:rsidRDefault="001D7EF5">
      <w:r>
        <w:separator/>
      </w:r>
    </w:p>
  </w:footnote>
  <w:footnote w:type="continuationSeparator" w:id="0">
    <w:p w:rsidR="001D7EF5" w:rsidRDefault="001D7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BB56B" wp14:editId="292BA5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EC56" wp14:editId="42F950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DA3392" wp14:editId="63F9276D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ecfba2fe11a48c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274E1"/>
    <w:rsid w:val="000419A6"/>
    <w:rsid w:val="00046565"/>
    <w:rsid w:val="000563C4"/>
    <w:rsid w:val="0006441B"/>
    <w:rsid w:val="000835F8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1D7EF5"/>
    <w:rsid w:val="00214782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E49"/>
    <w:rsid w:val="002F2B58"/>
    <w:rsid w:val="0030530E"/>
    <w:rsid w:val="00316D9E"/>
    <w:rsid w:val="003247EA"/>
    <w:rsid w:val="00334341"/>
    <w:rsid w:val="0033648A"/>
    <w:rsid w:val="0034445C"/>
    <w:rsid w:val="00344F71"/>
    <w:rsid w:val="00356901"/>
    <w:rsid w:val="00364602"/>
    <w:rsid w:val="00373483"/>
    <w:rsid w:val="00385C48"/>
    <w:rsid w:val="00386AAE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1640"/>
    <w:rsid w:val="00474B66"/>
    <w:rsid w:val="004762C2"/>
    <w:rsid w:val="00476BB5"/>
    <w:rsid w:val="00480847"/>
    <w:rsid w:val="0049057E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46C7E"/>
    <w:rsid w:val="00550338"/>
    <w:rsid w:val="00555FB6"/>
    <w:rsid w:val="00562CC5"/>
    <w:rsid w:val="005838D2"/>
    <w:rsid w:val="00586819"/>
    <w:rsid w:val="0059111B"/>
    <w:rsid w:val="005A223C"/>
    <w:rsid w:val="005A27A0"/>
    <w:rsid w:val="005B1BF5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81AAE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19FA"/>
    <w:rsid w:val="007D48E0"/>
    <w:rsid w:val="007F58A7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5E10"/>
    <w:rsid w:val="00A77847"/>
    <w:rsid w:val="00A9035B"/>
    <w:rsid w:val="00AB7760"/>
    <w:rsid w:val="00AC148E"/>
    <w:rsid w:val="00AC15D3"/>
    <w:rsid w:val="00AC67C7"/>
    <w:rsid w:val="00AE702A"/>
    <w:rsid w:val="00AF58D9"/>
    <w:rsid w:val="00B020E4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2C49"/>
    <w:rsid w:val="00C23C21"/>
    <w:rsid w:val="00C314D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DF754C"/>
    <w:rsid w:val="00E2174D"/>
    <w:rsid w:val="00E401B4"/>
    <w:rsid w:val="00E41C14"/>
    <w:rsid w:val="00E43B94"/>
    <w:rsid w:val="00E51194"/>
    <w:rsid w:val="00E5673B"/>
    <w:rsid w:val="00E63AA7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a88c315-e6a2-4bc0-8ef8-7afab6f34940.png" Id="R85e916104e4e40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0a88c315-e6a2-4bc0-8ef8-7afab6f34940.png" Id="R5ecfba2fe11a48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F5D98-11CC-4C6C-B68D-5F3F562B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2015-04-28T16:57:00Z</cp:lastPrinted>
  <dcterms:created xsi:type="dcterms:W3CDTF">2015-05-07T16:39:00Z</dcterms:created>
  <dcterms:modified xsi:type="dcterms:W3CDTF">2015-05-07T16:40:00Z</dcterms:modified>
</cp:coreProperties>
</file>