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9568DC" w:rsidRDefault="00B55BD5" w:rsidP="00F335EF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>Requerimento</w:t>
      </w:r>
      <w:r w:rsidR="00F335EF" w:rsidRPr="009568DC">
        <w:rPr>
          <w:sz w:val="23"/>
          <w:szCs w:val="23"/>
        </w:rPr>
        <w:t xml:space="preserve"> N°</w:t>
      </w:r>
      <w:r w:rsidR="00146BC3">
        <w:rPr>
          <w:sz w:val="23"/>
          <w:szCs w:val="23"/>
        </w:rPr>
        <w:t xml:space="preserve"> 1322</w:t>
      </w:r>
      <w:r w:rsidR="00F335EF" w:rsidRPr="009568DC">
        <w:rPr>
          <w:sz w:val="23"/>
          <w:szCs w:val="23"/>
        </w:rPr>
        <w:t>/09</w:t>
      </w:r>
    </w:p>
    <w:p w:rsidR="00F335EF" w:rsidRPr="009568DC" w:rsidRDefault="00F335EF" w:rsidP="00F335EF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 xml:space="preserve">De </w:t>
      </w:r>
      <w:r w:rsidR="00B55BD5" w:rsidRPr="009568DC">
        <w:rPr>
          <w:sz w:val="23"/>
          <w:szCs w:val="23"/>
        </w:rPr>
        <w:t>Informações</w:t>
      </w:r>
    </w:p>
    <w:p w:rsidR="00933903" w:rsidRPr="009568DC" w:rsidRDefault="00933903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3"/>
          <w:szCs w:val="23"/>
        </w:rPr>
      </w:pPr>
    </w:p>
    <w:p w:rsidR="009604BA" w:rsidRPr="009568DC" w:rsidRDefault="00F335EF" w:rsidP="009604BA">
      <w:pPr>
        <w:pStyle w:val="Recuodecorpodetexto"/>
        <w:ind w:left="4500"/>
        <w:rPr>
          <w:sz w:val="23"/>
          <w:szCs w:val="23"/>
        </w:rPr>
      </w:pPr>
      <w:r w:rsidRPr="009568DC">
        <w:rPr>
          <w:sz w:val="23"/>
          <w:szCs w:val="23"/>
        </w:rPr>
        <w:t>“</w:t>
      </w:r>
      <w:r w:rsidR="0011010C" w:rsidRPr="009568DC">
        <w:rPr>
          <w:sz w:val="23"/>
          <w:szCs w:val="23"/>
        </w:rPr>
        <w:t xml:space="preserve">Atinentes ao </w:t>
      </w:r>
      <w:r w:rsidR="009568DC" w:rsidRPr="009568DC">
        <w:rPr>
          <w:sz w:val="23"/>
          <w:szCs w:val="23"/>
        </w:rPr>
        <w:t>‘</w:t>
      </w:r>
      <w:r w:rsidR="0011010C" w:rsidRPr="009568DC">
        <w:rPr>
          <w:sz w:val="23"/>
          <w:szCs w:val="23"/>
        </w:rPr>
        <w:t>Programa Ônibus Escolar</w:t>
      </w:r>
      <w:r w:rsidR="009568DC" w:rsidRPr="009568DC">
        <w:rPr>
          <w:sz w:val="23"/>
          <w:szCs w:val="23"/>
        </w:rPr>
        <w:t>’</w:t>
      </w:r>
      <w:r w:rsidR="0011010C" w:rsidRPr="009568DC">
        <w:rPr>
          <w:sz w:val="23"/>
          <w:szCs w:val="23"/>
        </w:rPr>
        <w:t>, lançado pelo Governo do Estado de São Paulo</w:t>
      </w:r>
      <w:r w:rsidR="00F579EB" w:rsidRPr="009568DC">
        <w:rPr>
          <w:sz w:val="23"/>
          <w:szCs w:val="23"/>
        </w:rPr>
        <w:t>”.</w:t>
      </w:r>
    </w:p>
    <w:p w:rsidR="009604BA" w:rsidRPr="009568DC" w:rsidRDefault="009604BA" w:rsidP="009604BA">
      <w:pPr>
        <w:pStyle w:val="Recuodecorpodetexto"/>
        <w:ind w:left="4500"/>
        <w:rPr>
          <w:sz w:val="23"/>
          <w:szCs w:val="23"/>
        </w:rPr>
      </w:pPr>
    </w:p>
    <w:p w:rsidR="0011010C" w:rsidRPr="009568DC" w:rsidRDefault="0011010C" w:rsidP="004A6B89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9568DC">
        <w:rPr>
          <w:rFonts w:ascii="Bookman Old Style" w:hAnsi="Bookman Old Style"/>
          <w:bCs/>
          <w:sz w:val="23"/>
          <w:szCs w:val="23"/>
        </w:rPr>
        <w:t>No dia 29 de setembro de 2009 foi lançado pelo Governador do Estado de São Paulo, José Serra e pelo Secretário da Educação, Paulo Renato de Souza, o “Programa Ônibus Escolar”.</w:t>
      </w:r>
    </w:p>
    <w:p w:rsidR="0011010C" w:rsidRPr="009568DC" w:rsidRDefault="0011010C" w:rsidP="004A6B89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</w:p>
    <w:p w:rsidR="0011010C" w:rsidRPr="009568DC" w:rsidRDefault="0011010C" w:rsidP="004A6B89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9568DC">
        <w:rPr>
          <w:rFonts w:ascii="Bookman Old Style" w:hAnsi="Bookman Old Style"/>
          <w:bCs/>
          <w:sz w:val="23"/>
          <w:szCs w:val="23"/>
        </w:rPr>
        <w:t>Referido programa visa entregar um ônibus de 31 (trinta e um) lugares para todos os municípios paulistas. No entanto, para que a Prefeitura tenha o direito de receber este veículo de transporte escolar, há necessidade de efetuar um cadastro e aderir ao programa.</w:t>
      </w:r>
    </w:p>
    <w:p w:rsidR="0011010C" w:rsidRPr="009568DC" w:rsidRDefault="0011010C" w:rsidP="004A6B89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</w:p>
    <w:p w:rsidR="0011010C" w:rsidRPr="009568DC" w:rsidRDefault="0011010C" w:rsidP="004A6B89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9568DC">
        <w:rPr>
          <w:rFonts w:ascii="Bookman Old Style" w:hAnsi="Bookman Old Style"/>
          <w:bCs/>
          <w:sz w:val="23"/>
          <w:szCs w:val="23"/>
        </w:rPr>
        <w:t xml:space="preserve">Sendo de grande relevância esse benefício ofertado pelo Governo Estadual a todas as prefeituras paulistas, seria pertinente que nossa cidade, através do Poder Executivo, se adiantasse e realizasse essa adesão, beneficiando, assim, muitos estudantes do nosso município. </w:t>
      </w:r>
    </w:p>
    <w:p w:rsidR="0011010C" w:rsidRPr="009568DC" w:rsidRDefault="0011010C" w:rsidP="004A6B89">
      <w:pPr>
        <w:ind w:firstLine="1440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4A6B89" w:rsidRPr="009568DC" w:rsidRDefault="004A6B89" w:rsidP="004A6B89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9568DC">
        <w:rPr>
          <w:rFonts w:ascii="Bookman Old Style" w:hAnsi="Bookman Old Style"/>
          <w:b/>
          <w:bCs/>
          <w:sz w:val="23"/>
          <w:szCs w:val="23"/>
        </w:rPr>
        <w:t>REQUEIRO</w:t>
      </w:r>
      <w:r w:rsidRPr="009568DC">
        <w:rPr>
          <w:rFonts w:ascii="Bookman Old Style" w:hAnsi="Bookman Old Style"/>
          <w:sz w:val="23"/>
          <w:szCs w:val="23"/>
        </w:rPr>
        <w:t xml:space="preserve"> à Mesa, na forma regimental, depois de ouvido o Plenário, oficiar </w:t>
      </w:r>
      <w:r w:rsidR="009604BA" w:rsidRPr="009568DC">
        <w:rPr>
          <w:rFonts w:ascii="Bookman Old Style" w:hAnsi="Bookman Old Style"/>
          <w:sz w:val="23"/>
          <w:szCs w:val="23"/>
        </w:rPr>
        <w:t>ao Senhor Prefeito Municipal</w:t>
      </w:r>
      <w:r w:rsidRPr="009568DC">
        <w:rPr>
          <w:rFonts w:ascii="Bookman Old Style" w:hAnsi="Bookman Old Style"/>
          <w:sz w:val="23"/>
          <w:szCs w:val="23"/>
        </w:rPr>
        <w:t>, solicitando-lhe as seguintes informações:</w:t>
      </w:r>
    </w:p>
    <w:p w:rsidR="00991FC1" w:rsidRPr="009568DC" w:rsidRDefault="00991FC1" w:rsidP="00A16C61">
      <w:pPr>
        <w:pStyle w:val="Recuodecorpodetexto3"/>
        <w:ind w:left="708" w:firstLine="708"/>
        <w:rPr>
          <w:sz w:val="23"/>
          <w:szCs w:val="23"/>
        </w:rPr>
      </w:pPr>
    </w:p>
    <w:p w:rsidR="00E478C1" w:rsidRPr="009568DC" w:rsidRDefault="00164841" w:rsidP="00E478C1">
      <w:pPr>
        <w:pStyle w:val="Recuodecorpodetexto"/>
        <w:ind w:left="0" w:firstLine="1440"/>
        <w:rPr>
          <w:sz w:val="23"/>
          <w:szCs w:val="23"/>
        </w:rPr>
      </w:pPr>
      <w:r w:rsidRPr="009568DC">
        <w:rPr>
          <w:sz w:val="23"/>
          <w:szCs w:val="23"/>
        </w:rPr>
        <w:t xml:space="preserve">1 </w:t>
      </w:r>
      <w:r w:rsidR="00AC0810" w:rsidRPr="009568DC">
        <w:rPr>
          <w:sz w:val="23"/>
          <w:szCs w:val="23"/>
        </w:rPr>
        <w:t>–</w:t>
      </w:r>
      <w:r w:rsidRPr="009568DC">
        <w:rPr>
          <w:sz w:val="23"/>
          <w:szCs w:val="23"/>
        </w:rPr>
        <w:t xml:space="preserve"> </w:t>
      </w:r>
      <w:r w:rsidR="00E478C1" w:rsidRPr="009568DC">
        <w:rPr>
          <w:sz w:val="23"/>
          <w:szCs w:val="23"/>
        </w:rPr>
        <w:tab/>
      </w:r>
      <w:r w:rsidR="009568DC" w:rsidRPr="009568DC">
        <w:rPr>
          <w:sz w:val="23"/>
          <w:szCs w:val="23"/>
        </w:rPr>
        <w:t>Diante todo o exposto, o Poder Executivo Municipal já está providenciando o cadastro junto ao Governo Estadual, através da Secretaria da Educação</w:t>
      </w:r>
      <w:r w:rsidR="00E478C1" w:rsidRPr="009568DC">
        <w:rPr>
          <w:sz w:val="23"/>
          <w:szCs w:val="23"/>
        </w:rPr>
        <w:t xml:space="preserve">? </w:t>
      </w:r>
    </w:p>
    <w:p w:rsidR="00164841" w:rsidRPr="009568DC" w:rsidRDefault="00164841" w:rsidP="00164841">
      <w:pPr>
        <w:pStyle w:val="Recuodecorpodetexto"/>
        <w:ind w:left="0" w:firstLine="1440"/>
        <w:rPr>
          <w:sz w:val="23"/>
          <w:szCs w:val="23"/>
        </w:rPr>
      </w:pPr>
    </w:p>
    <w:p w:rsidR="00AD22AE" w:rsidRPr="009568DC" w:rsidRDefault="00AC051F" w:rsidP="00164841">
      <w:pPr>
        <w:pStyle w:val="Recuodecorpodetexto"/>
        <w:ind w:left="0" w:firstLine="1440"/>
        <w:rPr>
          <w:sz w:val="23"/>
          <w:szCs w:val="23"/>
        </w:rPr>
      </w:pPr>
      <w:r w:rsidRPr="009568DC">
        <w:rPr>
          <w:sz w:val="23"/>
          <w:szCs w:val="23"/>
        </w:rPr>
        <w:t>2</w:t>
      </w:r>
      <w:r w:rsidR="00AD22AE" w:rsidRPr="009568DC">
        <w:rPr>
          <w:sz w:val="23"/>
          <w:szCs w:val="23"/>
        </w:rPr>
        <w:t xml:space="preserve"> – </w:t>
      </w:r>
      <w:r w:rsidR="009568DC" w:rsidRPr="009568DC">
        <w:rPr>
          <w:sz w:val="23"/>
          <w:szCs w:val="23"/>
        </w:rPr>
        <w:t>Se negativa a resposta ao item nº 1, quais os motivos?</w:t>
      </w:r>
    </w:p>
    <w:p w:rsidR="00AD22AE" w:rsidRPr="009568DC" w:rsidRDefault="00AD22AE" w:rsidP="00164841">
      <w:pPr>
        <w:pStyle w:val="Recuodecorpodetexto"/>
        <w:ind w:left="0" w:firstLine="1440"/>
        <w:rPr>
          <w:sz w:val="23"/>
          <w:szCs w:val="23"/>
        </w:rPr>
      </w:pPr>
    </w:p>
    <w:p w:rsidR="00AC0810" w:rsidRPr="009568DC" w:rsidRDefault="00AC051F" w:rsidP="00164841">
      <w:pPr>
        <w:pStyle w:val="Recuodecorpodetexto"/>
        <w:ind w:left="0" w:firstLine="1440"/>
        <w:rPr>
          <w:sz w:val="23"/>
          <w:szCs w:val="23"/>
        </w:rPr>
      </w:pPr>
      <w:r w:rsidRPr="009568DC">
        <w:rPr>
          <w:sz w:val="23"/>
          <w:szCs w:val="23"/>
        </w:rPr>
        <w:t>3</w:t>
      </w:r>
      <w:r w:rsidR="00AC0810" w:rsidRPr="009568DC">
        <w:rPr>
          <w:sz w:val="23"/>
          <w:szCs w:val="23"/>
        </w:rPr>
        <w:t xml:space="preserve"> – </w:t>
      </w:r>
      <w:r w:rsidR="009568DC" w:rsidRPr="009568DC">
        <w:rPr>
          <w:sz w:val="23"/>
          <w:szCs w:val="23"/>
        </w:rPr>
        <w:t>Ainda, se negativa a resposta, a partir deste requerimento, há possibilidade de agilizar esse cadastro e adesão até o dia 15 de outubro próximo, para que nossa cidade venha a ser contemplada com um veículo de transporte escolar, além de poder participar de um sorteio para concorrer a três ônibus adicionais?</w:t>
      </w:r>
    </w:p>
    <w:p w:rsidR="00E478C1" w:rsidRPr="009568DC" w:rsidRDefault="00E478C1" w:rsidP="00164841">
      <w:pPr>
        <w:pStyle w:val="Recuodecorpodetexto"/>
        <w:ind w:left="0" w:firstLine="1440"/>
        <w:rPr>
          <w:sz w:val="23"/>
          <w:szCs w:val="23"/>
        </w:rPr>
      </w:pPr>
    </w:p>
    <w:p w:rsidR="00E478C1" w:rsidRPr="009568DC" w:rsidRDefault="00AC051F" w:rsidP="00164841">
      <w:pPr>
        <w:pStyle w:val="Recuodecorpodetexto"/>
        <w:ind w:left="0" w:firstLine="1440"/>
        <w:rPr>
          <w:sz w:val="23"/>
          <w:szCs w:val="23"/>
        </w:rPr>
      </w:pPr>
      <w:r w:rsidRPr="009568DC">
        <w:rPr>
          <w:sz w:val="23"/>
          <w:szCs w:val="23"/>
        </w:rPr>
        <w:t>4</w:t>
      </w:r>
      <w:r w:rsidR="00E478C1" w:rsidRPr="009568DC">
        <w:rPr>
          <w:sz w:val="23"/>
          <w:szCs w:val="23"/>
        </w:rPr>
        <w:t xml:space="preserve"> </w:t>
      </w:r>
      <w:r w:rsidR="009568DC" w:rsidRPr="009568DC">
        <w:rPr>
          <w:sz w:val="23"/>
          <w:szCs w:val="23"/>
        </w:rPr>
        <w:t>–</w:t>
      </w:r>
      <w:r w:rsidR="00E478C1" w:rsidRPr="009568DC">
        <w:rPr>
          <w:sz w:val="23"/>
          <w:szCs w:val="23"/>
        </w:rPr>
        <w:t xml:space="preserve"> </w:t>
      </w:r>
      <w:r w:rsidR="009568DC" w:rsidRPr="009568DC">
        <w:rPr>
          <w:sz w:val="23"/>
          <w:szCs w:val="23"/>
        </w:rPr>
        <w:t>Caso afirmativa a resposta ao item nº 1, em que fase encontra-se tal cadastro</w:t>
      </w:r>
      <w:r w:rsidR="00E478C1" w:rsidRPr="009568DC">
        <w:rPr>
          <w:sz w:val="23"/>
          <w:szCs w:val="23"/>
        </w:rPr>
        <w:t xml:space="preserve">? </w:t>
      </w:r>
    </w:p>
    <w:p w:rsidR="00AD22AE" w:rsidRPr="009568DC" w:rsidRDefault="00AD22AE" w:rsidP="00164841">
      <w:pPr>
        <w:pStyle w:val="Recuodecorpodetexto"/>
        <w:ind w:left="0" w:firstLine="1440"/>
        <w:rPr>
          <w:sz w:val="23"/>
          <w:szCs w:val="23"/>
        </w:rPr>
      </w:pPr>
    </w:p>
    <w:p w:rsidR="009568DC" w:rsidRDefault="009568DC" w:rsidP="00A16C61">
      <w:pPr>
        <w:pStyle w:val="Recuodecorpodetexto3"/>
        <w:ind w:left="708" w:firstLine="708"/>
        <w:rPr>
          <w:sz w:val="23"/>
          <w:szCs w:val="23"/>
        </w:rPr>
      </w:pPr>
    </w:p>
    <w:p w:rsidR="00F335EF" w:rsidRPr="009568DC" w:rsidRDefault="00F335EF" w:rsidP="00A16C61">
      <w:pPr>
        <w:pStyle w:val="Recuodecorpodetexto3"/>
        <w:ind w:left="708" w:firstLine="708"/>
        <w:rPr>
          <w:sz w:val="23"/>
          <w:szCs w:val="23"/>
        </w:rPr>
      </w:pPr>
      <w:r w:rsidRPr="009568DC">
        <w:rPr>
          <w:sz w:val="23"/>
          <w:szCs w:val="23"/>
        </w:rPr>
        <w:t xml:space="preserve">Plenário “Dr. Tancredo Neves”, em </w:t>
      </w:r>
      <w:r w:rsidR="00AD22AE" w:rsidRPr="009568DC">
        <w:rPr>
          <w:sz w:val="23"/>
          <w:szCs w:val="23"/>
        </w:rPr>
        <w:t>3</w:t>
      </w:r>
      <w:r w:rsidR="009568DC">
        <w:rPr>
          <w:sz w:val="23"/>
          <w:szCs w:val="23"/>
        </w:rPr>
        <w:t>0</w:t>
      </w:r>
      <w:r w:rsidR="00164841" w:rsidRPr="009568DC">
        <w:rPr>
          <w:sz w:val="23"/>
          <w:szCs w:val="23"/>
        </w:rPr>
        <w:t xml:space="preserve"> de </w:t>
      </w:r>
      <w:r w:rsidR="00AD22AE" w:rsidRPr="009568DC">
        <w:rPr>
          <w:sz w:val="23"/>
          <w:szCs w:val="23"/>
        </w:rPr>
        <w:t>setembro</w:t>
      </w:r>
      <w:r w:rsidRPr="009568DC">
        <w:rPr>
          <w:sz w:val="23"/>
          <w:szCs w:val="23"/>
        </w:rPr>
        <w:t xml:space="preserve"> de 2009.</w:t>
      </w:r>
    </w:p>
    <w:p w:rsidR="00434FD8" w:rsidRPr="009568DC" w:rsidRDefault="00434FD8" w:rsidP="006A1531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33903" w:rsidRPr="009568DC" w:rsidRDefault="00933903" w:rsidP="006A1531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6A1531" w:rsidRPr="009568DC" w:rsidRDefault="006A1531" w:rsidP="006A1531">
      <w:pPr>
        <w:jc w:val="center"/>
        <w:rPr>
          <w:rFonts w:ascii="Bookman Old Style" w:hAnsi="Bookman Old Style"/>
          <w:b/>
          <w:sz w:val="23"/>
          <w:szCs w:val="23"/>
        </w:rPr>
      </w:pPr>
      <w:r w:rsidRPr="009568DC">
        <w:rPr>
          <w:rFonts w:ascii="Bookman Old Style" w:hAnsi="Bookman Old Style"/>
          <w:b/>
          <w:sz w:val="23"/>
          <w:szCs w:val="23"/>
        </w:rPr>
        <w:t>José Luis Fornasari</w:t>
      </w:r>
    </w:p>
    <w:p w:rsidR="006A1531" w:rsidRPr="009568DC" w:rsidRDefault="00666B65" w:rsidP="006A1531">
      <w:pPr>
        <w:jc w:val="center"/>
        <w:rPr>
          <w:rFonts w:ascii="Bookman Old Style" w:hAnsi="Bookman Old Style"/>
          <w:b/>
          <w:sz w:val="23"/>
          <w:szCs w:val="23"/>
        </w:rPr>
      </w:pPr>
      <w:r w:rsidRPr="009568DC">
        <w:rPr>
          <w:rFonts w:ascii="Bookman Old Style" w:hAnsi="Bookman Old Style"/>
          <w:b/>
          <w:sz w:val="23"/>
          <w:szCs w:val="23"/>
        </w:rPr>
        <w:t>“</w:t>
      </w:r>
      <w:r w:rsidR="006A1531" w:rsidRPr="009568DC">
        <w:rPr>
          <w:rFonts w:ascii="Bookman Old Style" w:hAnsi="Bookman Old Style"/>
          <w:b/>
          <w:sz w:val="23"/>
          <w:szCs w:val="23"/>
        </w:rPr>
        <w:t>Joi Fornasari”</w:t>
      </w:r>
    </w:p>
    <w:p w:rsidR="002E0C67" w:rsidRPr="009568DC" w:rsidRDefault="006A1531" w:rsidP="00AD22AE">
      <w:pPr>
        <w:jc w:val="center"/>
        <w:rPr>
          <w:rFonts w:ascii="Bookman Old Style" w:hAnsi="Bookman Old Style"/>
          <w:sz w:val="23"/>
          <w:szCs w:val="23"/>
        </w:rPr>
      </w:pPr>
      <w:r w:rsidRPr="009568DC">
        <w:rPr>
          <w:rFonts w:ascii="Bookman Old Style" w:hAnsi="Bookman Old Style"/>
          <w:sz w:val="23"/>
          <w:szCs w:val="23"/>
        </w:rPr>
        <w:t>-Vereador</w:t>
      </w:r>
      <w:r w:rsidR="00293BB3" w:rsidRPr="009568DC">
        <w:rPr>
          <w:rFonts w:ascii="Bookman Old Style" w:hAnsi="Bookman Old Style"/>
          <w:sz w:val="23"/>
          <w:szCs w:val="23"/>
        </w:rPr>
        <w:t>-</w:t>
      </w:r>
    </w:p>
    <w:sectPr w:rsidR="002E0C67" w:rsidRPr="009568DC" w:rsidSect="001101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97" w:rsidRDefault="00230697">
      <w:r>
        <w:separator/>
      </w:r>
    </w:p>
  </w:endnote>
  <w:endnote w:type="continuationSeparator" w:id="0">
    <w:p w:rsidR="00230697" w:rsidRDefault="0023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97" w:rsidRDefault="00230697">
      <w:r>
        <w:separator/>
      </w:r>
    </w:p>
  </w:footnote>
  <w:footnote w:type="continuationSeparator" w:id="0">
    <w:p w:rsidR="00230697" w:rsidRDefault="00230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42BE1"/>
    <w:rsid w:val="000F581F"/>
    <w:rsid w:val="0011010C"/>
    <w:rsid w:val="0014608B"/>
    <w:rsid w:val="00146BC3"/>
    <w:rsid w:val="00164841"/>
    <w:rsid w:val="001833BD"/>
    <w:rsid w:val="001E0F7F"/>
    <w:rsid w:val="001E4421"/>
    <w:rsid w:val="00230435"/>
    <w:rsid w:val="00230697"/>
    <w:rsid w:val="002319F5"/>
    <w:rsid w:val="00293BB3"/>
    <w:rsid w:val="002A748C"/>
    <w:rsid w:val="002D6A9C"/>
    <w:rsid w:val="002E0C67"/>
    <w:rsid w:val="002E51A9"/>
    <w:rsid w:val="00344D88"/>
    <w:rsid w:val="0035457B"/>
    <w:rsid w:val="003828E3"/>
    <w:rsid w:val="00410DB0"/>
    <w:rsid w:val="00434FD8"/>
    <w:rsid w:val="004A6B89"/>
    <w:rsid w:val="004C15A5"/>
    <w:rsid w:val="004E34E2"/>
    <w:rsid w:val="004F54C3"/>
    <w:rsid w:val="004F7E0C"/>
    <w:rsid w:val="00515692"/>
    <w:rsid w:val="00580B95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6F10"/>
    <w:rsid w:val="006F4AD1"/>
    <w:rsid w:val="0074033A"/>
    <w:rsid w:val="00752210"/>
    <w:rsid w:val="0076765C"/>
    <w:rsid w:val="007F78A2"/>
    <w:rsid w:val="00803BB9"/>
    <w:rsid w:val="008D60C4"/>
    <w:rsid w:val="008D7858"/>
    <w:rsid w:val="008E04AA"/>
    <w:rsid w:val="00933903"/>
    <w:rsid w:val="009568DC"/>
    <w:rsid w:val="009604BA"/>
    <w:rsid w:val="00986277"/>
    <w:rsid w:val="00991FC1"/>
    <w:rsid w:val="00993AF7"/>
    <w:rsid w:val="00A16C61"/>
    <w:rsid w:val="00A60B02"/>
    <w:rsid w:val="00AA0664"/>
    <w:rsid w:val="00AC051F"/>
    <w:rsid w:val="00AC0810"/>
    <w:rsid w:val="00AD22AE"/>
    <w:rsid w:val="00B27895"/>
    <w:rsid w:val="00B55BD5"/>
    <w:rsid w:val="00B70A2E"/>
    <w:rsid w:val="00BA0A91"/>
    <w:rsid w:val="00BA2E78"/>
    <w:rsid w:val="00BB01E9"/>
    <w:rsid w:val="00C33A0B"/>
    <w:rsid w:val="00C575D6"/>
    <w:rsid w:val="00CB21E6"/>
    <w:rsid w:val="00CC03C2"/>
    <w:rsid w:val="00CD38F0"/>
    <w:rsid w:val="00D64308"/>
    <w:rsid w:val="00D64B31"/>
    <w:rsid w:val="00DE0843"/>
    <w:rsid w:val="00DF572A"/>
    <w:rsid w:val="00E27460"/>
    <w:rsid w:val="00E478C1"/>
    <w:rsid w:val="00E705F5"/>
    <w:rsid w:val="00E953D9"/>
    <w:rsid w:val="00F335EF"/>
    <w:rsid w:val="00F50F5E"/>
    <w:rsid w:val="00F579EB"/>
    <w:rsid w:val="00F57CB4"/>
    <w:rsid w:val="00F91374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2009-09-30T17:53:00Z</cp:lastPrinted>
  <dcterms:created xsi:type="dcterms:W3CDTF">2014-01-14T16:54:00Z</dcterms:created>
  <dcterms:modified xsi:type="dcterms:W3CDTF">2014-01-14T16:54:00Z</dcterms:modified>
</cp:coreProperties>
</file>