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F9534A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 w:rsidR="00245723">
        <w:rPr>
          <w:szCs w:val="24"/>
        </w:rPr>
        <w:t xml:space="preserve"> </w:t>
      </w:r>
      <w:r w:rsidR="00A027D2">
        <w:rPr>
          <w:szCs w:val="24"/>
        </w:rPr>
        <w:t>1325</w:t>
      </w:r>
      <w:r w:rsidR="006D372D" w:rsidRPr="00F9534A">
        <w:rPr>
          <w:szCs w:val="24"/>
        </w:rPr>
        <w:t>/0</w:t>
      </w:r>
      <w:r w:rsidR="00033DC9" w:rsidRPr="00F9534A">
        <w:rPr>
          <w:szCs w:val="24"/>
        </w:rPr>
        <w:t>9</w:t>
      </w:r>
    </w:p>
    <w:p w:rsidR="00FE374C" w:rsidRPr="00F9534A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F9534A" w:rsidRPr="00F9534A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E374C" w:rsidRPr="00F9534A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255A1" w:rsidRDefault="003255A1" w:rsidP="00F9534A">
      <w:pPr>
        <w:pStyle w:val="Recuodecorpodetexto"/>
        <w:ind w:left="4253"/>
        <w:rPr>
          <w:szCs w:val="24"/>
        </w:rPr>
      </w:pPr>
    </w:p>
    <w:p w:rsidR="00F9534A" w:rsidRPr="00F9534A" w:rsidRDefault="00F9534A" w:rsidP="00F9534A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 xml:space="preserve">“Referentes ao </w:t>
      </w:r>
      <w:r w:rsidR="005678D2">
        <w:rPr>
          <w:szCs w:val="24"/>
        </w:rPr>
        <w:t xml:space="preserve">projeto destinado para </w:t>
      </w:r>
      <w:r w:rsidR="00F93DDA">
        <w:rPr>
          <w:szCs w:val="24"/>
        </w:rPr>
        <w:t xml:space="preserve">a </w:t>
      </w:r>
      <w:r w:rsidR="005678D2">
        <w:rPr>
          <w:szCs w:val="24"/>
        </w:rPr>
        <w:t xml:space="preserve">área localizada entre as Ruas </w:t>
      </w:r>
      <w:r w:rsidR="00245723">
        <w:rPr>
          <w:szCs w:val="24"/>
        </w:rPr>
        <w:t>Maceió, Salvador e Manaus</w:t>
      </w:r>
      <w:r w:rsidR="005678D2">
        <w:rPr>
          <w:szCs w:val="24"/>
        </w:rPr>
        <w:t xml:space="preserve">, no Bairro </w:t>
      </w:r>
      <w:r w:rsidR="00245723">
        <w:rPr>
          <w:szCs w:val="24"/>
        </w:rPr>
        <w:t>Planalto do Sol</w:t>
      </w:r>
      <w:r w:rsidRPr="00F9534A">
        <w:rPr>
          <w:szCs w:val="24"/>
        </w:rPr>
        <w:t xml:space="preserve">”.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 w:rsidR="00245723">
        <w:rPr>
          <w:rFonts w:ascii="Bookman Old Style" w:hAnsi="Bookman Old Style"/>
          <w:sz w:val="24"/>
          <w:szCs w:val="24"/>
        </w:rPr>
        <w:t xml:space="preserve"> em especial o vice Presidente da Amplasol </w:t>
      </w:r>
      <w:r w:rsidR="005678D2">
        <w:rPr>
          <w:rFonts w:ascii="Bookman Old Style" w:hAnsi="Bookman Old Style"/>
          <w:sz w:val="24"/>
          <w:szCs w:val="24"/>
        </w:rPr>
        <w:t xml:space="preserve">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 w:rsidR="00F93DDA">
        <w:rPr>
          <w:rFonts w:ascii="Bookman Old Style" w:hAnsi="Bookman Old Style"/>
          <w:sz w:val="24"/>
          <w:szCs w:val="24"/>
        </w:rPr>
        <w:t xml:space="preserve">ções </w:t>
      </w:r>
      <w:r w:rsidR="005678D2">
        <w:rPr>
          <w:rFonts w:ascii="Bookman Old Style" w:hAnsi="Bookman Old Style"/>
          <w:sz w:val="24"/>
          <w:szCs w:val="24"/>
        </w:rPr>
        <w:t>sobre a área citada acima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os mesmos, </w:t>
      </w:r>
      <w:r w:rsidR="005678D2">
        <w:rPr>
          <w:rFonts w:ascii="Bookman Old Style" w:hAnsi="Bookman Old Style"/>
          <w:sz w:val="24"/>
          <w:szCs w:val="24"/>
        </w:rPr>
        <w:t xml:space="preserve">esta área </w:t>
      </w:r>
      <w:r w:rsidR="00245723">
        <w:rPr>
          <w:rFonts w:ascii="Bookman Old Style" w:hAnsi="Bookman Old Style"/>
          <w:sz w:val="24"/>
          <w:szCs w:val="24"/>
        </w:rPr>
        <w:t xml:space="preserve">esta desativada sem utilidade alguma servindo apenas como estacionamento de carros, caminhões e a noite pessoas utiliza o local como drive-in para namorar e também o local serve como uso de drogas. 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A </w:t>
      </w:r>
      <w:r w:rsidR="00F93DDA">
        <w:rPr>
          <w:rFonts w:ascii="Bookman Old Style" w:hAnsi="Bookman Old Style"/>
          <w:sz w:val="24"/>
          <w:szCs w:val="24"/>
        </w:rPr>
        <w:t xml:space="preserve">Administração </w:t>
      </w:r>
      <w:r w:rsidR="003255A1">
        <w:rPr>
          <w:rFonts w:ascii="Bookman Old Style" w:hAnsi="Bookman Old Style"/>
          <w:sz w:val="24"/>
          <w:szCs w:val="24"/>
        </w:rPr>
        <w:t>tem um projeto para o local</w:t>
      </w:r>
      <w:r w:rsidRPr="00F9534A">
        <w:rPr>
          <w:rFonts w:ascii="Bookman Old Style" w:hAnsi="Bookman Old Style"/>
          <w:sz w:val="24"/>
          <w:szCs w:val="24"/>
        </w:rPr>
        <w:t>?</w:t>
      </w:r>
      <w:r w:rsidR="00F93DDA">
        <w:rPr>
          <w:rFonts w:ascii="Bookman Old Style" w:hAnsi="Bookman Old Style"/>
          <w:sz w:val="24"/>
          <w:szCs w:val="24"/>
        </w:rPr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Default="003255A1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2 – Se positivo, </w:t>
      </w:r>
      <w:r w:rsidR="00F93DDA">
        <w:rPr>
          <w:rFonts w:ascii="Bookman Old Style" w:hAnsi="Bookman Old Style"/>
          <w:sz w:val="24"/>
          <w:szCs w:val="24"/>
        </w:rPr>
        <w:t>escl</w:t>
      </w:r>
      <w:r>
        <w:rPr>
          <w:rFonts w:ascii="Bookman Old Style" w:hAnsi="Bookman Old Style"/>
          <w:sz w:val="24"/>
          <w:szCs w:val="24"/>
        </w:rPr>
        <w:t>arecer</w:t>
      </w:r>
      <w:r w:rsidR="00F93DDA">
        <w:rPr>
          <w:rFonts w:ascii="Bookman Old Style" w:hAnsi="Bookman Old Style"/>
          <w:sz w:val="24"/>
          <w:szCs w:val="24"/>
        </w:rPr>
        <w:t xml:space="preserve"> qual é esse projeto.</w:t>
      </w:r>
    </w:p>
    <w:p w:rsidR="00F93DDA" w:rsidRDefault="00F93DD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3DDA" w:rsidRPr="00F9534A" w:rsidRDefault="00F93DD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Outras informações que julgar necessárias.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420DF" w:rsidRPr="00F9534A" w:rsidRDefault="00975642" w:rsidP="00033DC9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311E79" w:rsidRPr="00F9534A" w:rsidRDefault="00920BC6" w:rsidP="00033DC9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</w:t>
      </w:r>
      <w:r w:rsidR="00311E79"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</w:t>
      </w:r>
    </w:p>
    <w:p w:rsidR="00FE374C" w:rsidRPr="00F9534A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F9534A" w:rsidRDefault="00FE374C" w:rsidP="00033DC9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F9534A">
        <w:rPr>
          <w:rFonts w:ascii="Bookman Old Style" w:hAnsi="Bookman Old Style"/>
          <w:sz w:val="24"/>
          <w:szCs w:val="24"/>
        </w:rPr>
        <w:t xml:space="preserve"> </w:t>
      </w:r>
      <w:r w:rsidR="00245723">
        <w:rPr>
          <w:rFonts w:ascii="Bookman Old Style" w:hAnsi="Bookman Old Style"/>
          <w:sz w:val="24"/>
          <w:szCs w:val="24"/>
        </w:rPr>
        <w:t xml:space="preserve">02 </w:t>
      </w:r>
      <w:r w:rsidR="003255A1">
        <w:rPr>
          <w:rFonts w:ascii="Bookman Old Style" w:hAnsi="Bookman Old Style"/>
          <w:sz w:val="24"/>
          <w:szCs w:val="24"/>
        </w:rPr>
        <w:t xml:space="preserve">de </w:t>
      </w:r>
      <w:r w:rsidR="00245723">
        <w:rPr>
          <w:rFonts w:ascii="Bookman Old Style" w:hAnsi="Bookman Old Style"/>
          <w:sz w:val="24"/>
          <w:szCs w:val="24"/>
        </w:rPr>
        <w:t>Outubro</w:t>
      </w:r>
      <w:r w:rsidR="003255A1">
        <w:rPr>
          <w:rFonts w:ascii="Bookman Old Style" w:hAnsi="Bookman Old Style"/>
          <w:sz w:val="24"/>
          <w:szCs w:val="24"/>
        </w:rPr>
        <w:t xml:space="preserve"> </w:t>
      </w:r>
      <w:r w:rsidR="000E1600" w:rsidRPr="00F9534A">
        <w:rPr>
          <w:rFonts w:ascii="Bookman Old Style" w:hAnsi="Bookman Old Style"/>
          <w:sz w:val="24"/>
          <w:szCs w:val="24"/>
        </w:rPr>
        <w:t>de 200</w:t>
      </w:r>
      <w:r w:rsidR="00033DC9" w:rsidRPr="00F9534A">
        <w:rPr>
          <w:rFonts w:ascii="Bookman Old Style" w:hAnsi="Bookman Old Style"/>
          <w:sz w:val="24"/>
          <w:szCs w:val="24"/>
        </w:rPr>
        <w:t>9</w:t>
      </w:r>
      <w:r w:rsidR="0019028F" w:rsidRPr="00F9534A">
        <w:rPr>
          <w:rFonts w:ascii="Bookman Old Style" w:hAnsi="Bookman Old Style"/>
          <w:sz w:val="24"/>
          <w:szCs w:val="24"/>
        </w:rPr>
        <w:t>.</w:t>
      </w: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55A1" w:rsidRPr="00861823" w:rsidRDefault="003255A1" w:rsidP="003255A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3255A1" w:rsidRPr="00861823" w:rsidRDefault="003255A1" w:rsidP="003255A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3255A1" w:rsidRPr="00861823" w:rsidRDefault="003255A1" w:rsidP="00325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FE374C" w:rsidRPr="00F9534A" w:rsidRDefault="00FE374C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sectPr w:rsidR="00FE374C" w:rsidRPr="00F9534A" w:rsidSect="00F93DDA">
      <w:pgSz w:w="11907" w:h="16840" w:code="9"/>
      <w:pgMar w:top="2835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C2" w:rsidRDefault="001423C2">
      <w:r>
        <w:separator/>
      </w:r>
    </w:p>
  </w:endnote>
  <w:endnote w:type="continuationSeparator" w:id="0">
    <w:p w:rsidR="001423C2" w:rsidRDefault="0014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C2" w:rsidRDefault="001423C2">
      <w:r>
        <w:separator/>
      </w:r>
    </w:p>
  </w:footnote>
  <w:footnote w:type="continuationSeparator" w:id="0">
    <w:p w:rsidR="001423C2" w:rsidRDefault="0014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3DC9"/>
    <w:rsid w:val="00037B43"/>
    <w:rsid w:val="00052E04"/>
    <w:rsid w:val="00056481"/>
    <w:rsid w:val="00063B98"/>
    <w:rsid w:val="00085429"/>
    <w:rsid w:val="0009598A"/>
    <w:rsid w:val="000C1A00"/>
    <w:rsid w:val="000E1600"/>
    <w:rsid w:val="001128C4"/>
    <w:rsid w:val="00136B39"/>
    <w:rsid w:val="001423C2"/>
    <w:rsid w:val="00164DFB"/>
    <w:rsid w:val="00165AC0"/>
    <w:rsid w:val="0018772E"/>
    <w:rsid w:val="0019028F"/>
    <w:rsid w:val="001A59E4"/>
    <w:rsid w:val="001B688C"/>
    <w:rsid w:val="00220094"/>
    <w:rsid w:val="00220BEB"/>
    <w:rsid w:val="00245723"/>
    <w:rsid w:val="002605CC"/>
    <w:rsid w:val="002640E8"/>
    <w:rsid w:val="002700AF"/>
    <w:rsid w:val="00291504"/>
    <w:rsid w:val="002976A0"/>
    <w:rsid w:val="002C11E2"/>
    <w:rsid w:val="00311E79"/>
    <w:rsid w:val="0031403D"/>
    <w:rsid w:val="003255A1"/>
    <w:rsid w:val="00352929"/>
    <w:rsid w:val="00353A9F"/>
    <w:rsid w:val="0036119E"/>
    <w:rsid w:val="003658E9"/>
    <w:rsid w:val="00371FC7"/>
    <w:rsid w:val="003722F6"/>
    <w:rsid w:val="00375DA2"/>
    <w:rsid w:val="003B122B"/>
    <w:rsid w:val="00400BA4"/>
    <w:rsid w:val="00403567"/>
    <w:rsid w:val="00417660"/>
    <w:rsid w:val="00425D78"/>
    <w:rsid w:val="00455114"/>
    <w:rsid w:val="004649FC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C67"/>
    <w:rsid w:val="00536ED5"/>
    <w:rsid w:val="00550363"/>
    <w:rsid w:val="00550388"/>
    <w:rsid w:val="00564335"/>
    <w:rsid w:val="005678D2"/>
    <w:rsid w:val="00572EB0"/>
    <w:rsid w:val="005E1488"/>
    <w:rsid w:val="005F3FFD"/>
    <w:rsid w:val="0060312F"/>
    <w:rsid w:val="00604D3F"/>
    <w:rsid w:val="00607BE4"/>
    <w:rsid w:val="0061095E"/>
    <w:rsid w:val="00624160"/>
    <w:rsid w:val="00627122"/>
    <w:rsid w:val="0063683D"/>
    <w:rsid w:val="00642D2D"/>
    <w:rsid w:val="00652520"/>
    <w:rsid w:val="0069667E"/>
    <w:rsid w:val="006A2082"/>
    <w:rsid w:val="006B24EB"/>
    <w:rsid w:val="006C2CF2"/>
    <w:rsid w:val="006D372D"/>
    <w:rsid w:val="006E5A9F"/>
    <w:rsid w:val="00723EB2"/>
    <w:rsid w:val="00733B0D"/>
    <w:rsid w:val="00737AB3"/>
    <w:rsid w:val="00742F45"/>
    <w:rsid w:val="007556B2"/>
    <w:rsid w:val="00755D98"/>
    <w:rsid w:val="00782D64"/>
    <w:rsid w:val="00784BF5"/>
    <w:rsid w:val="007A5B42"/>
    <w:rsid w:val="007C3A0C"/>
    <w:rsid w:val="007C7C3B"/>
    <w:rsid w:val="007F3F09"/>
    <w:rsid w:val="007F61F1"/>
    <w:rsid w:val="00803710"/>
    <w:rsid w:val="008276EB"/>
    <w:rsid w:val="0083494B"/>
    <w:rsid w:val="008661A5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65DC"/>
    <w:rsid w:val="00960C02"/>
    <w:rsid w:val="00975642"/>
    <w:rsid w:val="009B57CD"/>
    <w:rsid w:val="009D60E9"/>
    <w:rsid w:val="009E796E"/>
    <w:rsid w:val="00A01B04"/>
    <w:rsid w:val="00A027D2"/>
    <w:rsid w:val="00A06D75"/>
    <w:rsid w:val="00A20F9F"/>
    <w:rsid w:val="00A420DF"/>
    <w:rsid w:val="00A43EF6"/>
    <w:rsid w:val="00A44BB4"/>
    <w:rsid w:val="00A524D7"/>
    <w:rsid w:val="00A76209"/>
    <w:rsid w:val="00A775AA"/>
    <w:rsid w:val="00A875D8"/>
    <w:rsid w:val="00AC2AB5"/>
    <w:rsid w:val="00AC5927"/>
    <w:rsid w:val="00AD522C"/>
    <w:rsid w:val="00B1579F"/>
    <w:rsid w:val="00B16F26"/>
    <w:rsid w:val="00B574E0"/>
    <w:rsid w:val="00B57A38"/>
    <w:rsid w:val="00B64A3A"/>
    <w:rsid w:val="00B8098F"/>
    <w:rsid w:val="00BB1082"/>
    <w:rsid w:val="00BC250C"/>
    <w:rsid w:val="00BD1B18"/>
    <w:rsid w:val="00C16046"/>
    <w:rsid w:val="00C2062C"/>
    <w:rsid w:val="00C24DC4"/>
    <w:rsid w:val="00C27A71"/>
    <w:rsid w:val="00C33B03"/>
    <w:rsid w:val="00C35BDE"/>
    <w:rsid w:val="00C9296F"/>
    <w:rsid w:val="00C92F69"/>
    <w:rsid w:val="00CB5BA1"/>
    <w:rsid w:val="00CD136B"/>
    <w:rsid w:val="00CE342E"/>
    <w:rsid w:val="00D642CE"/>
    <w:rsid w:val="00D854BC"/>
    <w:rsid w:val="00DB13C0"/>
    <w:rsid w:val="00DC05A3"/>
    <w:rsid w:val="00DD0BBC"/>
    <w:rsid w:val="00E02B67"/>
    <w:rsid w:val="00E20036"/>
    <w:rsid w:val="00E275EB"/>
    <w:rsid w:val="00E5761C"/>
    <w:rsid w:val="00E764A6"/>
    <w:rsid w:val="00E81CFD"/>
    <w:rsid w:val="00EB1639"/>
    <w:rsid w:val="00EC714E"/>
    <w:rsid w:val="00F2648B"/>
    <w:rsid w:val="00F44A10"/>
    <w:rsid w:val="00F93DDA"/>
    <w:rsid w:val="00F9534A"/>
    <w:rsid w:val="00FA00BF"/>
    <w:rsid w:val="00FA581E"/>
    <w:rsid w:val="00FB61EE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2009-10-02T13:47:00Z</cp:lastPrinted>
  <dcterms:created xsi:type="dcterms:W3CDTF">2014-01-14T16:54:00Z</dcterms:created>
  <dcterms:modified xsi:type="dcterms:W3CDTF">2014-01-14T16:54:00Z</dcterms:modified>
</cp:coreProperties>
</file>