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 w:rsidR="004C4FD7" w:rsidRPr="00033DC9">
        <w:rPr>
          <w:szCs w:val="24"/>
        </w:rPr>
        <w:t xml:space="preserve"> </w:t>
      </w:r>
      <w:r w:rsidR="00A30D8B">
        <w:rPr>
          <w:szCs w:val="24"/>
        </w:rPr>
        <w:t>1335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D26977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B0E" w:rsidRPr="00033DC9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803710" w:rsidP="00033DC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 w:rsidR="00DE6E2B">
        <w:rPr>
          <w:szCs w:val="24"/>
        </w:rPr>
        <w:t>Quanto ao possível fechamento da Escola Estadual ‘Profª Darci Materazzo, alocada no CAIC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9465DC" w:rsidRDefault="009465DC" w:rsidP="00033DC9">
      <w:pPr>
        <w:pStyle w:val="Recuodecorpodetexto"/>
        <w:ind w:left="0"/>
        <w:rPr>
          <w:szCs w:val="24"/>
        </w:rPr>
      </w:pPr>
    </w:p>
    <w:p w:rsidR="00433B0E" w:rsidRPr="00033DC9" w:rsidRDefault="00433B0E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7C7C3B" w:rsidRDefault="00D2697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31296">
        <w:rPr>
          <w:rFonts w:ascii="Bookman Old Style" w:hAnsi="Bookman Old Style"/>
          <w:sz w:val="24"/>
          <w:szCs w:val="24"/>
        </w:rPr>
        <w:t xml:space="preserve">que </w:t>
      </w:r>
      <w:r w:rsidR="00DE6E2B">
        <w:rPr>
          <w:rFonts w:ascii="Bookman Old Style" w:hAnsi="Bookman Old Style"/>
          <w:sz w:val="24"/>
          <w:szCs w:val="24"/>
        </w:rPr>
        <w:t>este vereador vem sendo procurado por diversos professores lotados na Unidade de Ensino supra, preocupados com a situação funcional que se encontram, devido o fechamento da escola.</w:t>
      </w:r>
    </w:p>
    <w:p w:rsidR="00C36F37" w:rsidRDefault="00C36F3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Pr="00033DC9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0756" w:rsidRDefault="007C7C3B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433B0E" w:rsidRPr="00033DC9" w:rsidRDefault="00433B0E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033DC9">
      <w:pPr>
        <w:ind w:firstLine="1418"/>
        <w:rPr>
          <w:rFonts w:ascii="Bookman Old Style" w:hAnsi="Bookman Old Style"/>
          <w:sz w:val="24"/>
          <w:szCs w:val="24"/>
        </w:rPr>
      </w:pPr>
    </w:p>
    <w:p w:rsidR="00975642" w:rsidRDefault="00FE374C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</w:t>
      </w:r>
      <w:r w:rsidR="00425D78" w:rsidRPr="00033DC9">
        <w:rPr>
          <w:rFonts w:ascii="Bookman Old Style" w:hAnsi="Bookman Old Style"/>
          <w:sz w:val="24"/>
          <w:szCs w:val="24"/>
        </w:rPr>
        <w:t>P</w:t>
      </w:r>
      <w:r w:rsidRPr="00033DC9">
        <w:rPr>
          <w:rFonts w:ascii="Bookman Old Style" w:hAnsi="Bookman Old Style"/>
          <w:sz w:val="24"/>
          <w:szCs w:val="24"/>
        </w:rPr>
        <w:t>lenário, oficiar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D26977"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A20E38" w:rsidRDefault="00A20E38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20E38" w:rsidRDefault="00A20E38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26977" w:rsidRDefault="00DE6E2B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requerido por essa administração o fechamento da Escola Estadual “Profª Darci Materazzo, junto a Secretaria Estadual de Educação</w:t>
      </w:r>
      <w:r w:rsidR="00A20E38">
        <w:rPr>
          <w:rFonts w:ascii="Bookman Old Style" w:hAnsi="Bookman Old Style"/>
          <w:sz w:val="24"/>
          <w:szCs w:val="24"/>
        </w:rPr>
        <w:t>?</w:t>
      </w:r>
    </w:p>
    <w:p w:rsidR="00A20E38" w:rsidRDefault="00A20E38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32B5A" w:rsidRDefault="00232B5A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26977" w:rsidRDefault="00DE6E2B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motivos alegados pelo Município para justificar o fechamento da Escola</w:t>
      </w:r>
      <w:r w:rsidR="00D26977">
        <w:rPr>
          <w:rFonts w:ascii="Bookman Old Style" w:hAnsi="Bookman Old Style"/>
          <w:sz w:val="24"/>
          <w:szCs w:val="24"/>
        </w:rPr>
        <w:t>?</w:t>
      </w:r>
    </w:p>
    <w:p w:rsidR="00A20E38" w:rsidRDefault="00A20E38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32B5A" w:rsidRDefault="00232B5A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26977" w:rsidRDefault="00DE6E2B" w:rsidP="00D26977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Município sabendo da possibilidade dos professores ficarem “adidos” no próximo ano, se propõe a fazer algo pelos docentes em questão</w:t>
      </w:r>
      <w:r w:rsidR="00433B0E">
        <w:rPr>
          <w:rFonts w:ascii="Bookman Old Style" w:hAnsi="Bookman Old Style"/>
          <w:sz w:val="24"/>
          <w:szCs w:val="24"/>
        </w:rPr>
        <w:t>?</w:t>
      </w:r>
    </w:p>
    <w:p w:rsidR="00A20E38" w:rsidRDefault="00A20E38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232B5A" w:rsidRDefault="00232B5A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643C24" w:rsidRDefault="00643C2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A20E38" w:rsidRDefault="00DE6E2B" w:rsidP="00D26977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Já existe algum projeto para a reutilização do prédio?</w:t>
      </w:r>
    </w:p>
    <w:p w:rsidR="00DE6E2B" w:rsidRDefault="00DE6E2B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E6E2B" w:rsidRPr="003C75DB" w:rsidRDefault="00B3011A" w:rsidP="00DE6E2B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lastRenderedPageBreak/>
        <w:t>Requerimento de informações    ___/_2009  folha 02</w:t>
      </w:r>
    </w:p>
    <w:p w:rsidR="00B3011A" w:rsidRPr="003C75DB" w:rsidRDefault="00B3011A" w:rsidP="00DE6E2B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3011A" w:rsidRP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E6E2B" w:rsidRDefault="00DE6E2B" w:rsidP="00B3011A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ficará a real situação dos atuais alunos com o fechamento da Unidade Escolar?</w:t>
      </w:r>
    </w:p>
    <w:p w:rsidR="00B3011A" w:rsidRDefault="00B3011A" w:rsidP="00B3011A">
      <w:pPr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B3011A">
      <w:pPr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B3011A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Usando de princípios democráticos, a população do bairro foi devidamente consultada quanto ao encerramento das atividades da escola?</w:t>
      </w:r>
    </w:p>
    <w:p w:rsidR="00B3011A" w:rsidRDefault="00B3011A" w:rsidP="00B3011A">
      <w:pPr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B3011A">
      <w:pPr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B3011A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511944" w:rsidRPr="00033DC9" w:rsidRDefault="0051194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433B0E" w:rsidRDefault="00975642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  <w:r w:rsidR="00920BC6" w:rsidRPr="00033DC9">
        <w:rPr>
          <w:rFonts w:ascii="Bookman Old Style" w:hAnsi="Bookman Old Style"/>
          <w:sz w:val="24"/>
          <w:szCs w:val="24"/>
        </w:rPr>
        <w:t xml:space="preserve">   </w:t>
      </w:r>
      <w:r w:rsidR="00311E79"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3011A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</w:t>
      </w:r>
    </w:p>
    <w:p w:rsidR="00B3011A" w:rsidRDefault="00B3011A" w:rsidP="00A20E38">
      <w:pPr>
        <w:ind w:firstLine="708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B3011A">
        <w:rPr>
          <w:rFonts w:ascii="Bookman Old Style" w:hAnsi="Bookman Old Style"/>
          <w:sz w:val="24"/>
          <w:szCs w:val="24"/>
        </w:rPr>
        <w:t>16</w:t>
      </w:r>
      <w:r w:rsidR="00A20F9F" w:rsidRPr="00033DC9">
        <w:rPr>
          <w:rFonts w:ascii="Bookman Old Style" w:hAnsi="Bookman Old Style"/>
          <w:sz w:val="24"/>
          <w:szCs w:val="24"/>
        </w:rPr>
        <w:t xml:space="preserve"> de </w:t>
      </w:r>
      <w:r w:rsidR="00B3011A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Pr="00033DC9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033DC9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C044D4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A53EB" w:rsidRDefault="003A53EB" w:rsidP="003A53E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E374C" w:rsidRPr="00033DC9" w:rsidRDefault="00FE374C" w:rsidP="003A53E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 w:rsidR="004B5513" w:rsidRPr="00033DC9">
        <w:rPr>
          <w:rFonts w:ascii="Bookman Old Style" w:hAnsi="Bookman Old Style"/>
          <w:sz w:val="24"/>
          <w:szCs w:val="24"/>
        </w:rPr>
        <w:t>V</w:t>
      </w:r>
      <w:r w:rsidRPr="00033DC9">
        <w:rPr>
          <w:rFonts w:ascii="Bookman Old Style" w:hAnsi="Bookman Old Style"/>
          <w:sz w:val="24"/>
          <w:szCs w:val="24"/>
        </w:rPr>
        <w:t>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FF" w:rsidRDefault="007F10FF">
      <w:r>
        <w:separator/>
      </w:r>
    </w:p>
  </w:endnote>
  <w:endnote w:type="continuationSeparator" w:id="0">
    <w:p w:rsidR="007F10FF" w:rsidRDefault="007F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FF" w:rsidRDefault="007F10FF">
      <w:r>
        <w:separator/>
      </w:r>
    </w:p>
  </w:footnote>
  <w:footnote w:type="continuationSeparator" w:id="0">
    <w:p w:rsidR="007F10FF" w:rsidRDefault="007F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94406"/>
    <w:multiLevelType w:val="hybridMultilevel"/>
    <w:tmpl w:val="FBCA24C2"/>
    <w:lvl w:ilvl="0" w:tplc="46CA394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1296"/>
    <w:rsid w:val="00033DC9"/>
    <w:rsid w:val="00037B43"/>
    <w:rsid w:val="00052E04"/>
    <w:rsid w:val="00056481"/>
    <w:rsid w:val="00063B98"/>
    <w:rsid w:val="00080367"/>
    <w:rsid w:val="00085429"/>
    <w:rsid w:val="0009598A"/>
    <w:rsid w:val="000C1574"/>
    <w:rsid w:val="000E1600"/>
    <w:rsid w:val="000F19C8"/>
    <w:rsid w:val="001128C4"/>
    <w:rsid w:val="00136B39"/>
    <w:rsid w:val="00164DFB"/>
    <w:rsid w:val="00165AC0"/>
    <w:rsid w:val="0018772E"/>
    <w:rsid w:val="0019028F"/>
    <w:rsid w:val="001A59E4"/>
    <w:rsid w:val="001B688C"/>
    <w:rsid w:val="00220094"/>
    <w:rsid w:val="00220BEB"/>
    <w:rsid w:val="00232B5A"/>
    <w:rsid w:val="00256E52"/>
    <w:rsid w:val="002640E8"/>
    <w:rsid w:val="002700AF"/>
    <w:rsid w:val="00291504"/>
    <w:rsid w:val="002976A0"/>
    <w:rsid w:val="002C11E2"/>
    <w:rsid w:val="002F594C"/>
    <w:rsid w:val="00311E79"/>
    <w:rsid w:val="0031403D"/>
    <w:rsid w:val="00352929"/>
    <w:rsid w:val="00353A9F"/>
    <w:rsid w:val="0036119E"/>
    <w:rsid w:val="003658E9"/>
    <w:rsid w:val="00371FC7"/>
    <w:rsid w:val="003722F6"/>
    <w:rsid w:val="003A53EB"/>
    <w:rsid w:val="003B122B"/>
    <w:rsid w:val="003C75DB"/>
    <w:rsid w:val="00400BA4"/>
    <w:rsid w:val="00403567"/>
    <w:rsid w:val="00417660"/>
    <w:rsid w:val="00425D78"/>
    <w:rsid w:val="00433B0E"/>
    <w:rsid w:val="00455114"/>
    <w:rsid w:val="004649FC"/>
    <w:rsid w:val="004834D1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11944"/>
    <w:rsid w:val="00550363"/>
    <w:rsid w:val="00550388"/>
    <w:rsid w:val="00564335"/>
    <w:rsid w:val="00572EB0"/>
    <w:rsid w:val="005E1488"/>
    <w:rsid w:val="005F3FFD"/>
    <w:rsid w:val="0060312F"/>
    <w:rsid w:val="00604D3F"/>
    <w:rsid w:val="00607BE4"/>
    <w:rsid w:val="0061095E"/>
    <w:rsid w:val="00624160"/>
    <w:rsid w:val="006269B6"/>
    <w:rsid w:val="00627122"/>
    <w:rsid w:val="0063683D"/>
    <w:rsid w:val="00642D2D"/>
    <w:rsid w:val="00643C24"/>
    <w:rsid w:val="00652520"/>
    <w:rsid w:val="00693A63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556B2"/>
    <w:rsid w:val="00764BAB"/>
    <w:rsid w:val="00771880"/>
    <w:rsid w:val="00782D64"/>
    <w:rsid w:val="00784BF5"/>
    <w:rsid w:val="007A5B42"/>
    <w:rsid w:val="007C3A0C"/>
    <w:rsid w:val="007C7C3B"/>
    <w:rsid w:val="007F10FF"/>
    <w:rsid w:val="007F3E5F"/>
    <w:rsid w:val="007F3F09"/>
    <w:rsid w:val="007F61F1"/>
    <w:rsid w:val="00803603"/>
    <w:rsid w:val="00803710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D60E9"/>
    <w:rsid w:val="009D7413"/>
    <w:rsid w:val="009E796E"/>
    <w:rsid w:val="00A01B04"/>
    <w:rsid w:val="00A06D75"/>
    <w:rsid w:val="00A20E38"/>
    <w:rsid w:val="00A20F9F"/>
    <w:rsid w:val="00A30D8B"/>
    <w:rsid w:val="00A420DF"/>
    <w:rsid w:val="00A43EF6"/>
    <w:rsid w:val="00A44BB4"/>
    <w:rsid w:val="00A524D7"/>
    <w:rsid w:val="00A76209"/>
    <w:rsid w:val="00A775AA"/>
    <w:rsid w:val="00A875D8"/>
    <w:rsid w:val="00AC2AB5"/>
    <w:rsid w:val="00AD522C"/>
    <w:rsid w:val="00B0300D"/>
    <w:rsid w:val="00B1579F"/>
    <w:rsid w:val="00B16F26"/>
    <w:rsid w:val="00B21FC4"/>
    <w:rsid w:val="00B3011A"/>
    <w:rsid w:val="00B57A38"/>
    <w:rsid w:val="00B64A3A"/>
    <w:rsid w:val="00B8098F"/>
    <w:rsid w:val="00BB7165"/>
    <w:rsid w:val="00BC250C"/>
    <w:rsid w:val="00BD0BA8"/>
    <w:rsid w:val="00BD1B18"/>
    <w:rsid w:val="00C044D4"/>
    <w:rsid w:val="00C16046"/>
    <w:rsid w:val="00C2062C"/>
    <w:rsid w:val="00C24DC4"/>
    <w:rsid w:val="00C27A71"/>
    <w:rsid w:val="00C33B03"/>
    <w:rsid w:val="00C35BDE"/>
    <w:rsid w:val="00C36F37"/>
    <w:rsid w:val="00C663EA"/>
    <w:rsid w:val="00C71006"/>
    <w:rsid w:val="00C9296F"/>
    <w:rsid w:val="00C92F69"/>
    <w:rsid w:val="00CC6225"/>
    <w:rsid w:val="00CD136B"/>
    <w:rsid w:val="00CE342E"/>
    <w:rsid w:val="00D03B45"/>
    <w:rsid w:val="00D25712"/>
    <w:rsid w:val="00D26977"/>
    <w:rsid w:val="00D642CE"/>
    <w:rsid w:val="00D854BC"/>
    <w:rsid w:val="00DB13C0"/>
    <w:rsid w:val="00DC01BE"/>
    <w:rsid w:val="00DC05A3"/>
    <w:rsid w:val="00DD0BBC"/>
    <w:rsid w:val="00DE6E2B"/>
    <w:rsid w:val="00E02B67"/>
    <w:rsid w:val="00E20036"/>
    <w:rsid w:val="00E275EB"/>
    <w:rsid w:val="00E52CA9"/>
    <w:rsid w:val="00E5761C"/>
    <w:rsid w:val="00E764A6"/>
    <w:rsid w:val="00E81CFD"/>
    <w:rsid w:val="00E9404A"/>
    <w:rsid w:val="00EB1639"/>
    <w:rsid w:val="00EC3C35"/>
    <w:rsid w:val="00EC714E"/>
    <w:rsid w:val="00ED07A4"/>
    <w:rsid w:val="00F105F6"/>
    <w:rsid w:val="00F2648B"/>
    <w:rsid w:val="00F44A10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2009-10-16T16:00:00Z</cp:lastPrinted>
  <dcterms:created xsi:type="dcterms:W3CDTF">2014-01-14T16:54:00Z</dcterms:created>
  <dcterms:modified xsi:type="dcterms:W3CDTF">2014-01-14T16:54:00Z</dcterms:modified>
</cp:coreProperties>
</file>