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7D" w:rsidRDefault="007A507D" w:rsidP="005F740F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1345/09</w:t>
      </w:r>
    </w:p>
    <w:p w:rsidR="007A507D" w:rsidRDefault="007A507D" w:rsidP="005F740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7A507D" w:rsidRDefault="007A507D" w:rsidP="005F740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7A507D" w:rsidRDefault="007A507D" w:rsidP="005F740F">
      <w:pPr>
        <w:pStyle w:val="Recuodecorpodetexto"/>
        <w:ind w:left="4111"/>
        <w:rPr>
          <w:szCs w:val="24"/>
        </w:rPr>
      </w:pPr>
      <w:r>
        <w:rPr>
          <w:szCs w:val="24"/>
        </w:rPr>
        <w:t>“Referentes ao número de Médicos Pediatras que fazem atendimentos nos Postos Médicos de nosso Município”.</w:t>
      </w:r>
    </w:p>
    <w:p w:rsidR="007A507D" w:rsidRDefault="007A507D" w:rsidP="005F740F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7A507D" w:rsidRDefault="007A507D" w:rsidP="005F740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este vereador é procurado constantemente por inúmeros munícipes de diversos bairros da cidade, os quais questionam a falta de Médicos Pediatras nos Postos Médicos de nosso Município;</w:t>
      </w:r>
    </w:p>
    <w:p w:rsidR="007A507D" w:rsidRDefault="007A507D" w:rsidP="005F740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2B2AE3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conforme indagações dos munícipes, eles se deslocam até os Postos Médicos para marcar consultas, e ali são informados que não tem Médicos Pediatras, e são orientados a procurarem outros postos, como recentemente uma criança precisando passar por consulta médica, procurou o Posto Médico do bairro Cruzeiro do Sul, e ali foi informada que não tinha Médico Pediatra, somente um Médico Clínico Geral que fazia o atendimento, e</w:t>
      </w:r>
    </w:p>
    <w:p w:rsidR="007A507D" w:rsidRDefault="007A507D" w:rsidP="005F740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2B2AE3">
        <w:rPr>
          <w:rFonts w:ascii="Bookman Old Style" w:hAnsi="Bookman Old Style"/>
          <w:b/>
          <w:sz w:val="24"/>
          <w:szCs w:val="24"/>
        </w:rPr>
        <w:t>Considerando-se que</w:t>
      </w:r>
      <w:r>
        <w:rPr>
          <w:rFonts w:ascii="Bookman Old Style" w:hAnsi="Bookman Old Style"/>
          <w:sz w:val="24"/>
          <w:szCs w:val="24"/>
        </w:rPr>
        <w:t xml:space="preserve">, recentemente, foi aprovado por esta Casa de Leis, o Projeto de Lei número 74/2009, de autoria deste vereador que: </w:t>
      </w:r>
      <w:r w:rsidRPr="002B2AE3">
        <w:rPr>
          <w:rFonts w:ascii="Bookman Old Style" w:hAnsi="Bookman Old Style"/>
          <w:b/>
          <w:sz w:val="24"/>
          <w:szCs w:val="24"/>
        </w:rPr>
        <w:t>“Autoriza o Poder Público a contratar Médicos com especialidades em Pediatria em todos os Postos de Saúde da cidade de Santa Bárbara d</w:t>
      </w:r>
      <w:r>
        <w:rPr>
          <w:rFonts w:ascii="Bookman Old Style" w:hAnsi="Bookman Old Style"/>
          <w:b/>
          <w:sz w:val="24"/>
          <w:szCs w:val="24"/>
        </w:rPr>
        <w:t>’</w:t>
      </w:r>
      <w:r w:rsidRPr="002B2AE3">
        <w:rPr>
          <w:rFonts w:ascii="Bookman Old Style" w:hAnsi="Bookman Old Style"/>
          <w:b/>
          <w:sz w:val="24"/>
          <w:szCs w:val="24"/>
        </w:rPr>
        <w:t>Oeste”</w:t>
      </w:r>
      <w:r>
        <w:rPr>
          <w:rFonts w:ascii="Bookman Old Style" w:hAnsi="Bookman Old Style"/>
          <w:sz w:val="24"/>
          <w:szCs w:val="24"/>
        </w:rPr>
        <w:t xml:space="preserve">, para que problemas iguais a estes não mais ocorressem em nosso município, </w:t>
      </w:r>
    </w:p>
    <w:p w:rsidR="007A507D" w:rsidRDefault="007A507D" w:rsidP="005F740F">
      <w:pPr>
        <w:ind w:firstLine="1418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através dos setores competentes envie a esta Casa as seguintes informações:</w:t>
      </w:r>
    </w:p>
    <w:p w:rsidR="007A507D" w:rsidRDefault="007A507D" w:rsidP="005F740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Quantos Médicos Pediatras concursados exercem suas funções na Secretaria Municipal de Saúde? Relacionar nomes dos médicos, locais de trabalho e horários de atendimentos.</w:t>
      </w:r>
    </w:p>
    <w:p w:rsidR="007A507D" w:rsidRDefault="007A507D" w:rsidP="005F740F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Informar quais os Postos Médicos que não possuem esta especialidade (Pediatra), e justificar o motivo.</w:t>
      </w:r>
    </w:p>
    <w:p w:rsidR="007A507D" w:rsidRDefault="007A507D" w:rsidP="005F740F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(Fls. 2 – Requerimento nº 1345/09)</w:t>
      </w:r>
    </w:p>
    <w:p w:rsidR="007A507D" w:rsidRDefault="007A507D" w:rsidP="005F740F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Seria possível, em caráter de emergência (conforme autoriza o Projeto de Lei número 74/2009, aprovado por esta Casa de Leis) a contratação de Médicos Pediatras, para que possa sanar os problemas da falta desta especialidade nos Postos Médicos de nossa cidade? Se negativo, justificar.</w:t>
      </w:r>
    </w:p>
    <w:p w:rsidR="007A507D" w:rsidRDefault="007A507D" w:rsidP="005F740F">
      <w:pPr>
        <w:jc w:val="both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Demais informações que julgar pertinente.</w:t>
      </w:r>
    </w:p>
    <w:p w:rsidR="007A507D" w:rsidRDefault="007A507D" w:rsidP="005F740F">
      <w:pPr>
        <w:jc w:val="both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</w:p>
    <w:p w:rsidR="007A507D" w:rsidRDefault="007A507D" w:rsidP="005F740F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</w:t>
      </w:r>
    </w:p>
    <w:p w:rsidR="007A507D" w:rsidRDefault="007A507D" w:rsidP="005F740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</w:p>
    <w:p w:rsidR="007A507D" w:rsidRDefault="007A507D" w:rsidP="005F740F">
      <w:pPr>
        <w:ind w:firstLine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22 de outubro de 2009.</w:t>
      </w:r>
    </w:p>
    <w:p w:rsidR="007A507D" w:rsidRDefault="007A507D" w:rsidP="005F740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A507D" w:rsidRDefault="007A507D" w:rsidP="005F740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7A507D" w:rsidRDefault="007A507D" w:rsidP="005F740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-Vereador/ 1º secretário-</w:t>
      </w:r>
    </w:p>
    <w:p w:rsidR="007A507D" w:rsidRDefault="007A507D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40F" w:rsidRDefault="005F740F">
      <w:r>
        <w:separator/>
      </w:r>
    </w:p>
  </w:endnote>
  <w:endnote w:type="continuationSeparator" w:id="0">
    <w:p w:rsidR="005F740F" w:rsidRDefault="005F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40F" w:rsidRDefault="005F740F">
      <w:r>
        <w:separator/>
      </w:r>
    </w:p>
  </w:footnote>
  <w:footnote w:type="continuationSeparator" w:id="0">
    <w:p w:rsidR="005F740F" w:rsidRDefault="005F7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4C36"/>
    <w:multiLevelType w:val="hybridMultilevel"/>
    <w:tmpl w:val="4E28C1CE"/>
    <w:lvl w:ilvl="0" w:tplc="B20E6B8C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4EDA"/>
    <w:rsid w:val="001D1394"/>
    <w:rsid w:val="003D3AA8"/>
    <w:rsid w:val="004C67DE"/>
    <w:rsid w:val="005F740F"/>
    <w:rsid w:val="007A507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A507D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7A507D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