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4C4FD7" w:rsidRPr="00033DC9">
        <w:rPr>
          <w:szCs w:val="24"/>
        </w:rPr>
        <w:t xml:space="preserve"> </w:t>
      </w:r>
      <w:r w:rsidR="00DE42C9">
        <w:rPr>
          <w:szCs w:val="24"/>
        </w:rPr>
        <w:t>1346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95497" w:rsidRDefault="00F95497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D26977">
        <w:rPr>
          <w:szCs w:val="24"/>
        </w:rPr>
        <w:t xml:space="preserve">Referente </w:t>
      </w:r>
      <w:r w:rsidR="00032389">
        <w:rPr>
          <w:szCs w:val="24"/>
        </w:rPr>
        <w:t>a abertura da Praça Central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433B0E" w:rsidRPr="00033DC9" w:rsidRDefault="00433B0E" w:rsidP="00033DC9">
      <w:pPr>
        <w:pStyle w:val="Recuodecorpodetexto"/>
        <w:ind w:left="0"/>
        <w:rPr>
          <w:szCs w:val="24"/>
        </w:rPr>
      </w:pPr>
    </w:p>
    <w:p w:rsidR="008B0BB0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F95497" w:rsidRPr="00033DC9" w:rsidRDefault="00F95497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C36F37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5672B">
        <w:rPr>
          <w:rFonts w:ascii="Bookman Old Style" w:hAnsi="Bookman Old Style"/>
          <w:sz w:val="24"/>
          <w:szCs w:val="24"/>
        </w:rPr>
        <w:t>matéria publicada no jornal “O Diário” no dia 16 de outubro pp. sob o título “Praça central terá rua reabertas antes do natal</w:t>
      </w:r>
      <w:r w:rsidR="00032389">
        <w:rPr>
          <w:rFonts w:ascii="Bookman Old Style" w:hAnsi="Bookman Old Style"/>
          <w:sz w:val="24"/>
          <w:szCs w:val="24"/>
        </w:rPr>
        <w:t>, e</w:t>
      </w:r>
    </w:p>
    <w:p w:rsidR="00F95497" w:rsidRDefault="00F9549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2389" w:rsidRDefault="00032389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2389" w:rsidRDefault="00032389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238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>, o impacto deste assunto e desta obra para o Município.</w:t>
      </w:r>
    </w:p>
    <w:p w:rsidR="00433B0E" w:rsidRPr="00033DC9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0756" w:rsidRDefault="007C7C3B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33B0E" w:rsidRDefault="00433B0E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6977" w:rsidRDefault="00F5672B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efetuada consulta a população quanto a preferência da abertura ou não da praça</w:t>
      </w:r>
      <w:r w:rsidR="00A20E38">
        <w:rPr>
          <w:rFonts w:ascii="Bookman Old Style" w:hAnsi="Bookman Old Style"/>
          <w:sz w:val="24"/>
          <w:szCs w:val="24"/>
        </w:rPr>
        <w:t>?</w:t>
      </w:r>
      <w:r w:rsidR="00D5631E">
        <w:rPr>
          <w:rFonts w:ascii="Bookman Old Style" w:hAnsi="Bookman Old Style"/>
          <w:sz w:val="24"/>
          <w:szCs w:val="24"/>
        </w:rPr>
        <w:t xml:space="preserve"> </w:t>
      </w:r>
      <w:r w:rsidR="00032389">
        <w:rPr>
          <w:rFonts w:ascii="Bookman Old Style" w:hAnsi="Bookman Old Style"/>
          <w:sz w:val="24"/>
          <w:szCs w:val="24"/>
        </w:rPr>
        <w:t xml:space="preserve">Porque não realizar um Plebiscito junto à população e assim chegar a um consenso? </w:t>
      </w: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F5672B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efetuado estudos técnicos quanto a viabilidade da abertura da praça central</w:t>
      </w:r>
      <w:r w:rsidR="00D26977">
        <w:rPr>
          <w:rFonts w:ascii="Bookman Old Style" w:hAnsi="Bookman Old Style"/>
          <w:sz w:val="24"/>
          <w:szCs w:val="24"/>
        </w:rPr>
        <w:t>?</w:t>
      </w: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20E38" w:rsidRDefault="00032389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Porque não convidar a “Associação de Engenharia e Arquitetos de Santa Bárbara d’Oeste” para a realização de um debate mais amplo, onde comerciantes e pessoas interessadas possam participar, garantindo assim uma decisão democrática e satisfatória</w:t>
      </w:r>
      <w:r w:rsidR="00D5631E">
        <w:rPr>
          <w:rFonts w:ascii="Bookman Old Style" w:hAnsi="Bookman Old Style"/>
          <w:sz w:val="24"/>
          <w:szCs w:val="24"/>
        </w:rPr>
        <w:t>?</w:t>
      </w:r>
    </w:p>
    <w:p w:rsidR="00232B5A" w:rsidRDefault="00232B5A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Pr="00F95497" w:rsidRDefault="00F95497" w:rsidP="00A20E3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95497">
        <w:rPr>
          <w:rFonts w:ascii="Bookman Old Style" w:hAnsi="Bookman Old Style"/>
          <w:b/>
          <w:sz w:val="24"/>
          <w:szCs w:val="24"/>
          <w:u w:val="single"/>
        </w:rPr>
        <w:lastRenderedPageBreak/>
        <w:t>Requerimento Nº      /09 de Informações – Pág o2</w:t>
      </w: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11944" w:rsidRPr="00033DC9" w:rsidRDefault="0051194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433B0E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</w:t>
      </w:r>
    </w:p>
    <w:p w:rsidR="00F95497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95497" w:rsidRDefault="00F95497" w:rsidP="00A20E38">
      <w:pPr>
        <w:ind w:firstLine="708"/>
        <w:rPr>
          <w:rFonts w:ascii="Bookman Old Style" w:hAnsi="Bookman Old Style"/>
          <w:sz w:val="24"/>
          <w:szCs w:val="24"/>
        </w:rPr>
      </w:pPr>
    </w:p>
    <w:p w:rsidR="00F95497" w:rsidRDefault="00F95497" w:rsidP="00A20E38">
      <w:pPr>
        <w:ind w:firstLine="708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E16491">
        <w:rPr>
          <w:rFonts w:ascii="Bookman Old Style" w:hAnsi="Bookman Old Style"/>
          <w:sz w:val="24"/>
          <w:szCs w:val="24"/>
        </w:rPr>
        <w:t>21</w:t>
      </w:r>
      <w:r w:rsidR="00A20F9F" w:rsidRPr="00033DC9">
        <w:rPr>
          <w:rFonts w:ascii="Bookman Old Style" w:hAnsi="Bookman Old Style"/>
          <w:sz w:val="24"/>
          <w:szCs w:val="24"/>
        </w:rPr>
        <w:t xml:space="preserve"> de </w:t>
      </w:r>
      <w:r w:rsidR="00E16491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5497" w:rsidRDefault="00F9549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5497" w:rsidRDefault="00F9549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5497" w:rsidRPr="00033DC9" w:rsidRDefault="00F9549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033DC9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C044D4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A53EB" w:rsidRDefault="003A53EB" w:rsidP="003A53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E374C" w:rsidRPr="00033DC9" w:rsidRDefault="00FE374C" w:rsidP="003A53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 w:rsidR="004B5513" w:rsidRPr="00033DC9">
        <w:rPr>
          <w:rFonts w:ascii="Bookman Old Style" w:hAnsi="Bookman Old Style"/>
          <w:sz w:val="24"/>
          <w:szCs w:val="24"/>
        </w:rPr>
        <w:t>V</w:t>
      </w:r>
      <w:r w:rsidRPr="00033DC9">
        <w:rPr>
          <w:rFonts w:ascii="Bookman Old Style" w:hAnsi="Bookman Old Style"/>
          <w:sz w:val="24"/>
          <w:szCs w:val="24"/>
        </w:rPr>
        <w:t>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E4" w:rsidRDefault="00B700E4">
      <w:r>
        <w:separator/>
      </w:r>
    </w:p>
  </w:endnote>
  <w:endnote w:type="continuationSeparator" w:id="0">
    <w:p w:rsidR="00B700E4" w:rsidRDefault="00B7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E4" w:rsidRDefault="00B700E4">
      <w:r>
        <w:separator/>
      </w:r>
    </w:p>
  </w:footnote>
  <w:footnote w:type="continuationSeparator" w:id="0">
    <w:p w:rsidR="00B700E4" w:rsidRDefault="00B7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2389"/>
    <w:rsid w:val="00033DC9"/>
    <w:rsid w:val="00037B43"/>
    <w:rsid w:val="00052E04"/>
    <w:rsid w:val="00056481"/>
    <w:rsid w:val="00063B98"/>
    <w:rsid w:val="00080367"/>
    <w:rsid w:val="00085429"/>
    <w:rsid w:val="0009598A"/>
    <w:rsid w:val="000E1600"/>
    <w:rsid w:val="001128C4"/>
    <w:rsid w:val="00136B39"/>
    <w:rsid w:val="00164DFB"/>
    <w:rsid w:val="00165AC0"/>
    <w:rsid w:val="0018772E"/>
    <w:rsid w:val="00187764"/>
    <w:rsid w:val="0019028F"/>
    <w:rsid w:val="001A59E4"/>
    <w:rsid w:val="001B688C"/>
    <w:rsid w:val="00220094"/>
    <w:rsid w:val="00220BEB"/>
    <w:rsid w:val="00232B5A"/>
    <w:rsid w:val="00256E52"/>
    <w:rsid w:val="002640E8"/>
    <w:rsid w:val="002700AF"/>
    <w:rsid w:val="00291504"/>
    <w:rsid w:val="002976A0"/>
    <w:rsid w:val="002C11E2"/>
    <w:rsid w:val="002F594C"/>
    <w:rsid w:val="00311E79"/>
    <w:rsid w:val="0031403D"/>
    <w:rsid w:val="00352929"/>
    <w:rsid w:val="00353A9F"/>
    <w:rsid w:val="0036119E"/>
    <w:rsid w:val="003658E9"/>
    <w:rsid w:val="00371FC7"/>
    <w:rsid w:val="003722F6"/>
    <w:rsid w:val="003A53EB"/>
    <w:rsid w:val="003B122B"/>
    <w:rsid w:val="00400BA4"/>
    <w:rsid w:val="00403567"/>
    <w:rsid w:val="00417660"/>
    <w:rsid w:val="00425D78"/>
    <w:rsid w:val="00431656"/>
    <w:rsid w:val="00433B0E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32A86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52520"/>
    <w:rsid w:val="00693A63"/>
    <w:rsid w:val="0069667E"/>
    <w:rsid w:val="006A2082"/>
    <w:rsid w:val="006B24EB"/>
    <w:rsid w:val="006C2CF2"/>
    <w:rsid w:val="006D041E"/>
    <w:rsid w:val="006D372D"/>
    <w:rsid w:val="006D4CAE"/>
    <w:rsid w:val="006E5A9F"/>
    <w:rsid w:val="007112EF"/>
    <w:rsid w:val="00723EB2"/>
    <w:rsid w:val="00733B0D"/>
    <w:rsid w:val="00737AB3"/>
    <w:rsid w:val="00742F45"/>
    <w:rsid w:val="007556B2"/>
    <w:rsid w:val="00764BAB"/>
    <w:rsid w:val="00782D64"/>
    <w:rsid w:val="00784BF5"/>
    <w:rsid w:val="007A5B42"/>
    <w:rsid w:val="007C3A0C"/>
    <w:rsid w:val="007C7C3B"/>
    <w:rsid w:val="007F3E5F"/>
    <w:rsid w:val="007F3F09"/>
    <w:rsid w:val="007F61F1"/>
    <w:rsid w:val="00803603"/>
    <w:rsid w:val="00803710"/>
    <w:rsid w:val="00815B4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26412"/>
    <w:rsid w:val="009465DC"/>
    <w:rsid w:val="00975642"/>
    <w:rsid w:val="009B57CD"/>
    <w:rsid w:val="009D60E9"/>
    <w:rsid w:val="009D7413"/>
    <w:rsid w:val="009E796E"/>
    <w:rsid w:val="00A01B04"/>
    <w:rsid w:val="00A0598D"/>
    <w:rsid w:val="00A06D75"/>
    <w:rsid w:val="00A07EA4"/>
    <w:rsid w:val="00A20E38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D522C"/>
    <w:rsid w:val="00B0300D"/>
    <w:rsid w:val="00B1579F"/>
    <w:rsid w:val="00B16F26"/>
    <w:rsid w:val="00B21FC4"/>
    <w:rsid w:val="00B57A38"/>
    <w:rsid w:val="00B64A3A"/>
    <w:rsid w:val="00B700E4"/>
    <w:rsid w:val="00B8098F"/>
    <w:rsid w:val="00BB7165"/>
    <w:rsid w:val="00BC250C"/>
    <w:rsid w:val="00BD0BA8"/>
    <w:rsid w:val="00BD1B18"/>
    <w:rsid w:val="00BD597C"/>
    <w:rsid w:val="00C044D4"/>
    <w:rsid w:val="00C16046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D136B"/>
    <w:rsid w:val="00CE342E"/>
    <w:rsid w:val="00D25712"/>
    <w:rsid w:val="00D26977"/>
    <w:rsid w:val="00D5631E"/>
    <w:rsid w:val="00D642CE"/>
    <w:rsid w:val="00D854BC"/>
    <w:rsid w:val="00DB13C0"/>
    <w:rsid w:val="00DC01BE"/>
    <w:rsid w:val="00DC05A3"/>
    <w:rsid w:val="00DD0BBC"/>
    <w:rsid w:val="00DE42C9"/>
    <w:rsid w:val="00E02B67"/>
    <w:rsid w:val="00E16491"/>
    <w:rsid w:val="00E20036"/>
    <w:rsid w:val="00E254C1"/>
    <w:rsid w:val="00E275EB"/>
    <w:rsid w:val="00E52CA9"/>
    <w:rsid w:val="00E5761C"/>
    <w:rsid w:val="00E764A6"/>
    <w:rsid w:val="00E81CFD"/>
    <w:rsid w:val="00EB1639"/>
    <w:rsid w:val="00EC3C35"/>
    <w:rsid w:val="00EC714E"/>
    <w:rsid w:val="00F2648B"/>
    <w:rsid w:val="00F44A10"/>
    <w:rsid w:val="00F5672B"/>
    <w:rsid w:val="00F62450"/>
    <w:rsid w:val="00F935CF"/>
    <w:rsid w:val="00F95497"/>
    <w:rsid w:val="00FA00BF"/>
    <w:rsid w:val="00FA581E"/>
    <w:rsid w:val="00FB61EE"/>
    <w:rsid w:val="00FC7BE5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2009-10-22T13:06:00Z</cp:lastPrinted>
  <dcterms:created xsi:type="dcterms:W3CDTF">2014-01-14T16:54:00Z</dcterms:created>
  <dcterms:modified xsi:type="dcterms:W3CDTF">2014-01-14T16:54:00Z</dcterms:modified>
</cp:coreProperties>
</file>