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1655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813E9D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0F1A7A">
        <w:rPr>
          <w:rFonts w:ascii="Arial" w:hAnsi="Arial" w:cs="Arial"/>
          <w:sz w:val="24"/>
          <w:szCs w:val="24"/>
        </w:rPr>
        <w:t>ao Poder Executivo Municipal</w:t>
      </w:r>
      <w:r w:rsidR="00EF1C6E">
        <w:rPr>
          <w:rFonts w:ascii="Arial" w:hAnsi="Arial" w:cs="Arial"/>
          <w:sz w:val="24"/>
          <w:szCs w:val="24"/>
        </w:rPr>
        <w:t xml:space="preserve"> </w:t>
      </w:r>
      <w:r w:rsidR="00927F2F">
        <w:rPr>
          <w:rFonts w:ascii="Arial" w:hAnsi="Arial" w:cs="Arial"/>
          <w:sz w:val="24"/>
          <w:szCs w:val="24"/>
        </w:rPr>
        <w:t>a</w:t>
      </w:r>
      <w:r w:rsidR="00DF4F4B">
        <w:rPr>
          <w:rFonts w:ascii="Arial" w:hAnsi="Arial" w:cs="Arial"/>
          <w:sz w:val="24"/>
          <w:szCs w:val="24"/>
        </w:rPr>
        <w:t xml:space="preserve"> limpeza do mato deixada pela prefeitura após a roçagem de mato, na Rua Francisco Braga, em frente ao nº33, no Bairro Jardim Batagin.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2A43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4F4B" w:rsidRPr="00DF4F4B" w:rsidRDefault="009A7C1A" w:rsidP="00DF4F4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13E9D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 w:rsidR="00EF1C6E" w:rsidRPr="00EF1C6E">
        <w:rPr>
          <w:rFonts w:ascii="Arial" w:hAnsi="Arial" w:cs="Arial"/>
          <w:bCs/>
          <w:sz w:val="24"/>
          <w:szCs w:val="24"/>
        </w:rPr>
        <w:t>providências quanto</w:t>
      </w:r>
      <w:r w:rsidR="00DF4F4B" w:rsidRPr="00DF4F4B">
        <w:rPr>
          <w:rFonts w:ascii="Arial" w:hAnsi="Arial" w:cs="Arial"/>
          <w:sz w:val="24"/>
          <w:szCs w:val="24"/>
        </w:rPr>
        <w:t xml:space="preserve"> </w:t>
      </w:r>
      <w:r w:rsidR="00DF4F4B" w:rsidRPr="00DF4F4B">
        <w:rPr>
          <w:rFonts w:ascii="Arial" w:hAnsi="Arial" w:cs="Arial"/>
          <w:bCs/>
          <w:sz w:val="24"/>
          <w:szCs w:val="24"/>
        </w:rPr>
        <w:t>a limpeza do mato deixada pela prefeitura após a roçagem de mato, na Rua Francisco Braga, em frente ao nº33, no Bairro Jardim Batagin.</w:t>
      </w:r>
    </w:p>
    <w:p w:rsidR="00813E9D" w:rsidRDefault="00813E9D" w:rsidP="002A43F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Default="00813E9D" w:rsidP="002A43F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813E9D" w:rsidRPr="00C355D1" w:rsidRDefault="00813E9D" w:rsidP="002A43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2A43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4F48F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  <w:bookmarkStart w:id="0" w:name="_GoBack"/>
      <w:bookmarkEnd w:id="0"/>
    </w:p>
    <w:p w:rsidR="009A7C1A" w:rsidRPr="00C355D1" w:rsidRDefault="009A7C1A" w:rsidP="002A43F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2A43F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13E9D" w:rsidRDefault="00813E9D" w:rsidP="002A43F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</w:t>
      </w:r>
      <w:r w:rsidR="00EF1C6E">
        <w:rPr>
          <w:rFonts w:ascii="Arial" w:hAnsi="Arial" w:cs="Arial"/>
          <w:sz w:val="24"/>
          <w:szCs w:val="24"/>
        </w:rPr>
        <w:t xml:space="preserve"> </w:t>
      </w:r>
      <w:r w:rsidR="00927F2F">
        <w:rPr>
          <w:rFonts w:ascii="Arial" w:hAnsi="Arial" w:cs="Arial"/>
          <w:sz w:val="24"/>
          <w:szCs w:val="24"/>
        </w:rPr>
        <w:t>pelos moradores</w:t>
      </w:r>
      <w:r w:rsidR="00DF4F4B">
        <w:rPr>
          <w:rFonts w:ascii="Arial" w:hAnsi="Arial" w:cs="Arial"/>
          <w:sz w:val="24"/>
          <w:szCs w:val="24"/>
        </w:rPr>
        <w:t xml:space="preserve"> do Bairro Jd. Batagin, informando que a prefeitura realizou a roçagem, mas deixou o mato do lado do ponto de ônibus</w:t>
      </w:r>
      <w:r w:rsidR="003E160C">
        <w:rPr>
          <w:rFonts w:ascii="Arial" w:hAnsi="Arial" w:cs="Arial"/>
          <w:sz w:val="24"/>
          <w:szCs w:val="24"/>
        </w:rPr>
        <w:t>,</w:t>
      </w:r>
      <w:r w:rsidR="00DF4F4B">
        <w:rPr>
          <w:rFonts w:ascii="Arial" w:hAnsi="Arial" w:cs="Arial"/>
          <w:sz w:val="24"/>
          <w:szCs w:val="24"/>
        </w:rPr>
        <w:t xml:space="preserve"> atrapalhando a passagem dos pedestres e entupindo os bueiros.</w:t>
      </w:r>
    </w:p>
    <w:p w:rsidR="00813E9D" w:rsidRDefault="00813E9D" w:rsidP="002A43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547B" w:rsidRDefault="00A1547B" w:rsidP="002A43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547B" w:rsidRDefault="00A1547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547B" w:rsidRPr="00C355D1" w:rsidRDefault="00A1547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1C67FE">
        <w:rPr>
          <w:rFonts w:ascii="Arial" w:hAnsi="Arial" w:cs="Arial"/>
          <w:sz w:val="24"/>
          <w:szCs w:val="24"/>
        </w:rPr>
        <w:t>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813E9D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813E9D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13E9D" w:rsidRDefault="00813E9D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Carlos Fontes</w:t>
      </w:r>
    </w:p>
    <w:p w:rsidR="009F196D" w:rsidRPr="00CF7F49" w:rsidRDefault="009A7C1A" w:rsidP="00813E9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9E7" w:rsidRDefault="006F79E7">
      <w:r>
        <w:separator/>
      </w:r>
    </w:p>
  </w:endnote>
  <w:endnote w:type="continuationSeparator" w:id="0">
    <w:p w:rsidR="006F79E7" w:rsidRDefault="006F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9E7" w:rsidRDefault="006F79E7">
      <w:r>
        <w:separator/>
      </w:r>
    </w:p>
  </w:footnote>
  <w:footnote w:type="continuationSeparator" w:id="0">
    <w:p w:rsidR="006F79E7" w:rsidRDefault="006F7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13E9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13E9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13E9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4efe1f3aaa14f3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309"/>
    <w:rsid w:val="000F1A7A"/>
    <w:rsid w:val="0014615D"/>
    <w:rsid w:val="001B478A"/>
    <w:rsid w:val="001C67FE"/>
    <w:rsid w:val="001D1394"/>
    <w:rsid w:val="00256244"/>
    <w:rsid w:val="002A43F4"/>
    <w:rsid w:val="0033648A"/>
    <w:rsid w:val="00373483"/>
    <w:rsid w:val="003D3AA8"/>
    <w:rsid w:val="003E122C"/>
    <w:rsid w:val="003E160C"/>
    <w:rsid w:val="00454EAC"/>
    <w:rsid w:val="00466D3F"/>
    <w:rsid w:val="004855EF"/>
    <w:rsid w:val="0049057E"/>
    <w:rsid w:val="004A29CA"/>
    <w:rsid w:val="004B57DB"/>
    <w:rsid w:val="004C67DE"/>
    <w:rsid w:val="004E09F8"/>
    <w:rsid w:val="004F48FA"/>
    <w:rsid w:val="0056125F"/>
    <w:rsid w:val="00610AEB"/>
    <w:rsid w:val="00617124"/>
    <w:rsid w:val="00647A23"/>
    <w:rsid w:val="006F79E7"/>
    <w:rsid w:val="00705ABB"/>
    <w:rsid w:val="007D3CCD"/>
    <w:rsid w:val="00813E9D"/>
    <w:rsid w:val="00927F2F"/>
    <w:rsid w:val="009463B6"/>
    <w:rsid w:val="009A7C1A"/>
    <w:rsid w:val="009B486C"/>
    <w:rsid w:val="009F196D"/>
    <w:rsid w:val="00A1547B"/>
    <w:rsid w:val="00A71CAF"/>
    <w:rsid w:val="00A9035B"/>
    <w:rsid w:val="00AE702A"/>
    <w:rsid w:val="00BD6E66"/>
    <w:rsid w:val="00CD613B"/>
    <w:rsid w:val="00CE227A"/>
    <w:rsid w:val="00CF7F49"/>
    <w:rsid w:val="00D26CB3"/>
    <w:rsid w:val="00D3383D"/>
    <w:rsid w:val="00D76D51"/>
    <w:rsid w:val="00DF4F4B"/>
    <w:rsid w:val="00E903BB"/>
    <w:rsid w:val="00EB7D7D"/>
    <w:rsid w:val="00EE7983"/>
    <w:rsid w:val="00EF1C6E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3058f44-06c2-4bda-b760-9a5502c4848a.png" Id="R162f4311391047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3058f44-06c2-4bda-b760-9a5502c4848a.png" Id="R04efe1f3aaa14f3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8</cp:revision>
  <cp:lastPrinted>2015-04-24T13:18:00Z</cp:lastPrinted>
  <dcterms:created xsi:type="dcterms:W3CDTF">2015-04-24T14:32:00Z</dcterms:created>
  <dcterms:modified xsi:type="dcterms:W3CDTF">2015-04-24T17:48:00Z</dcterms:modified>
</cp:coreProperties>
</file>