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>que</w:t>
      </w:r>
      <w:r w:rsidR="00194A7E">
        <w:rPr>
          <w:rFonts w:ascii="Arial" w:hAnsi="Arial" w:cs="Arial"/>
          <w:sz w:val="24"/>
          <w:szCs w:val="24"/>
        </w:rPr>
        <w:t xml:space="preserve"> efetue a limpeza</w:t>
      </w:r>
      <w:r w:rsidR="004C72A7">
        <w:rPr>
          <w:rFonts w:ascii="Arial" w:hAnsi="Arial" w:cs="Arial"/>
          <w:sz w:val="24"/>
          <w:szCs w:val="24"/>
        </w:rPr>
        <w:t xml:space="preserve"> </w:t>
      </w:r>
      <w:r w:rsidR="00194A7E">
        <w:rPr>
          <w:rFonts w:ascii="Arial" w:hAnsi="Arial" w:cs="Arial"/>
          <w:sz w:val="24"/>
          <w:szCs w:val="24"/>
        </w:rPr>
        <w:t>de Praça localizada na Vila São José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</w:t>
      </w:r>
      <w:r w:rsidR="00194A7E">
        <w:rPr>
          <w:rFonts w:ascii="Arial" w:hAnsi="Arial" w:cs="Arial"/>
          <w:bCs/>
          <w:sz w:val="24"/>
          <w:szCs w:val="24"/>
        </w:rPr>
        <w:t>roçagem de mato e limpeza da Praça, localizada no cruzamento das Ruas Duque de Caxias</w:t>
      </w:r>
      <w:r w:rsidR="00566F9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194A7E">
        <w:rPr>
          <w:rFonts w:ascii="Arial" w:hAnsi="Arial" w:cs="Arial"/>
          <w:bCs/>
          <w:sz w:val="24"/>
          <w:szCs w:val="24"/>
        </w:rPr>
        <w:t xml:space="preserve"> com Pedro Alvares Cabral, Vila São José.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194A7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à Praça funciona um salão de bailes. Devido ao mato alto, frequentadores do mencionado salão, aproveitam para prática de atos libidinosos. Moradores próximos estão escandalizados com o que ocorre ali. Pedem providencias.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0F" w:rsidRDefault="006A740F">
      <w:r>
        <w:separator/>
      </w:r>
    </w:p>
  </w:endnote>
  <w:endnote w:type="continuationSeparator" w:id="0">
    <w:p w:rsidR="006A740F" w:rsidRDefault="006A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0F" w:rsidRDefault="006A740F">
      <w:r>
        <w:separator/>
      </w:r>
    </w:p>
  </w:footnote>
  <w:footnote w:type="continuationSeparator" w:id="0">
    <w:p w:rsidR="006A740F" w:rsidRDefault="006A7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6278c527ba4d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94A7E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C72A7"/>
    <w:rsid w:val="005124DA"/>
    <w:rsid w:val="00566F9A"/>
    <w:rsid w:val="00576DA2"/>
    <w:rsid w:val="005D0B7D"/>
    <w:rsid w:val="005D7BE3"/>
    <w:rsid w:val="005E57D2"/>
    <w:rsid w:val="00610A20"/>
    <w:rsid w:val="006A304B"/>
    <w:rsid w:val="006A740F"/>
    <w:rsid w:val="006A77E1"/>
    <w:rsid w:val="006D359D"/>
    <w:rsid w:val="00705ABB"/>
    <w:rsid w:val="0074529A"/>
    <w:rsid w:val="00796EAB"/>
    <w:rsid w:val="009A4DF9"/>
    <w:rsid w:val="009F196D"/>
    <w:rsid w:val="00A71CAF"/>
    <w:rsid w:val="00A9035B"/>
    <w:rsid w:val="00AE04E1"/>
    <w:rsid w:val="00AE702A"/>
    <w:rsid w:val="00B621B0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B7D7D"/>
    <w:rsid w:val="00F006C1"/>
    <w:rsid w:val="00F16623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f1460c-74ed-4c78-ade2-1e3d9721de0f.png" Id="Rc2a1456ee19949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f1460c-74ed-4c78-ade2-1e3d9721de0f.png" Id="Ra96278c527ba4d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2015-04-22T18:59:00Z</dcterms:created>
  <dcterms:modified xsi:type="dcterms:W3CDTF">2015-04-23T17:53:00Z</dcterms:modified>
</cp:coreProperties>
</file>