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1635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FD67BE">
        <w:rPr>
          <w:rFonts w:ascii="Ecofont Vera Sans" w:hAnsi="Ecofont Vera Sans" w:cs="Arial"/>
          <w:sz w:val="24"/>
          <w:szCs w:val="24"/>
        </w:rPr>
        <w:t xml:space="preserve">na </w:t>
      </w:r>
      <w:r w:rsidR="00BF36E6">
        <w:rPr>
          <w:rFonts w:ascii="Ecofont Vera Sans" w:hAnsi="Ecofont Vera Sans" w:cs="Arial"/>
          <w:sz w:val="24"/>
          <w:szCs w:val="24"/>
        </w:rPr>
        <w:t xml:space="preserve">Rua </w:t>
      </w:r>
      <w:r w:rsidR="00DF754C">
        <w:rPr>
          <w:rFonts w:ascii="Ecofont Vera Sans" w:hAnsi="Ecofont Vera Sans" w:cs="Arial"/>
          <w:sz w:val="24"/>
          <w:szCs w:val="24"/>
        </w:rPr>
        <w:t>Campo Grande</w:t>
      </w:r>
      <w:r w:rsidR="00527EE4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DF754C">
        <w:rPr>
          <w:rFonts w:ascii="Ecofont Vera Sans" w:hAnsi="Ecofont Vera Sans" w:cs="Arial"/>
          <w:sz w:val="24"/>
          <w:szCs w:val="24"/>
        </w:rPr>
        <w:t>1010</w:t>
      </w:r>
      <w:r w:rsidR="00527EE4">
        <w:rPr>
          <w:rFonts w:ascii="Ecofont Vera Sans" w:hAnsi="Ecofont Vera Sans" w:cs="Arial"/>
          <w:sz w:val="24"/>
          <w:szCs w:val="24"/>
        </w:rPr>
        <w:t xml:space="preserve"> e </w:t>
      </w:r>
      <w:r w:rsidR="00DF754C">
        <w:rPr>
          <w:rFonts w:ascii="Ecofont Vera Sans" w:hAnsi="Ecofont Vera Sans" w:cs="Arial"/>
          <w:sz w:val="24"/>
          <w:szCs w:val="24"/>
        </w:rPr>
        <w:t>1012</w:t>
      </w:r>
      <w:r w:rsidR="00527EE4">
        <w:rPr>
          <w:rFonts w:ascii="Ecofont Vera Sans" w:hAnsi="Ecofont Vera Sans" w:cs="Arial"/>
          <w:sz w:val="24"/>
          <w:szCs w:val="24"/>
        </w:rPr>
        <w:t xml:space="preserve">, no </w:t>
      </w:r>
      <w:r w:rsidR="00C875D1">
        <w:rPr>
          <w:rFonts w:ascii="Ecofont Vera Sans" w:hAnsi="Ecofont Vera Sans" w:cs="Arial"/>
          <w:sz w:val="24"/>
          <w:szCs w:val="24"/>
        </w:rPr>
        <w:t>bairro Planalto do Sol.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DF754C">
        <w:rPr>
          <w:rFonts w:ascii="Ecofont Vera Sans" w:hAnsi="Ecofont Vera Sans" w:cs="Arial"/>
          <w:sz w:val="24"/>
          <w:szCs w:val="24"/>
        </w:rPr>
        <w:t>na Rua Campo Grande, próximo aos números 1010 e 1012, no bairro Planalto do Sol</w:t>
      </w:r>
      <w:r w:rsidR="00162B91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C875D1">
        <w:rPr>
          <w:rFonts w:ascii="Ecofont Vera Sans" w:hAnsi="Ecofont Vera Sans" w:cs="Arial"/>
          <w:sz w:val="24"/>
          <w:szCs w:val="24"/>
        </w:rPr>
        <w:t>23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62B91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681AAE" w:rsidRDefault="00681AAE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3AEA" w:rsidRDefault="00DF754C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inline distT="0" distB="0" distL="0" distR="0">
            <wp:extent cx="4733925" cy="3550583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7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6895" cy="355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AAE" w:rsidRDefault="00681AAE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81AAE" w:rsidRDefault="00681AAE" w:rsidP="00C875D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Buraco</w:t>
      </w:r>
      <w:r w:rsidR="00DF754C">
        <w:rPr>
          <w:rFonts w:ascii="Ecofont Vera Sans" w:hAnsi="Ecofont Vera Sans" w:cs="Arial"/>
          <w:sz w:val="24"/>
          <w:szCs w:val="24"/>
        </w:rPr>
        <w:t>s</w:t>
      </w:r>
      <w:r>
        <w:rPr>
          <w:rFonts w:ascii="Ecofont Vera Sans" w:hAnsi="Ecofont Vera Sans" w:cs="Arial"/>
          <w:sz w:val="24"/>
          <w:szCs w:val="24"/>
        </w:rPr>
        <w:t xml:space="preserve"> </w:t>
      </w:r>
      <w:r w:rsidR="00DF754C">
        <w:rPr>
          <w:rFonts w:ascii="Ecofont Vera Sans" w:hAnsi="Ecofont Vera Sans" w:cs="Arial"/>
          <w:sz w:val="24"/>
          <w:szCs w:val="24"/>
        </w:rPr>
        <w:t>na Rua Campo Grande, próximo aos números 1010 e 1012, no bairro Planalto do Sol</w:t>
      </w:r>
      <w:r w:rsidR="001D2CCD">
        <w:rPr>
          <w:rFonts w:ascii="Ecofont Vera Sans" w:hAnsi="Ecofont Vera Sans" w:cs="Arial"/>
          <w:sz w:val="24"/>
          <w:szCs w:val="24"/>
        </w:rPr>
        <w:t>.</w:t>
      </w:r>
    </w:p>
    <w:p w:rsidR="00C875D1" w:rsidRDefault="00C875D1" w:rsidP="00C875D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C875D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81AAE" w:rsidRPr="006E186B" w:rsidRDefault="00681AAE" w:rsidP="00681AAE">
      <w:pPr>
        <w:ind w:firstLine="144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  <w:bookmarkStart w:id="0" w:name="_GoBack"/>
      <w:bookmarkEnd w:id="0"/>
    </w:p>
    <w:p w:rsidR="00681AAE" w:rsidRPr="006E186B" w:rsidRDefault="00681AAE" w:rsidP="00681AAE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81AAE" w:rsidRPr="00681AAE" w:rsidRDefault="00681AAE" w:rsidP="00681AAE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681AAE" w:rsidRPr="00681AAE" w:rsidSect="00C875D1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909" w:rsidRDefault="00CB0909">
      <w:r>
        <w:separator/>
      </w:r>
    </w:p>
  </w:endnote>
  <w:endnote w:type="continuationSeparator" w:id="0">
    <w:p w:rsidR="00CB0909" w:rsidRDefault="00CB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909" w:rsidRDefault="00CB0909">
      <w:r>
        <w:separator/>
      </w:r>
    </w:p>
  </w:footnote>
  <w:footnote w:type="continuationSeparator" w:id="0">
    <w:p w:rsidR="00CB0909" w:rsidRDefault="00CB0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BBB56B" wp14:editId="292BA5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EC56" wp14:editId="42F950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DA3392" wp14:editId="63F9276D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7edb3dbc64c4c8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270AE"/>
    <w:rsid w:val="001567A0"/>
    <w:rsid w:val="00162B91"/>
    <w:rsid w:val="0017174E"/>
    <w:rsid w:val="00175ED7"/>
    <w:rsid w:val="00191C74"/>
    <w:rsid w:val="001A3EEE"/>
    <w:rsid w:val="001B0526"/>
    <w:rsid w:val="001B478A"/>
    <w:rsid w:val="001C2ABE"/>
    <w:rsid w:val="001D1394"/>
    <w:rsid w:val="001D2CCD"/>
    <w:rsid w:val="00214782"/>
    <w:rsid w:val="0023528F"/>
    <w:rsid w:val="00242F67"/>
    <w:rsid w:val="0025700F"/>
    <w:rsid w:val="00257914"/>
    <w:rsid w:val="00263C6A"/>
    <w:rsid w:val="00264AD5"/>
    <w:rsid w:val="00296297"/>
    <w:rsid w:val="00297FAB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86AAE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1640"/>
    <w:rsid w:val="00474B66"/>
    <w:rsid w:val="004762C2"/>
    <w:rsid w:val="00476BB5"/>
    <w:rsid w:val="00480847"/>
    <w:rsid w:val="0049057E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46C7E"/>
    <w:rsid w:val="00550338"/>
    <w:rsid w:val="00555FB6"/>
    <w:rsid w:val="00562CC5"/>
    <w:rsid w:val="005838D2"/>
    <w:rsid w:val="00586819"/>
    <w:rsid w:val="0059111B"/>
    <w:rsid w:val="005A223C"/>
    <w:rsid w:val="005B1BF5"/>
    <w:rsid w:val="005E7AB2"/>
    <w:rsid w:val="00602345"/>
    <w:rsid w:val="00620EAD"/>
    <w:rsid w:val="00630048"/>
    <w:rsid w:val="0063430E"/>
    <w:rsid w:val="0063767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81AAE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19FA"/>
    <w:rsid w:val="007D48E0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C709E"/>
    <w:rsid w:val="009D28D8"/>
    <w:rsid w:val="009F196D"/>
    <w:rsid w:val="00A102FD"/>
    <w:rsid w:val="00A21381"/>
    <w:rsid w:val="00A24829"/>
    <w:rsid w:val="00A306BF"/>
    <w:rsid w:val="00A35050"/>
    <w:rsid w:val="00A35AE9"/>
    <w:rsid w:val="00A41ACD"/>
    <w:rsid w:val="00A571B5"/>
    <w:rsid w:val="00A65B3C"/>
    <w:rsid w:val="00A67EAD"/>
    <w:rsid w:val="00A71CAF"/>
    <w:rsid w:val="00A75E10"/>
    <w:rsid w:val="00A77847"/>
    <w:rsid w:val="00A9035B"/>
    <w:rsid w:val="00AB7760"/>
    <w:rsid w:val="00AC148E"/>
    <w:rsid w:val="00AC15D3"/>
    <w:rsid w:val="00AC67C7"/>
    <w:rsid w:val="00AE702A"/>
    <w:rsid w:val="00AF58D9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2C49"/>
    <w:rsid w:val="00C23C21"/>
    <w:rsid w:val="00C314D1"/>
    <w:rsid w:val="00C80174"/>
    <w:rsid w:val="00C875D1"/>
    <w:rsid w:val="00C91F47"/>
    <w:rsid w:val="00CA1ECB"/>
    <w:rsid w:val="00CA3E04"/>
    <w:rsid w:val="00CB0909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DF754C"/>
    <w:rsid w:val="00E2174D"/>
    <w:rsid w:val="00E401B4"/>
    <w:rsid w:val="00E41C14"/>
    <w:rsid w:val="00E43B94"/>
    <w:rsid w:val="00E51194"/>
    <w:rsid w:val="00E5673B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b6bffc0-6aa1-4f48-a53e-709ea5979843.png" Id="R9be53acdec6740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b6bffc0-6aa1-4f48-a53e-709ea5979843.png" Id="R17edb3dbc64c4c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0CF77-8077-4FE8-B092-3408AA9F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2015-04-23T16:29:00Z</cp:lastPrinted>
  <dcterms:created xsi:type="dcterms:W3CDTF">2015-04-23T16:30:00Z</dcterms:created>
  <dcterms:modified xsi:type="dcterms:W3CDTF">2015-04-23T16:35:00Z</dcterms:modified>
</cp:coreProperties>
</file>