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FE325C">
        <w:rPr>
          <w:rFonts w:ascii="Arial" w:hAnsi="Arial" w:cs="Arial"/>
          <w:sz w:val="24"/>
          <w:szCs w:val="24"/>
        </w:rPr>
        <w:t>a criação de uma força-tarefa para a nebulização contra a dengue em Santa Bárbara d’Oeste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FE325C">
        <w:rPr>
          <w:rFonts w:ascii="Arial" w:hAnsi="Arial" w:cs="Arial"/>
          <w:sz w:val="24"/>
          <w:szCs w:val="24"/>
        </w:rPr>
        <w:t>criada uma força-tarefa para a nebulização contra a dengue em Santa Bárbara d’Oeste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62D4" w:rsidRPr="00F75516" w:rsidRDefault="008E62D4" w:rsidP="008E62D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tem sido constantemente procurado por munícipes preocupados com a questão da dengue e que solicitam a nebulização de terrenos baldios, áreas públicas e residências. Assim, buscamos e obtivemos a informação de que hoje quatro equipes atuam na nebulização contra o mosquito transmissor da doença. De forma, sugerimos a criação de uma força-tarefa para ampliar o serviço de nebulização e tranquilizar os munícipes.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62D4" w:rsidRPr="00F75516" w:rsidRDefault="008E62D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E62D4">
        <w:rPr>
          <w:rFonts w:ascii="Arial" w:hAnsi="Arial" w:cs="Arial"/>
          <w:sz w:val="24"/>
          <w:szCs w:val="24"/>
        </w:rPr>
        <w:t>17 de abril de 2.</w:t>
      </w:r>
      <w:bookmarkStart w:id="0" w:name="_GoBack"/>
      <w:bookmarkEnd w:id="0"/>
      <w:r w:rsidR="008E62D4">
        <w:rPr>
          <w:rFonts w:ascii="Arial" w:hAnsi="Arial" w:cs="Arial"/>
          <w:sz w:val="24"/>
          <w:szCs w:val="24"/>
        </w:rPr>
        <w:t>015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8E62D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8E62D4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E62D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8E62D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456c90e843744e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A50DC"/>
    <w:rsid w:val="008D6766"/>
    <w:rsid w:val="008E62D4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  <w:rsid w:val="00FE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ffec6ac-e3fa-43da-acbd-c258978d7003.png" Id="Rf692362a210340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ffec6ac-e3fa-43da-acbd-c258978d7003.png" Id="Rb456c90e843744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11</cp:revision>
  <cp:lastPrinted>2013-01-24T12:50:00Z</cp:lastPrinted>
  <dcterms:created xsi:type="dcterms:W3CDTF">2014-01-14T16:57:00Z</dcterms:created>
  <dcterms:modified xsi:type="dcterms:W3CDTF">2015-04-17T18:22:00Z</dcterms:modified>
</cp:coreProperties>
</file>