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74529A">
        <w:rPr>
          <w:rFonts w:ascii="Arial" w:hAnsi="Arial" w:cs="Arial"/>
          <w:sz w:val="24"/>
          <w:szCs w:val="24"/>
        </w:rPr>
        <w:t>limpeza da área pública localizada no Jardim Alfa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74529A">
        <w:rPr>
          <w:rFonts w:ascii="Arial" w:hAnsi="Arial" w:cs="Arial"/>
          <w:bCs/>
          <w:sz w:val="24"/>
          <w:szCs w:val="24"/>
        </w:rPr>
        <w:t>os serviços de limpeza e roçagem do mato da área pública</w:t>
      </w:r>
      <w:r w:rsidR="00831ED9">
        <w:rPr>
          <w:rFonts w:ascii="Arial" w:hAnsi="Arial" w:cs="Arial"/>
          <w:bCs/>
          <w:sz w:val="24"/>
          <w:szCs w:val="24"/>
        </w:rPr>
        <w:t>,</w:t>
      </w:r>
      <w:r w:rsidR="0074529A">
        <w:rPr>
          <w:rFonts w:ascii="Arial" w:hAnsi="Arial" w:cs="Arial"/>
          <w:bCs/>
          <w:sz w:val="24"/>
          <w:szCs w:val="24"/>
        </w:rPr>
        <w:t xml:space="preserve"> localizada na Rua Monte Gólgota, próximo as residências de números 332 e 338, Jardim Alfa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74529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área em questão vem gerando reclamações, animais peçonhentos invadem residências próximas</w:t>
      </w:r>
      <w:r w:rsidR="00831ED9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devido ao mato alto. Ratos aparecem com frequência</w:t>
      </w:r>
      <w:r w:rsidR="006A304B">
        <w:rPr>
          <w:rFonts w:ascii="Arial" w:hAnsi="Arial" w:cs="Arial"/>
        </w:rPr>
        <w:t>, consequência do lixo ali depositado por estranhos. Moradores pedem providencias.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304B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A304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6A304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6A304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458" w:rsidRDefault="00920458">
      <w:r>
        <w:separator/>
      </w:r>
    </w:p>
  </w:endnote>
  <w:endnote w:type="continuationSeparator" w:id="0">
    <w:p w:rsidR="00920458" w:rsidRDefault="0092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458" w:rsidRDefault="00920458">
      <w:r>
        <w:separator/>
      </w:r>
    </w:p>
  </w:footnote>
  <w:footnote w:type="continuationSeparator" w:id="0">
    <w:p w:rsidR="00920458" w:rsidRDefault="00920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30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44c7d85c51495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2D7698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304B"/>
    <w:rsid w:val="006A77E1"/>
    <w:rsid w:val="006D359D"/>
    <w:rsid w:val="00705ABB"/>
    <w:rsid w:val="0074529A"/>
    <w:rsid w:val="00831ED9"/>
    <w:rsid w:val="00920458"/>
    <w:rsid w:val="009A4DF9"/>
    <w:rsid w:val="009F196D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9829a4-8fef-4107-a4a4-4431216c71c3.png" Id="R789aed232acd4e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9829a4-8fef-4107-a4a4-4431216c71c3.png" Id="R0a44c7d85c5149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2015-04-17T18:01:00Z</dcterms:created>
  <dcterms:modified xsi:type="dcterms:W3CDTF">2015-04-17T18:22:00Z</dcterms:modified>
</cp:coreProperties>
</file>