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CB3FA2" w:rsidRDefault="00AD522C" w:rsidP="00033DC9">
      <w:pPr>
        <w:pStyle w:val="Ttulo"/>
        <w:rPr>
          <w:szCs w:val="24"/>
        </w:rPr>
      </w:pPr>
      <w:bookmarkStart w:id="0" w:name="_GoBack"/>
      <w:bookmarkEnd w:id="0"/>
      <w:r w:rsidRPr="00CB3FA2">
        <w:rPr>
          <w:szCs w:val="24"/>
        </w:rPr>
        <w:t>REQUERIMENTO Nº</w:t>
      </w:r>
      <w:r w:rsidR="004C4FD7" w:rsidRPr="00CB3FA2">
        <w:rPr>
          <w:szCs w:val="24"/>
        </w:rPr>
        <w:t xml:space="preserve"> </w:t>
      </w:r>
      <w:r w:rsidR="00033DC9" w:rsidRPr="00CB3FA2">
        <w:rPr>
          <w:szCs w:val="24"/>
        </w:rPr>
        <w:t xml:space="preserve"> </w:t>
      </w:r>
      <w:r w:rsidR="00C11336">
        <w:rPr>
          <w:szCs w:val="24"/>
        </w:rPr>
        <w:t>1372</w:t>
      </w:r>
      <w:r w:rsidR="006D372D" w:rsidRPr="00CB3FA2">
        <w:rPr>
          <w:szCs w:val="24"/>
        </w:rPr>
        <w:t>/0</w:t>
      </w:r>
      <w:r w:rsidR="00033DC9" w:rsidRPr="00CB3FA2">
        <w:rPr>
          <w:szCs w:val="24"/>
        </w:rPr>
        <w:t>9</w:t>
      </w:r>
    </w:p>
    <w:p w:rsidR="00FE374C" w:rsidRPr="00CB3FA2" w:rsidRDefault="00604D3F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B3FA2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 w:rsidR="00F9534A" w:rsidRPr="00CB3FA2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FE374C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B3FA2" w:rsidRDefault="00CB3FA2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B3FA2" w:rsidRPr="00CB3FA2" w:rsidRDefault="00CB3FA2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9534A" w:rsidRPr="00CB3FA2" w:rsidRDefault="002C38B0" w:rsidP="00F9534A">
      <w:pPr>
        <w:pStyle w:val="Recuodecorpodetexto"/>
        <w:ind w:left="4253"/>
        <w:rPr>
          <w:szCs w:val="24"/>
        </w:rPr>
      </w:pPr>
      <w:r w:rsidRPr="00CB3FA2">
        <w:rPr>
          <w:szCs w:val="24"/>
        </w:rPr>
        <w:t>“</w:t>
      </w:r>
      <w:r w:rsidR="00CB3FA2">
        <w:rPr>
          <w:szCs w:val="24"/>
        </w:rPr>
        <w:t>Referente</w:t>
      </w:r>
      <w:r w:rsidR="00B224A8">
        <w:rPr>
          <w:szCs w:val="24"/>
        </w:rPr>
        <w:t>s</w:t>
      </w:r>
      <w:r w:rsidR="00CB3FA2">
        <w:rPr>
          <w:szCs w:val="24"/>
        </w:rPr>
        <w:t xml:space="preserve"> </w:t>
      </w:r>
      <w:r w:rsidR="00B224A8">
        <w:rPr>
          <w:szCs w:val="24"/>
        </w:rPr>
        <w:t>a</w:t>
      </w:r>
      <w:r w:rsidR="00CB3FA2">
        <w:rPr>
          <w:szCs w:val="24"/>
        </w:rPr>
        <w:t xml:space="preserve"> uma </w:t>
      </w:r>
      <w:r w:rsidR="009708C2" w:rsidRPr="00CB3FA2">
        <w:rPr>
          <w:szCs w:val="24"/>
        </w:rPr>
        <w:t xml:space="preserve">área localizada entre </w:t>
      </w:r>
      <w:r w:rsidR="00CB3FA2">
        <w:rPr>
          <w:szCs w:val="24"/>
        </w:rPr>
        <w:t>as Ruas José Luiz Covolan e José</w:t>
      </w:r>
      <w:r w:rsidR="009708C2" w:rsidRPr="00CB3FA2">
        <w:rPr>
          <w:szCs w:val="24"/>
        </w:rPr>
        <w:t xml:space="preserve"> Furlan, </w:t>
      </w:r>
      <w:r w:rsidR="00A41535" w:rsidRPr="00CB3FA2">
        <w:rPr>
          <w:szCs w:val="24"/>
        </w:rPr>
        <w:t xml:space="preserve">no </w:t>
      </w:r>
      <w:r w:rsidR="009708C2" w:rsidRPr="00CB3FA2">
        <w:rPr>
          <w:szCs w:val="24"/>
        </w:rPr>
        <w:t>Residencial Furlan</w:t>
      </w:r>
      <w:r w:rsidR="00F9534A" w:rsidRPr="00CB3FA2">
        <w:rPr>
          <w:szCs w:val="24"/>
        </w:rPr>
        <w:t xml:space="preserve">”. </w:t>
      </w:r>
    </w:p>
    <w:p w:rsid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CB3FA2" w:rsidRDefault="00CB3FA2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CB3FA2" w:rsidRPr="00CB3FA2" w:rsidRDefault="00CB3FA2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6A2A55" w:rsidRPr="00CB3FA2" w:rsidRDefault="00B224A8" w:rsidP="00C304D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>
        <w:rPr>
          <w:rFonts w:ascii="Bookman Old Style" w:hAnsi="Bookman Old Style"/>
          <w:bCs/>
          <w:sz w:val="24"/>
          <w:szCs w:val="24"/>
        </w:rPr>
        <w:t>que, n</w:t>
      </w:r>
      <w:r w:rsidR="00A41535" w:rsidRPr="00CB3FA2">
        <w:rPr>
          <w:rFonts w:ascii="Bookman Old Style" w:hAnsi="Bookman Old Style"/>
          <w:bCs/>
          <w:sz w:val="24"/>
          <w:szCs w:val="24"/>
        </w:rPr>
        <w:t xml:space="preserve">o bairro Residencial Furlan, entre as Ruas José Luiz Covolan e José Furlan, </w:t>
      </w:r>
      <w:r w:rsidR="00CB3FA2">
        <w:rPr>
          <w:rFonts w:ascii="Bookman Old Style" w:hAnsi="Bookman Old Style"/>
          <w:bCs/>
          <w:sz w:val="24"/>
          <w:szCs w:val="24"/>
        </w:rPr>
        <w:t>existe uma área de aproximadamente 1000metros, que, segundo informações</w:t>
      </w:r>
      <w:r>
        <w:rPr>
          <w:rFonts w:ascii="Bookman Old Style" w:hAnsi="Bookman Old Style"/>
          <w:bCs/>
          <w:sz w:val="24"/>
          <w:szCs w:val="24"/>
        </w:rPr>
        <w:t>,</w:t>
      </w:r>
      <w:r w:rsidR="00CB3FA2">
        <w:rPr>
          <w:rFonts w:ascii="Bookman Old Style" w:hAnsi="Bookman Old Style"/>
          <w:bCs/>
          <w:sz w:val="24"/>
          <w:szCs w:val="24"/>
        </w:rPr>
        <w:t xml:space="preserve"> a mesma é </w:t>
      </w:r>
      <w:r w:rsidR="00A41535" w:rsidRPr="00CB3FA2">
        <w:rPr>
          <w:rFonts w:ascii="Bookman Old Style" w:hAnsi="Bookman Old Style"/>
          <w:bCs/>
          <w:sz w:val="24"/>
          <w:szCs w:val="24"/>
        </w:rPr>
        <w:t>pertence</w:t>
      </w:r>
      <w:r w:rsidR="00CB3FA2">
        <w:rPr>
          <w:rFonts w:ascii="Bookman Old Style" w:hAnsi="Bookman Old Style"/>
          <w:bCs/>
          <w:sz w:val="24"/>
          <w:szCs w:val="24"/>
        </w:rPr>
        <w:t>nte</w:t>
      </w:r>
      <w:r w:rsidR="00A41535" w:rsidRPr="00CB3FA2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à</w:t>
      </w:r>
      <w:r w:rsidR="00A41535" w:rsidRPr="00CB3FA2">
        <w:rPr>
          <w:rFonts w:ascii="Bookman Old Style" w:hAnsi="Bookman Old Style"/>
          <w:bCs/>
          <w:sz w:val="24"/>
          <w:szCs w:val="24"/>
        </w:rPr>
        <w:t xml:space="preserve"> municipalidade</w:t>
      </w:r>
      <w:r w:rsidR="00C304D5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(</w:t>
      </w:r>
      <w:r w:rsidR="00C304D5">
        <w:rPr>
          <w:rFonts w:ascii="Bookman Old Style" w:hAnsi="Bookman Old Style"/>
          <w:bCs/>
          <w:sz w:val="24"/>
          <w:szCs w:val="24"/>
        </w:rPr>
        <w:t>fotos em anexo da referida área</w:t>
      </w:r>
      <w:r>
        <w:rPr>
          <w:rFonts w:ascii="Bookman Old Style" w:hAnsi="Bookman Old Style"/>
          <w:bCs/>
          <w:sz w:val="24"/>
          <w:szCs w:val="24"/>
        </w:rPr>
        <w:t>),</w:t>
      </w:r>
    </w:p>
    <w:p w:rsidR="00CB3FA2" w:rsidRDefault="00CB3FA2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CB3FA2" w:rsidRPr="00CB3FA2" w:rsidRDefault="00CB3FA2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6E20E3" w:rsidRPr="00CB3FA2" w:rsidRDefault="006E20E3" w:rsidP="006E20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CB3FA2">
        <w:rPr>
          <w:rFonts w:ascii="Bookman Old Style" w:hAnsi="Bookman Old Style"/>
          <w:sz w:val="24"/>
          <w:szCs w:val="24"/>
        </w:rPr>
        <w:tab/>
      </w:r>
      <w:r w:rsidRPr="00CB3FA2">
        <w:rPr>
          <w:rFonts w:ascii="Bookman Old Style" w:hAnsi="Bookman Old Style"/>
          <w:sz w:val="24"/>
          <w:szCs w:val="24"/>
        </w:rPr>
        <w:tab/>
      </w:r>
      <w:r w:rsidRPr="00CB3FA2">
        <w:rPr>
          <w:rFonts w:ascii="Bookman Old Style" w:hAnsi="Bookman Old Style"/>
          <w:b/>
          <w:bCs/>
          <w:sz w:val="24"/>
          <w:szCs w:val="24"/>
        </w:rPr>
        <w:t>REQUEIRO</w:t>
      </w:r>
      <w:r w:rsidRPr="00CB3FA2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CB3FA2" w:rsidRPr="00CB3FA2" w:rsidRDefault="00CB3FA2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Pr="00CB3FA2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CB3FA2">
        <w:rPr>
          <w:rFonts w:ascii="Bookman Old Style" w:hAnsi="Bookman Old Style"/>
          <w:sz w:val="24"/>
          <w:szCs w:val="24"/>
        </w:rPr>
        <w:tab/>
      </w:r>
      <w:r w:rsidRPr="00CB3FA2">
        <w:rPr>
          <w:rFonts w:ascii="Bookman Old Style" w:hAnsi="Bookman Old Style"/>
          <w:sz w:val="24"/>
          <w:szCs w:val="24"/>
        </w:rPr>
        <w:tab/>
        <w:t xml:space="preserve"> </w:t>
      </w:r>
    </w:p>
    <w:p w:rsidR="00F9534A" w:rsidRPr="00CB3FA2" w:rsidRDefault="00E7351F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CB3FA2">
        <w:rPr>
          <w:rFonts w:ascii="Bookman Old Style" w:hAnsi="Bookman Old Style"/>
          <w:sz w:val="24"/>
          <w:szCs w:val="24"/>
        </w:rPr>
        <w:tab/>
      </w:r>
      <w:r w:rsidRPr="00CB3FA2">
        <w:rPr>
          <w:rFonts w:ascii="Bookman Old Style" w:hAnsi="Bookman Old Style"/>
          <w:sz w:val="24"/>
          <w:szCs w:val="24"/>
        </w:rPr>
        <w:tab/>
        <w:t xml:space="preserve">1 – </w:t>
      </w:r>
      <w:r w:rsidR="00B224A8">
        <w:rPr>
          <w:rFonts w:ascii="Bookman Old Style" w:hAnsi="Bookman Old Style"/>
          <w:sz w:val="24"/>
          <w:szCs w:val="24"/>
        </w:rPr>
        <w:t>Esta é uma área pertencente à</w:t>
      </w:r>
      <w:r w:rsidR="00CB3FA2">
        <w:rPr>
          <w:rFonts w:ascii="Bookman Old Style" w:hAnsi="Bookman Old Style"/>
          <w:sz w:val="24"/>
          <w:szCs w:val="24"/>
        </w:rPr>
        <w:t xml:space="preserve"> municipalidade</w:t>
      </w:r>
      <w:r w:rsidR="00B224A8">
        <w:rPr>
          <w:rFonts w:ascii="Bookman Old Style" w:hAnsi="Bookman Old Style"/>
          <w:sz w:val="24"/>
          <w:szCs w:val="24"/>
        </w:rPr>
        <w:t>?</w:t>
      </w:r>
      <w:r w:rsidR="00CB3FA2">
        <w:rPr>
          <w:rFonts w:ascii="Bookman Old Style" w:hAnsi="Bookman Old Style"/>
          <w:sz w:val="24"/>
          <w:szCs w:val="24"/>
        </w:rPr>
        <w:t xml:space="preserve"> </w:t>
      </w:r>
      <w:r w:rsidR="00B224A8">
        <w:rPr>
          <w:rFonts w:ascii="Bookman Old Style" w:hAnsi="Bookman Old Style"/>
          <w:sz w:val="24"/>
          <w:szCs w:val="24"/>
        </w:rPr>
        <w:t>E</w:t>
      </w:r>
      <w:r w:rsidR="00CB3FA2">
        <w:rPr>
          <w:rFonts w:ascii="Bookman Old Style" w:hAnsi="Bookman Old Style"/>
          <w:sz w:val="24"/>
          <w:szCs w:val="24"/>
        </w:rPr>
        <w:t xml:space="preserve">xiste algum projeto para a </w:t>
      </w:r>
      <w:r w:rsidR="00B224A8">
        <w:rPr>
          <w:rFonts w:ascii="Bookman Old Style" w:hAnsi="Bookman Old Style"/>
          <w:sz w:val="24"/>
          <w:szCs w:val="24"/>
        </w:rPr>
        <w:t xml:space="preserve">referida </w:t>
      </w:r>
      <w:r w:rsidR="00CB3FA2">
        <w:rPr>
          <w:rFonts w:ascii="Bookman Old Style" w:hAnsi="Bookman Old Style"/>
          <w:sz w:val="24"/>
          <w:szCs w:val="24"/>
        </w:rPr>
        <w:t>área? Se afirmativa</w:t>
      </w:r>
      <w:r w:rsidR="00B224A8">
        <w:rPr>
          <w:rFonts w:ascii="Bookman Old Style" w:hAnsi="Bookman Old Style"/>
          <w:sz w:val="24"/>
          <w:szCs w:val="24"/>
        </w:rPr>
        <w:t>,</w:t>
      </w:r>
      <w:r w:rsidR="00CB3FA2">
        <w:rPr>
          <w:rFonts w:ascii="Bookman Old Style" w:hAnsi="Bookman Old Style"/>
          <w:sz w:val="24"/>
          <w:szCs w:val="24"/>
        </w:rPr>
        <w:t xml:space="preserve"> qual </w:t>
      </w:r>
      <w:r w:rsidR="00B224A8">
        <w:rPr>
          <w:rFonts w:ascii="Bookman Old Style" w:hAnsi="Bookman Old Style"/>
          <w:sz w:val="24"/>
          <w:szCs w:val="24"/>
        </w:rPr>
        <w:t xml:space="preserve">seria </w:t>
      </w:r>
      <w:r w:rsidR="00CB3FA2">
        <w:rPr>
          <w:rFonts w:ascii="Bookman Old Style" w:hAnsi="Bookman Old Style"/>
          <w:sz w:val="24"/>
          <w:szCs w:val="24"/>
        </w:rPr>
        <w:t>o projeto?</w:t>
      </w:r>
    </w:p>
    <w:p w:rsidR="00DE6953" w:rsidRDefault="00F9534A" w:rsidP="00CB3FA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CB3FA2">
        <w:rPr>
          <w:rFonts w:ascii="Bookman Old Style" w:hAnsi="Bookman Old Style"/>
          <w:sz w:val="24"/>
          <w:szCs w:val="24"/>
        </w:rPr>
        <w:tab/>
      </w:r>
      <w:r w:rsidR="00CB3FA2">
        <w:rPr>
          <w:rFonts w:ascii="Bookman Old Style" w:hAnsi="Bookman Old Style"/>
          <w:sz w:val="24"/>
          <w:szCs w:val="24"/>
        </w:rPr>
        <w:t xml:space="preserve"> </w:t>
      </w:r>
    </w:p>
    <w:p w:rsidR="00CB3FA2" w:rsidRPr="00CB3FA2" w:rsidRDefault="00CB3FA2" w:rsidP="00CB3FA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73EEF" w:rsidRPr="00CB3FA2" w:rsidRDefault="00CB3FA2" w:rsidP="00F73EEF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DE6953" w:rsidRPr="00CB3FA2">
        <w:rPr>
          <w:rFonts w:ascii="Bookman Old Style" w:hAnsi="Bookman Old Style"/>
          <w:sz w:val="24"/>
          <w:szCs w:val="24"/>
        </w:rPr>
        <w:t xml:space="preserve"> – O</w:t>
      </w:r>
      <w:r w:rsidR="00F73EEF" w:rsidRPr="00CB3FA2">
        <w:rPr>
          <w:rFonts w:ascii="Bookman Old Style" w:hAnsi="Bookman Old Style"/>
          <w:sz w:val="24"/>
          <w:szCs w:val="24"/>
        </w:rPr>
        <w:t xml:space="preserve">utras informações que </w:t>
      </w:r>
      <w:r w:rsidR="00F40EE5" w:rsidRPr="00CB3FA2">
        <w:rPr>
          <w:rFonts w:ascii="Bookman Old Style" w:hAnsi="Bookman Old Style"/>
          <w:sz w:val="24"/>
          <w:szCs w:val="24"/>
        </w:rPr>
        <w:t>julgar pertinente</w:t>
      </w:r>
      <w:r w:rsidR="00F73EEF" w:rsidRPr="00CB3FA2">
        <w:rPr>
          <w:rFonts w:ascii="Bookman Old Style" w:hAnsi="Bookman Old Style"/>
          <w:sz w:val="24"/>
          <w:szCs w:val="24"/>
        </w:rPr>
        <w:t>.</w:t>
      </w:r>
    </w:p>
    <w:p w:rsidR="00CB3FA2" w:rsidRDefault="00920BC6" w:rsidP="00033DC9">
      <w:pPr>
        <w:jc w:val="both"/>
        <w:rPr>
          <w:rFonts w:ascii="Bookman Old Style" w:hAnsi="Bookman Old Style"/>
          <w:sz w:val="24"/>
          <w:szCs w:val="24"/>
        </w:rPr>
      </w:pPr>
      <w:r w:rsidRPr="00CB3FA2">
        <w:rPr>
          <w:rFonts w:ascii="Bookman Old Style" w:hAnsi="Bookman Old Style"/>
          <w:sz w:val="24"/>
          <w:szCs w:val="24"/>
        </w:rPr>
        <w:t xml:space="preserve">       </w:t>
      </w:r>
      <w:r w:rsidR="00311E79" w:rsidRPr="00CB3FA2">
        <w:rPr>
          <w:rFonts w:ascii="Bookman Old Style" w:hAnsi="Bookman Old Style"/>
          <w:sz w:val="24"/>
          <w:szCs w:val="24"/>
        </w:rPr>
        <w:t xml:space="preserve">                                       </w:t>
      </w:r>
    </w:p>
    <w:p w:rsidR="00CB3FA2" w:rsidRDefault="00CB3FA2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CB3FA2" w:rsidRDefault="00CB3FA2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F73EEF" w:rsidRPr="00CB3FA2" w:rsidRDefault="00311E79" w:rsidP="00033DC9">
      <w:pPr>
        <w:jc w:val="both"/>
        <w:rPr>
          <w:rFonts w:ascii="Bookman Old Style" w:hAnsi="Bookman Old Style"/>
          <w:sz w:val="24"/>
          <w:szCs w:val="24"/>
        </w:rPr>
      </w:pPr>
      <w:r w:rsidRPr="00CB3FA2">
        <w:rPr>
          <w:rFonts w:ascii="Bookman Old Style" w:hAnsi="Bookman Old Style"/>
          <w:sz w:val="24"/>
          <w:szCs w:val="24"/>
        </w:rPr>
        <w:t xml:space="preserve">       </w:t>
      </w:r>
    </w:p>
    <w:p w:rsidR="00FE374C" w:rsidRPr="00CB3FA2" w:rsidRDefault="00311E79" w:rsidP="00DE6953">
      <w:pPr>
        <w:jc w:val="both"/>
        <w:rPr>
          <w:rFonts w:ascii="Bookman Old Style" w:hAnsi="Bookman Old Style"/>
          <w:sz w:val="24"/>
          <w:szCs w:val="24"/>
        </w:rPr>
      </w:pPr>
      <w:r w:rsidRPr="00CB3FA2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FE374C" w:rsidRPr="00CB3FA2" w:rsidRDefault="00FE374C" w:rsidP="00033DC9">
      <w:pPr>
        <w:ind w:firstLine="1418"/>
        <w:rPr>
          <w:rFonts w:ascii="Bookman Old Style" w:hAnsi="Bookman Old Style"/>
          <w:sz w:val="24"/>
          <w:szCs w:val="24"/>
        </w:rPr>
      </w:pPr>
      <w:r w:rsidRPr="00CB3FA2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CB3FA2">
        <w:rPr>
          <w:rFonts w:ascii="Bookman Old Style" w:hAnsi="Bookman Old Style"/>
          <w:sz w:val="24"/>
          <w:szCs w:val="24"/>
        </w:rPr>
        <w:t xml:space="preserve"> </w:t>
      </w:r>
      <w:r w:rsidR="00F952DB" w:rsidRPr="00CB3FA2">
        <w:rPr>
          <w:rFonts w:ascii="Bookman Old Style" w:hAnsi="Bookman Old Style"/>
          <w:sz w:val="24"/>
          <w:szCs w:val="24"/>
        </w:rPr>
        <w:t>04</w:t>
      </w:r>
      <w:r w:rsidR="00A20F9F" w:rsidRPr="00CB3FA2">
        <w:rPr>
          <w:rFonts w:ascii="Bookman Old Style" w:hAnsi="Bookman Old Style"/>
          <w:sz w:val="24"/>
          <w:szCs w:val="24"/>
        </w:rPr>
        <w:t xml:space="preserve"> de </w:t>
      </w:r>
      <w:r w:rsidR="00F952DB" w:rsidRPr="00CB3FA2">
        <w:rPr>
          <w:rFonts w:ascii="Bookman Old Style" w:hAnsi="Bookman Old Style"/>
          <w:sz w:val="24"/>
          <w:szCs w:val="24"/>
        </w:rPr>
        <w:t>novembro</w:t>
      </w:r>
      <w:r w:rsidR="000E1600" w:rsidRPr="00CB3FA2">
        <w:rPr>
          <w:rFonts w:ascii="Bookman Old Style" w:hAnsi="Bookman Old Style"/>
          <w:sz w:val="24"/>
          <w:szCs w:val="24"/>
        </w:rPr>
        <w:t xml:space="preserve"> de 200</w:t>
      </w:r>
      <w:r w:rsidR="00033DC9" w:rsidRPr="00CB3FA2">
        <w:rPr>
          <w:rFonts w:ascii="Bookman Old Style" w:hAnsi="Bookman Old Style"/>
          <w:sz w:val="24"/>
          <w:szCs w:val="24"/>
        </w:rPr>
        <w:t>9</w:t>
      </w:r>
      <w:r w:rsidR="0019028F" w:rsidRPr="00CB3FA2">
        <w:rPr>
          <w:rFonts w:ascii="Bookman Old Style" w:hAnsi="Bookman Old Style"/>
          <w:sz w:val="24"/>
          <w:szCs w:val="24"/>
        </w:rPr>
        <w:t>.</w:t>
      </w:r>
    </w:p>
    <w:p w:rsidR="004A2D08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B3FA2" w:rsidRDefault="00CB3FA2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B3FA2" w:rsidRPr="00CB3FA2" w:rsidRDefault="00CB3FA2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952DB" w:rsidRPr="00CB3FA2" w:rsidRDefault="00F952DB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952DB" w:rsidRPr="00CB3FA2" w:rsidRDefault="00F952DB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21D6F" w:rsidRPr="00CB3FA2" w:rsidRDefault="00221D6F" w:rsidP="00033DC9">
      <w:pPr>
        <w:jc w:val="center"/>
        <w:rPr>
          <w:rFonts w:ascii="Bookman Old Style" w:hAnsi="Bookman Old Style"/>
          <w:b/>
          <w:sz w:val="24"/>
          <w:szCs w:val="24"/>
        </w:rPr>
      </w:pPr>
      <w:r w:rsidRPr="00CB3FA2">
        <w:rPr>
          <w:rFonts w:ascii="Bookman Old Style" w:hAnsi="Bookman Old Style"/>
          <w:b/>
          <w:sz w:val="24"/>
          <w:szCs w:val="24"/>
        </w:rPr>
        <w:t>ANTONIO CARLOS RIBEIRO</w:t>
      </w:r>
    </w:p>
    <w:p w:rsidR="00221D6F" w:rsidRPr="00CB3FA2" w:rsidRDefault="00221D6F" w:rsidP="00033DC9">
      <w:pPr>
        <w:jc w:val="center"/>
        <w:rPr>
          <w:rFonts w:ascii="Bookman Old Style" w:hAnsi="Bookman Old Style"/>
          <w:b/>
          <w:sz w:val="24"/>
          <w:szCs w:val="24"/>
        </w:rPr>
      </w:pPr>
      <w:r w:rsidRPr="00CB3FA2">
        <w:rPr>
          <w:rFonts w:ascii="Bookman Old Style" w:hAnsi="Bookman Old Style"/>
          <w:b/>
          <w:sz w:val="24"/>
          <w:szCs w:val="24"/>
        </w:rPr>
        <w:t>“CARLÃO MOTORISTA”</w:t>
      </w:r>
    </w:p>
    <w:p w:rsidR="00FE374C" w:rsidRPr="00CB3FA2" w:rsidRDefault="00FE374C" w:rsidP="00DE6953">
      <w:pPr>
        <w:jc w:val="center"/>
        <w:rPr>
          <w:rFonts w:ascii="Bookman Old Style" w:hAnsi="Bookman Old Style"/>
          <w:sz w:val="24"/>
          <w:szCs w:val="24"/>
        </w:rPr>
      </w:pPr>
      <w:r w:rsidRPr="00CB3FA2">
        <w:rPr>
          <w:rFonts w:ascii="Bookman Old Style" w:hAnsi="Bookman Old Style"/>
          <w:sz w:val="24"/>
          <w:szCs w:val="24"/>
        </w:rPr>
        <w:t>-</w:t>
      </w:r>
      <w:r w:rsidR="004B5513" w:rsidRPr="00CB3FA2">
        <w:rPr>
          <w:rFonts w:ascii="Bookman Old Style" w:hAnsi="Bookman Old Style"/>
          <w:sz w:val="24"/>
          <w:szCs w:val="24"/>
        </w:rPr>
        <w:t>V</w:t>
      </w:r>
      <w:r w:rsidRPr="00CB3FA2">
        <w:rPr>
          <w:rFonts w:ascii="Bookman Old Style" w:hAnsi="Bookman Old Style"/>
          <w:sz w:val="24"/>
          <w:szCs w:val="24"/>
        </w:rPr>
        <w:t>ereador-</w:t>
      </w:r>
    </w:p>
    <w:sectPr w:rsidR="00FE374C" w:rsidRPr="00CB3FA2" w:rsidSect="00F952DB">
      <w:pgSz w:w="11907" w:h="16840" w:code="9"/>
      <w:pgMar w:top="2552" w:right="1418" w:bottom="907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F3" w:rsidRDefault="008B4EF3">
      <w:r>
        <w:separator/>
      </w:r>
    </w:p>
  </w:endnote>
  <w:endnote w:type="continuationSeparator" w:id="0">
    <w:p w:rsidR="008B4EF3" w:rsidRDefault="008B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F3" w:rsidRDefault="008B4EF3">
      <w:r>
        <w:separator/>
      </w:r>
    </w:p>
  </w:footnote>
  <w:footnote w:type="continuationSeparator" w:id="0">
    <w:p w:rsidR="008B4EF3" w:rsidRDefault="008B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4">
    <w:nsid w:val="67E45DC0"/>
    <w:multiLevelType w:val="hybridMultilevel"/>
    <w:tmpl w:val="D50CAB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161C5"/>
    <w:rsid w:val="0002066A"/>
    <w:rsid w:val="00022484"/>
    <w:rsid w:val="00027C6E"/>
    <w:rsid w:val="00033DC9"/>
    <w:rsid w:val="00037B43"/>
    <w:rsid w:val="00052A3A"/>
    <w:rsid w:val="00052E04"/>
    <w:rsid w:val="00056481"/>
    <w:rsid w:val="00063B98"/>
    <w:rsid w:val="00085429"/>
    <w:rsid w:val="0009598A"/>
    <w:rsid w:val="00095A0A"/>
    <w:rsid w:val="000C4D0A"/>
    <w:rsid w:val="000E1600"/>
    <w:rsid w:val="001128C4"/>
    <w:rsid w:val="001143DB"/>
    <w:rsid w:val="00136B39"/>
    <w:rsid w:val="00146E88"/>
    <w:rsid w:val="00164DFB"/>
    <w:rsid w:val="00165AC0"/>
    <w:rsid w:val="00180F54"/>
    <w:rsid w:val="0018772E"/>
    <w:rsid w:val="0019028F"/>
    <w:rsid w:val="001A59E4"/>
    <w:rsid w:val="001B688C"/>
    <w:rsid w:val="001D7EF1"/>
    <w:rsid w:val="00220094"/>
    <w:rsid w:val="00220BEB"/>
    <w:rsid w:val="00221D6F"/>
    <w:rsid w:val="002640E8"/>
    <w:rsid w:val="002700AF"/>
    <w:rsid w:val="00291504"/>
    <w:rsid w:val="002976A0"/>
    <w:rsid w:val="002C11E2"/>
    <w:rsid w:val="002C38B0"/>
    <w:rsid w:val="00311E79"/>
    <w:rsid w:val="0031403D"/>
    <w:rsid w:val="00342467"/>
    <w:rsid w:val="00352929"/>
    <w:rsid w:val="00353A9F"/>
    <w:rsid w:val="0036119E"/>
    <w:rsid w:val="003658E9"/>
    <w:rsid w:val="00371FC7"/>
    <w:rsid w:val="003722F6"/>
    <w:rsid w:val="0038270C"/>
    <w:rsid w:val="00383A95"/>
    <w:rsid w:val="00387911"/>
    <w:rsid w:val="003B122B"/>
    <w:rsid w:val="003C0F66"/>
    <w:rsid w:val="003C73AB"/>
    <w:rsid w:val="003D1E2E"/>
    <w:rsid w:val="00400BA4"/>
    <w:rsid w:val="00403567"/>
    <w:rsid w:val="00417660"/>
    <w:rsid w:val="00417D7C"/>
    <w:rsid w:val="00425D78"/>
    <w:rsid w:val="00455114"/>
    <w:rsid w:val="004649FC"/>
    <w:rsid w:val="00495AE5"/>
    <w:rsid w:val="00496435"/>
    <w:rsid w:val="004A2D08"/>
    <w:rsid w:val="004B524E"/>
    <w:rsid w:val="004B5513"/>
    <w:rsid w:val="004C495D"/>
    <w:rsid w:val="004C4FD7"/>
    <w:rsid w:val="004D2150"/>
    <w:rsid w:val="004D3B62"/>
    <w:rsid w:val="004D5270"/>
    <w:rsid w:val="004E218B"/>
    <w:rsid w:val="004F73EF"/>
    <w:rsid w:val="00501C67"/>
    <w:rsid w:val="00536ED5"/>
    <w:rsid w:val="00550363"/>
    <w:rsid w:val="00550388"/>
    <w:rsid w:val="005571A3"/>
    <w:rsid w:val="00564335"/>
    <w:rsid w:val="00572EB0"/>
    <w:rsid w:val="00580918"/>
    <w:rsid w:val="005E1488"/>
    <w:rsid w:val="005F3FFD"/>
    <w:rsid w:val="00600088"/>
    <w:rsid w:val="0060312F"/>
    <w:rsid w:val="00604D3F"/>
    <w:rsid w:val="00607BE4"/>
    <w:rsid w:val="0061095E"/>
    <w:rsid w:val="00613E29"/>
    <w:rsid w:val="006141A0"/>
    <w:rsid w:val="00624160"/>
    <w:rsid w:val="00626889"/>
    <w:rsid w:val="00627122"/>
    <w:rsid w:val="0063683D"/>
    <w:rsid w:val="00642D2D"/>
    <w:rsid w:val="00652520"/>
    <w:rsid w:val="00652831"/>
    <w:rsid w:val="0069667E"/>
    <w:rsid w:val="006A2082"/>
    <w:rsid w:val="006A2A55"/>
    <w:rsid w:val="006B24EB"/>
    <w:rsid w:val="006C2CF2"/>
    <w:rsid w:val="006D372D"/>
    <w:rsid w:val="006E20E3"/>
    <w:rsid w:val="006E5A9F"/>
    <w:rsid w:val="006F525A"/>
    <w:rsid w:val="00723EB2"/>
    <w:rsid w:val="00732E54"/>
    <w:rsid w:val="00733B0D"/>
    <w:rsid w:val="00737AB3"/>
    <w:rsid w:val="00742F45"/>
    <w:rsid w:val="007556B2"/>
    <w:rsid w:val="00764593"/>
    <w:rsid w:val="00782D64"/>
    <w:rsid w:val="00784BF5"/>
    <w:rsid w:val="007A5B42"/>
    <w:rsid w:val="007C3A0C"/>
    <w:rsid w:val="007C7C3B"/>
    <w:rsid w:val="007F3F09"/>
    <w:rsid w:val="007F61F1"/>
    <w:rsid w:val="00803710"/>
    <w:rsid w:val="008258A1"/>
    <w:rsid w:val="008276EB"/>
    <w:rsid w:val="0083494B"/>
    <w:rsid w:val="00844F82"/>
    <w:rsid w:val="00846BAD"/>
    <w:rsid w:val="008661A5"/>
    <w:rsid w:val="008A1363"/>
    <w:rsid w:val="008A5711"/>
    <w:rsid w:val="008A57F6"/>
    <w:rsid w:val="008B0BB0"/>
    <w:rsid w:val="008B49AA"/>
    <w:rsid w:val="008B4EF3"/>
    <w:rsid w:val="008C341F"/>
    <w:rsid w:val="008C542C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42F55"/>
    <w:rsid w:val="00945B10"/>
    <w:rsid w:val="009465DC"/>
    <w:rsid w:val="009708C2"/>
    <w:rsid w:val="00975642"/>
    <w:rsid w:val="009B57CD"/>
    <w:rsid w:val="009C0390"/>
    <w:rsid w:val="009C5C74"/>
    <w:rsid w:val="009D60E9"/>
    <w:rsid w:val="009E796E"/>
    <w:rsid w:val="00A01B04"/>
    <w:rsid w:val="00A06D75"/>
    <w:rsid w:val="00A20F9F"/>
    <w:rsid w:val="00A41535"/>
    <w:rsid w:val="00A420DF"/>
    <w:rsid w:val="00A43EF6"/>
    <w:rsid w:val="00A44BB4"/>
    <w:rsid w:val="00A524D7"/>
    <w:rsid w:val="00A76209"/>
    <w:rsid w:val="00A775AA"/>
    <w:rsid w:val="00A875D8"/>
    <w:rsid w:val="00AC2AB5"/>
    <w:rsid w:val="00AC5927"/>
    <w:rsid w:val="00AD522C"/>
    <w:rsid w:val="00B1579F"/>
    <w:rsid w:val="00B16F26"/>
    <w:rsid w:val="00B224A8"/>
    <w:rsid w:val="00B57A38"/>
    <w:rsid w:val="00B64A3A"/>
    <w:rsid w:val="00B8098F"/>
    <w:rsid w:val="00BC250C"/>
    <w:rsid w:val="00BD1B18"/>
    <w:rsid w:val="00BD1FF5"/>
    <w:rsid w:val="00C11336"/>
    <w:rsid w:val="00C13A01"/>
    <w:rsid w:val="00C16046"/>
    <w:rsid w:val="00C17A45"/>
    <w:rsid w:val="00C2062C"/>
    <w:rsid w:val="00C24DC4"/>
    <w:rsid w:val="00C27A71"/>
    <w:rsid w:val="00C304D5"/>
    <w:rsid w:val="00C33B03"/>
    <w:rsid w:val="00C35BDE"/>
    <w:rsid w:val="00C361F8"/>
    <w:rsid w:val="00C54621"/>
    <w:rsid w:val="00C9296F"/>
    <w:rsid w:val="00C92F69"/>
    <w:rsid w:val="00CB3FA2"/>
    <w:rsid w:val="00CD136B"/>
    <w:rsid w:val="00CE342E"/>
    <w:rsid w:val="00D642CE"/>
    <w:rsid w:val="00D854BC"/>
    <w:rsid w:val="00DA24A5"/>
    <w:rsid w:val="00DB13C0"/>
    <w:rsid w:val="00DC05A3"/>
    <w:rsid w:val="00DD0BBC"/>
    <w:rsid w:val="00DE6953"/>
    <w:rsid w:val="00E02B67"/>
    <w:rsid w:val="00E20036"/>
    <w:rsid w:val="00E275EB"/>
    <w:rsid w:val="00E31908"/>
    <w:rsid w:val="00E42071"/>
    <w:rsid w:val="00E5761C"/>
    <w:rsid w:val="00E7351F"/>
    <w:rsid w:val="00E764A6"/>
    <w:rsid w:val="00E81CFD"/>
    <w:rsid w:val="00EB1639"/>
    <w:rsid w:val="00EB41BC"/>
    <w:rsid w:val="00EC714E"/>
    <w:rsid w:val="00F2648B"/>
    <w:rsid w:val="00F40EE5"/>
    <w:rsid w:val="00F44A10"/>
    <w:rsid w:val="00F73EEF"/>
    <w:rsid w:val="00F915F5"/>
    <w:rsid w:val="00F952DB"/>
    <w:rsid w:val="00F9534A"/>
    <w:rsid w:val="00FA00BF"/>
    <w:rsid w:val="00FA581E"/>
    <w:rsid w:val="00FA5BC1"/>
    <w:rsid w:val="00FB61EE"/>
    <w:rsid w:val="00FC0B95"/>
    <w:rsid w:val="00FD19E9"/>
    <w:rsid w:val="00FD2CE5"/>
    <w:rsid w:val="00FD7F3A"/>
    <w:rsid w:val="00FE374C"/>
    <w:rsid w:val="00FE7F90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2008-11-04T12:15:00Z</cp:lastPrinted>
  <dcterms:created xsi:type="dcterms:W3CDTF">2014-01-14T16:54:00Z</dcterms:created>
  <dcterms:modified xsi:type="dcterms:W3CDTF">2014-01-14T16:54:00Z</dcterms:modified>
</cp:coreProperties>
</file>