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85" w:rsidRPr="00F9534A" w:rsidRDefault="00A51885" w:rsidP="009E6E62">
      <w:pPr>
        <w:pStyle w:val="Ttulo"/>
        <w:rPr>
          <w:szCs w:val="24"/>
        </w:rPr>
      </w:pPr>
      <w:bookmarkStart w:id="0" w:name="_GoBack"/>
      <w:bookmarkEnd w:id="0"/>
      <w:r w:rsidRPr="00F9534A">
        <w:rPr>
          <w:szCs w:val="24"/>
        </w:rPr>
        <w:t>REQUERIMENTO Nº</w:t>
      </w:r>
      <w:r>
        <w:rPr>
          <w:szCs w:val="24"/>
        </w:rPr>
        <w:t xml:space="preserve"> 1374/0</w:t>
      </w:r>
      <w:r w:rsidRPr="00F9534A">
        <w:rPr>
          <w:szCs w:val="24"/>
        </w:rPr>
        <w:t>9</w:t>
      </w:r>
    </w:p>
    <w:p w:rsidR="00A51885" w:rsidRPr="00F9534A" w:rsidRDefault="00A51885" w:rsidP="009E6E6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9534A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A51885" w:rsidRPr="00F9534A" w:rsidRDefault="00A51885" w:rsidP="009E6E6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A51885" w:rsidRDefault="00A51885" w:rsidP="009E6E62">
      <w:pPr>
        <w:pStyle w:val="Recuodecorpodetexto"/>
        <w:ind w:left="4253"/>
        <w:rPr>
          <w:szCs w:val="24"/>
        </w:rPr>
      </w:pPr>
    </w:p>
    <w:p w:rsidR="00A51885" w:rsidRPr="00F9534A" w:rsidRDefault="00A51885" w:rsidP="009E6E62">
      <w:pPr>
        <w:pStyle w:val="Recuodecorpodetexto"/>
        <w:ind w:left="4253"/>
        <w:rPr>
          <w:szCs w:val="24"/>
        </w:rPr>
      </w:pPr>
      <w:r w:rsidRPr="00F9534A">
        <w:rPr>
          <w:szCs w:val="24"/>
        </w:rPr>
        <w:t xml:space="preserve">“Referentes ao </w:t>
      </w:r>
      <w:r>
        <w:rPr>
          <w:szCs w:val="24"/>
        </w:rPr>
        <w:t>projeto destinado para a área localizada na Rua Indaiatuba, na altura do nº 125, no Bairro Santa Rosa I”.</w:t>
      </w:r>
      <w:r w:rsidRPr="00F9534A">
        <w:rPr>
          <w:szCs w:val="24"/>
        </w:rPr>
        <w:t xml:space="preserve"> </w:t>
      </w:r>
    </w:p>
    <w:p w:rsidR="00A51885" w:rsidRPr="00F9534A" w:rsidRDefault="00A51885" w:rsidP="009E6E6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A51885" w:rsidRPr="00F9534A" w:rsidRDefault="00A51885" w:rsidP="009E6E6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A51885" w:rsidRPr="00F9534A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</w:t>
      </w:r>
      <w:r w:rsidRPr="00F9534A">
        <w:rPr>
          <w:rFonts w:ascii="Bookman Old Style" w:hAnsi="Bookman Old Style"/>
          <w:sz w:val="24"/>
          <w:szCs w:val="24"/>
        </w:rPr>
        <w:tab/>
      </w:r>
    </w:p>
    <w:p w:rsidR="00A51885" w:rsidRPr="00F9534A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A51885" w:rsidRPr="00F9534A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b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>Munícipes de Santa Bárbara d</w:t>
      </w:r>
      <w:r>
        <w:rPr>
          <w:rFonts w:ascii="Bookman Old Style" w:hAnsi="Bookman Old Style"/>
          <w:sz w:val="24"/>
          <w:szCs w:val="24"/>
        </w:rPr>
        <w:t>’</w:t>
      </w:r>
      <w:r w:rsidRPr="00F9534A">
        <w:rPr>
          <w:rFonts w:ascii="Bookman Old Style" w:hAnsi="Bookman Old Style"/>
          <w:sz w:val="24"/>
          <w:szCs w:val="24"/>
        </w:rPr>
        <w:t>Oeste</w:t>
      </w:r>
      <w:r>
        <w:rPr>
          <w:rFonts w:ascii="Bookman Old Style" w:hAnsi="Bookman Old Style"/>
          <w:sz w:val="24"/>
          <w:szCs w:val="24"/>
        </w:rPr>
        <w:t xml:space="preserve"> procuraram este vereador cobrando </w:t>
      </w:r>
      <w:r w:rsidRPr="00F9534A">
        <w:rPr>
          <w:rFonts w:ascii="Bookman Old Style" w:hAnsi="Bookman Old Style"/>
          <w:sz w:val="24"/>
          <w:szCs w:val="24"/>
        </w:rPr>
        <w:t>informa</w:t>
      </w:r>
      <w:r>
        <w:rPr>
          <w:rFonts w:ascii="Bookman Old Style" w:hAnsi="Bookman Old Style"/>
          <w:sz w:val="24"/>
          <w:szCs w:val="24"/>
        </w:rPr>
        <w:t>ções sobre a área citada acima</w:t>
      </w:r>
      <w:r w:rsidRPr="00F9534A">
        <w:rPr>
          <w:rFonts w:ascii="Bookman Old Style" w:hAnsi="Bookman Old Style"/>
          <w:sz w:val="24"/>
          <w:szCs w:val="24"/>
        </w:rPr>
        <w:t>.</w:t>
      </w:r>
    </w:p>
    <w:p w:rsidR="00A51885" w:rsidRPr="00F9534A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51885" w:rsidRPr="00F9534A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De acordo com os mesmos, </w:t>
      </w:r>
      <w:r>
        <w:rPr>
          <w:rFonts w:ascii="Bookman Old Style" w:hAnsi="Bookman Old Style"/>
          <w:sz w:val="24"/>
          <w:szCs w:val="24"/>
        </w:rPr>
        <w:t>esta área possui uma torre da CPFL mas existe espaços que possam ser construída até uma área de lazer, pois o bairro não conta com nenhuma.</w:t>
      </w:r>
      <w:r w:rsidRPr="00F9534A">
        <w:rPr>
          <w:rFonts w:ascii="Bookman Old Style" w:hAnsi="Bookman Old Style"/>
          <w:sz w:val="24"/>
          <w:szCs w:val="24"/>
        </w:rPr>
        <w:t xml:space="preserve"> </w:t>
      </w:r>
    </w:p>
    <w:p w:rsidR="00A51885" w:rsidRPr="00F9534A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51885" w:rsidRPr="00F9534A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A51885" w:rsidRPr="00F9534A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A51885" w:rsidRPr="00F9534A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1 – A </w:t>
      </w:r>
      <w:r>
        <w:rPr>
          <w:rFonts w:ascii="Bookman Old Style" w:hAnsi="Bookman Old Style"/>
          <w:sz w:val="24"/>
          <w:szCs w:val="24"/>
        </w:rPr>
        <w:t>Administração tem um projeto para o local</w:t>
      </w:r>
      <w:r w:rsidRPr="00F9534A">
        <w:rPr>
          <w:rFonts w:ascii="Bookman Old Style" w:hAnsi="Bookman Old Style"/>
          <w:sz w:val="24"/>
          <w:szCs w:val="24"/>
        </w:rPr>
        <w:t>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A51885" w:rsidRPr="00F9534A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51885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– Se positivo, esclarecer qual é esse projeto.</w:t>
      </w:r>
    </w:p>
    <w:p w:rsidR="00A51885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51885" w:rsidRPr="00F9534A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3- Outras informações que julgarem necessárias.</w:t>
      </w:r>
    </w:p>
    <w:p w:rsidR="00A51885" w:rsidRPr="00F9534A" w:rsidRDefault="00A51885" w:rsidP="009E6E62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A51885" w:rsidRPr="00F9534A" w:rsidRDefault="00A51885" w:rsidP="009E6E62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</w:p>
    <w:p w:rsidR="00A51885" w:rsidRPr="00F9534A" w:rsidRDefault="00A51885" w:rsidP="009E6E62">
      <w:pPr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A51885" w:rsidRPr="00F9534A" w:rsidRDefault="00A51885" w:rsidP="009E6E62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         </w:t>
      </w:r>
    </w:p>
    <w:p w:rsidR="00A51885" w:rsidRPr="00F9534A" w:rsidRDefault="00A51885" w:rsidP="009E6E62">
      <w:pPr>
        <w:ind w:firstLine="141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06 de Novembro </w:t>
      </w:r>
      <w:r w:rsidRPr="00F9534A">
        <w:rPr>
          <w:rFonts w:ascii="Bookman Old Style" w:hAnsi="Bookman Old Style"/>
          <w:sz w:val="24"/>
          <w:szCs w:val="24"/>
        </w:rPr>
        <w:t>de 2009.</w:t>
      </w:r>
    </w:p>
    <w:p w:rsidR="00A51885" w:rsidRPr="00F9534A" w:rsidRDefault="00A51885" w:rsidP="009E6E6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51885" w:rsidRPr="00F9534A" w:rsidRDefault="00A51885" w:rsidP="009E6E6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51885" w:rsidRPr="00F9534A" w:rsidRDefault="00A51885" w:rsidP="009E6E6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51885" w:rsidRPr="00F9534A" w:rsidRDefault="00A51885" w:rsidP="009E6E62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A51885" w:rsidRPr="00861823" w:rsidRDefault="00A51885" w:rsidP="009E6E6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A51885" w:rsidRPr="00861823" w:rsidRDefault="00A51885" w:rsidP="009E6E62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861823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9F196D" w:rsidRPr="00CD613B" w:rsidRDefault="00A51885" w:rsidP="00A51885">
      <w:pPr>
        <w:jc w:val="center"/>
      </w:pPr>
      <w:r>
        <w:rPr>
          <w:rFonts w:ascii="Bookman Old Style" w:hAnsi="Bookman Old Style"/>
          <w:sz w:val="24"/>
          <w:szCs w:val="24"/>
        </w:rPr>
        <w:t>-Vereador Líder PDT-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62" w:rsidRDefault="009E6E62">
      <w:r>
        <w:separator/>
      </w:r>
    </w:p>
  </w:endnote>
  <w:endnote w:type="continuationSeparator" w:id="0">
    <w:p w:rsidR="009E6E62" w:rsidRDefault="009E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62" w:rsidRDefault="009E6E62">
      <w:r>
        <w:separator/>
      </w:r>
    </w:p>
  </w:footnote>
  <w:footnote w:type="continuationSeparator" w:id="0">
    <w:p w:rsidR="009E6E62" w:rsidRDefault="009E6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72D7"/>
    <w:rsid w:val="009E6E62"/>
    <w:rsid w:val="009F196D"/>
    <w:rsid w:val="00A5188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51885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A51885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