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80E" w:rsidRPr="006F1D5E" w:rsidRDefault="001F080E" w:rsidP="001F080E">
      <w:pPr>
        <w:ind w:left="4536"/>
        <w:jc w:val="both"/>
        <w:rPr>
          <w:rFonts w:ascii="Arial" w:hAnsi="Arial" w:cs="Arial"/>
          <w:sz w:val="24"/>
          <w:szCs w:val="24"/>
        </w:rPr>
      </w:pPr>
      <w:r w:rsidRPr="006F1D5E">
        <w:rPr>
          <w:rFonts w:ascii="Arial" w:hAnsi="Arial" w:cs="Arial"/>
          <w:sz w:val="24"/>
          <w:szCs w:val="24"/>
        </w:rPr>
        <w:t xml:space="preserve">Sugere ao Poder Executivo Municipal que proceda </w:t>
      </w:r>
      <w:r w:rsidR="004125C0" w:rsidRPr="006F1D5E">
        <w:rPr>
          <w:rFonts w:ascii="Arial" w:hAnsi="Arial" w:cs="Arial"/>
          <w:sz w:val="24"/>
          <w:szCs w:val="24"/>
        </w:rPr>
        <w:t xml:space="preserve">com </w:t>
      </w:r>
      <w:r w:rsidR="004F681B" w:rsidRPr="006F1D5E">
        <w:rPr>
          <w:rFonts w:ascii="Arial" w:hAnsi="Arial" w:cs="Arial"/>
          <w:sz w:val="24"/>
          <w:szCs w:val="24"/>
        </w:rPr>
        <w:t>operação</w:t>
      </w:r>
      <w:r w:rsidR="0057646A" w:rsidRPr="006F1D5E">
        <w:rPr>
          <w:rFonts w:ascii="Arial" w:hAnsi="Arial" w:cs="Arial"/>
          <w:sz w:val="24"/>
          <w:szCs w:val="24"/>
        </w:rPr>
        <w:t xml:space="preserve"> Tapa Buracos e recuperação da malha asfáltica em toda extensão da Rua Monte Mor no bairro Jd. Das Laranjeiras.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492BF3" w:rsidRPr="00492BF3">
        <w:rPr>
          <w:rFonts w:ascii="Arial" w:hAnsi="Arial" w:cs="Arial"/>
          <w:bCs/>
          <w:sz w:val="24"/>
          <w:szCs w:val="24"/>
        </w:rPr>
        <w:t xml:space="preserve">que proceda </w:t>
      </w:r>
      <w:r w:rsidR="0057646A" w:rsidRPr="0057646A">
        <w:rPr>
          <w:rFonts w:ascii="Arial" w:hAnsi="Arial" w:cs="Arial"/>
          <w:sz w:val="24"/>
          <w:szCs w:val="24"/>
        </w:rPr>
        <w:t>com operação Tapa Buracos e recuperação da malha asfáltica em toda extensão da Rua Monte Mo</w:t>
      </w:r>
      <w:r w:rsidR="0057646A">
        <w:rPr>
          <w:rFonts w:ascii="Arial" w:hAnsi="Arial" w:cs="Arial"/>
          <w:sz w:val="24"/>
          <w:szCs w:val="24"/>
        </w:rPr>
        <w:t>r no bairro Jd. Das Laranjeiras,</w:t>
      </w:r>
      <w:r w:rsidR="00FD1CB7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646A" w:rsidRDefault="0057646A" w:rsidP="0057646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A33D0"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sz w:val="24"/>
          <w:szCs w:val="24"/>
        </w:rPr>
        <w:t xml:space="preserve">solicitação de munícipes e em </w:t>
      </w:r>
      <w:r w:rsidRPr="006A33D0">
        <w:rPr>
          <w:rFonts w:ascii="Arial" w:hAnsi="Arial" w:cs="Arial"/>
          <w:sz w:val="24"/>
          <w:szCs w:val="24"/>
        </w:rPr>
        <w:t>visita realizada “in loco”, pôde constatar o estado de degradação da malha asfáltica da referida via pública,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Pr="006A33D0"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</w:t>
      </w:r>
      <w:bookmarkStart w:id="0" w:name="_GoBack"/>
      <w:bookmarkEnd w:id="0"/>
      <w:r w:rsidRPr="006A33D0">
        <w:rPr>
          <w:rFonts w:ascii="Arial" w:hAnsi="Arial" w:cs="Arial"/>
          <w:sz w:val="24"/>
          <w:szCs w:val="24"/>
        </w:rPr>
        <w:t>, bem como o surgimento de avarias nos veículos automotores que por esta via diariamente trafegam.</w:t>
      </w:r>
    </w:p>
    <w:p w:rsidR="005034A6" w:rsidRDefault="005034A6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34A6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2597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BB7CCD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C7" w:rsidRDefault="00F061C7">
      <w:r>
        <w:separator/>
      </w:r>
    </w:p>
  </w:endnote>
  <w:endnote w:type="continuationSeparator" w:id="0">
    <w:p w:rsidR="00F061C7" w:rsidRDefault="00F0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C7" w:rsidRDefault="00F061C7">
      <w:r>
        <w:separator/>
      </w:r>
    </w:p>
  </w:footnote>
  <w:footnote w:type="continuationSeparator" w:id="0">
    <w:p w:rsidR="00F061C7" w:rsidRDefault="00F0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d25dcd2ce74d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6F83"/>
    <w:rsid w:val="00017A84"/>
    <w:rsid w:val="000338FA"/>
    <w:rsid w:val="00046BF4"/>
    <w:rsid w:val="000573C4"/>
    <w:rsid w:val="000E1748"/>
    <w:rsid w:val="00102E50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3648A"/>
    <w:rsid w:val="00364D9B"/>
    <w:rsid w:val="00373483"/>
    <w:rsid w:val="00385780"/>
    <w:rsid w:val="00397C4A"/>
    <w:rsid w:val="003B3D6B"/>
    <w:rsid w:val="003D3AA8"/>
    <w:rsid w:val="003F7006"/>
    <w:rsid w:val="004042EE"/>
    <w:rsid w:val="004125C0"/>
    <w:rsid w:val="00420386"/>
    <w:rsid w:val="004207F6"/>
    <w:rsid w:val="00454EAC"/>
    <w:rsid w:val="00466D3F"/>
    <w:rsid w:val="0049057E"/>
    <w:rsid w:val="00492BF3"/>
    <w:rsid w:val="004A6685"/>
    <w:rsid w:val="004A765D"/>
    <w:rsid w:val="004B57DB"/>
    <w:rsid w:val="004C5D09"/>
    <w:rsid w:val="004C67DE"/>
    <w:rsid w:val="004C7992"/>
    <w:rsid w:val="004D0ACA"/>
    <w:rsid w:val="004F681B"/>
    <w:rsid w:val="005034A6"/>
    <w:rsid w:val="00520D01"/>
    <w:rsid w:val="00532A13"/>
    <w:rsid w:val="005403FE"/>
    <w:rsid w:val="00561DAF"/>
    <w:rsid w:val="0057646A"/>
    <w:rsid w:val="005845F6"/>
    <w:rsid w:val="00587AE4"/>
    <w:rsid w:val="005E702F"/>
    <w:rsid w:val="005F7B3D"/>
    <w:rsid w:val="00620B4D"/>
    <w:rsid w:val="00651070"/>
    <w:rsid w:val="0068362E"/>
    <w:rsid w:val="006979C0"/>
    <w:rsid w:val="006A33D0"/>
    <w:rsid w:val="006B6F8D"/>
    <w:rsid w:val="006B79DD"/>
    <w:rsid w:val="006C15E9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74F2F"/>
    <w:rsid w:val="009A6607"/>
    <w:rsid w:val="009A7C1A"/>
    <w:rsid w:val="009B5855"/>
    <w:rsid w:val="009B6254"/>
    <w:rsid w:val="009C4828"/>
    <w:rsid w:val="009D1F83"/>
    <w:rsid w:val="009F196D"/>
    <w:rsid w:val="009F72F3"/>
    <w:rsid w:val="00A35A09"/>
    <w:rsid w:val="00A44B77"/>
    <w:rsid w:val="00A66842"/>
    <w:rsid w:val="00A71CAF"/>
    <w:rsid w:val="00A816F9"/>
    <w:rsid w:val="00A9035B"/>
    <w:rsid w:val="00A91232"/>
    <w:rsid w:val="00AB797E"/>
    <w:rsid w:val="00AE5392"/>
    <w:rsid w:val="00AE702A"/>
    <w:rsid w:val="00B00264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5BE7"/>
    <w:rsid w:val="00C0746E"/>
    <w:rsid w:val="00C21DDB"/>
    <w:rsid w:val="00C22228"/>
    <w:rsid w:val="00C6079C"/>
    <w:rsid w:val="00C86D39"/>
    <w:rsid w:val="00C94593"/>
    <w:rsid w:val="00C975E7"/>
    <w:rsid w:val="00CB0F40"/>
    <w:rsid w:val="00CC6946"/>
    <w:rsid w:val="00CD38A6"/>
    <w:rsid w:val="00CD613B"/>
    <w:rsid w:val="00CF7F49"/>
    <w:rsid w:val="00D2330C"/>
    <w:rsid w:val="00D2597F"/>
    <w:rsid w:val="00D26CB3"/>
    <w:rsid w:val="00D614A8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061C7"/>
    <w:rsid w:val="00F16623"/>
    <w:rsid w:val="00F305C3"/>
    <w:rsid w:val="00F35A3B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2841b7-811f-4877-a5b5-b70d271191e1.png" Id="Rb63756680a5840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2841b7-811f-4877-a5b5-b70d271191e1.png" Id="Racd25dcd2ce74d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113</cp:revision>
  <cp:lastPrinted>2013-01-24T12:50:00Z</cp:lastPrinted>
  <dcterms:created xsi:type="dcterms:W3CDTF">2014-11-28T17:11:00Z</dcterms:created>
  <dcterms:modified xsi:type="dcterms:W3CDTF">2015-04-10T18:34:00Z</dcterms:modified>
</cp:coreProperties>
</file>