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54" w:rsidRDefault="00624E5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24E54" w:rsidRDefault="00624E54">
      <w:pPr>
        <w:pStyle w:val="Ttulo"/>
        <w:rPr>
          <w:rFonts w:ascii="Bookman Old Style" w:hAnsi="Bookman Old Style"/>
          <w:sz w:val="24"/>
        </w:rPr>
      </w:pPr>
    </w:p>
    <w:p w:rsidR="00624E54" w:rsidRDefault="00624E54">
      <w:pPr>
        <w:pStyle w:val="Ttulo"/>
        <w:rPr>
          <w:rFonts w:ascii="Bookman Old Style" w:hAnsi="Bookman Old Style"/>
          <w:sz w:val="24"/>
        </w:rPr>
      </w:pPr>
    </w:p>
    <w:p w:rsidR="00624E54" w:rsidRPr="00DE1AE0" w:rsidRDefault="00624E54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1401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624E54" w:rsidRPr="00DE1AE0" w:rsidRDefault="00624E5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624E54" w:rsidRPr="00DE1AE0" w:rsidRDefault="00624E5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24E54" w:rsidRDefault="00624E54" w:rsidP="00FF7CA1">
      <w:pPr>
        <w:pStyle w:val="Recuodecorpodetexto"/>
      </w:pPr>
      <w:r>
        <w:t xml:space="preserve">“Voto de Pesar pelo passamento do  Sr. </w:t>
      </w:r>
      <w:r>
        <w:rPr>
          <w:b/>
        </w:rPr>
        <w:t>Luiz David Dourado,</w:t>
      </w:r>
      <w:r>
        <w:t xml:space="preserve"> ocorrido recentemente”</w:t>
      </w:r>
      <w:r w:rsidRPr="00DE1AE0">
        <w:t>.</w:t>
      </w:r>
    </w:p>
    <w:p w:rsidR="00624E54" w:rsidRDefault="00624E54" w:rsidP="00FF7CA1">
      <w:pPr>
        <w:pStyle w:val="Recuodecorpodetexto"/>
      </w:pPr>
    </w:p>
    <w:p w:rsidR="00624E54" w:rsidRPr="00DE1AE0" w:rsidRDefault="00624E54" w:rsidP="00FF7CA1">
      <w:pPr>
        <w:pStyle w:val="Recuodecorpodetexto"/>
      </w:pPr>
    </w:p>
    <w:p w:rsidR="00624E54" w:rsidRPr="00DE1AE0" w:rsidRDefault="00624E54" w:rsidP="00FF7CA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624E54" w:rsidRPr="00DE1AE0" w:rsidRDefault="00624E54" w:rsidP="00FF7CA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24E54" w:rsidRDefault="00624E54" w:rsidP="00FF7CA1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Luiz David Dourado, ocorrido no dia  27 de novembro de 2009</w:t>
      </w:r>
      <w:r w:rsidRPr="00DE1AE0">
        <w:t>.</w:t>
      </w:r>
    </w:p>
    <w:p w:rsidR="00624E54" w:rsidRDefault="00624E54" w:rsidP="00FF7CA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624E54" w:rsidRDefault="00624E54" w:rsidP="00FF7CA1">
      <w:pPr>
        <w:pStyle w:val="Recuodecorpodetexto"/>
        <w:ind w:left="0" w:firstLine="1440"/>
      </w:pPr>
      <w:r>
        <w:t xml:space="preserve">O </w:t>
      </w:r>
      <w:r w:rsidRPr="009540ED">
        <w:t xml:space="preserve">Sr. </w:t>
      </w:r>
      <w:r>
        <w:t xml:space="preserve">Luiz David Dourado contava com 72 (setenta e dois) anos de idade, deixou a sua esposa Sra. Nadir Ribeiro Dourado, e seus filhos Maria Aparecida, Jose Carlos, Marli, Ana Paula e Marlene. Residia à Rua Grécia, 66,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624E54" w:rsidRDefault="00624E54" w:rsidP="00FF7CA1">
      <w:pPr>
        <w:pStyle w:val="Recuodecorpodetexto"/>
        <w:ind w:left="0" w:firstLine="1440"/>
      </w:pPr>
    </w:p>
    <w:p w:rsidR="00624E54" w:rsidRDefault="00624E54" w:rsidP="00FF7CA1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624E54" w:rsidRDefault="00624E54" w:rsidP="00FF7CA1">
      <w:pPr>
        <w:pStyle w:val="Recuodecorpodetexto"/>
        <w:ind w:left="0" w:firstLine="1440"/>
      </w:pPr>
    </w:p>
    <w:p w:rsidR="00624E54" w:rsidRDefault="00624E54" w:rsidP="00FF7CA1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624E54" w:rsidRDefault="00624E54" w:rsidP="00FF7CA1">
      <w:pPr>
        <w:pStyle w:val="Recuodecorpodetexto"/>
        <w:ind w:left="0" w:firstLine="1440"/>
      </w:pPr>
    </w:p>
    <w:p w:rsidR="00624E54" w:rsidRDefault="00624E54" w:rsidP="00FF7CA1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624E54" w:rsidRDefault="00624E54" w:rsidP="00FF7CA1">
      <w:pPr>
        <w:pStyle w:val="Recuodecorpodetexto2"/>
        <w:ind w:firstLine="0"/>
        <w:rPr>
          <w:szCs w:val="24"/>
        </w:rPr>
      </w:pPr>
    </w:p>
    <w:p w:rsidR="00624E54" w:rsidRDefault="00624E54" w:rsidP="00FF7CA1">
      <w:pPr>
        <w:pStyle w:val="Recuodecorpodetexto2"/>
        <w:ind w:firstLine="0"/>
        <w:rPr>
          <w:szCs w:val="24"/>
        </w:rPr>
      </w:pPr>
    </w:p>
    <w:p w:rsidR="00624E54" w:rsidRDefault="00624E54" w:rsidP="00FF7CA1">
      <w:pPr>
        <w:pStyle w:val="Recuodecorpodetexto2"/>
        <w:ind w:firstLine="0"/>
        <w:rPr>
          <w:szCs w:val="24"/>
        </w:rPr>
      </w:pPr>
    </w:p>
    <w:p w:rsidR="00624E54" w:rsidRPr="00DE1AE0" w:rsidRDefault="00624E54" w:rsidP="00FF7CA1">
      <w:pPr>
        <w:pStyle w:val="Recuodecorpodetexto2"/>
      </w:pPr>
      <w:r w:rsidRPr="00DE1AE0">
        <w:t xml:space="preserve">Plenário “Dr. Tancredo Neves”, em </w:t>
      </w:r>
      <w:r>
        <w:t xml:space="preserve">30 </w:t>
      </w:r>
      <w:r w:rsidRPr="00DE1AE0">
        <w:t xml:space="preserve">de </w:t>
      </w:r>
      <w:r>
        <w:t xml:space="preserve">novembro </w:t>
      </w:r>
      <w:r w:rsidRPr="00DE1AE0">
        <w:t>de 200</w:t>
      </w:r>
      <w:r>
        <w:t>9</w:t>
      </w:r>
      <w:r w:rsidRPr="00DE1AE0">
        <w:t>.</w:t>
      </w:r>
    </w:p>
    <w:p w:rsidR="00624E54" w:rsidRPr="00DE1AE0" w:rsidRDefault="00624E54" w:rsidP="00FF7CA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624E54" w:rsidRDefault="00624E54" w:rsidP="00FF7CA1">
      <w:pPr>
        <w:jc w:val="both"/>
        <w:rPr>
          <w:rFonts w:ascii="Bookman Old Style" w:hAnsi="Bookman Old Style"/>
          <w:b/>
          <w:szCs w:val="28"/>
        </w:rPr>
      </w:pPr>
    </w:p>
    <w:p w:rsidR="00624E54" w:rsidRDefault="00624E54" w:rsidP="00FF7CA1">
      <w:pPr>
        <w:jc w:val="both"/>
        <w:rPr>
          <w:rFonts w:ascii="Bookman Old Style" w:hAnsi="Bookman Old Style"/>
          <w:b/>
          <w:szCs w:val="28"/>
        </w:rPr>
      </w:pPr>
    </w:p>
    <w:p w:rsidR="00624E54" w:rsidRDefault="00624E54" w:rsidP="00FF7CA1">
      <w:pPr>
        <w:jc w:val="both"/>
        <w:rPr>
          <w:rFonts w:ascii="Bookman Old Style" w:hAnsi="Bookman Old Style"/>
          <w:b/>
          <w:szCs w:val="28"/>
        </w:rPr>
      </w:pPr>
    </w:p>
    <w:p w:rsidR="00624E54" w:rsidRPr="00DE1AE0" w:rsidRDefault="00624E54" w:rsidP="00FF7CA1">
      <w:pPr>
        <w:jc w:val="both"/>
        <w:rPr>
          <w:rFonts w:ascii="Bookman Old Style" w:hAnsi="Bookman Old Style"/>
          <w:b/>
          <w:szCs w:val="28"/>
        </w:rPr>
      </w:pPr>
    </w:p>
    <w:p w:rsidR="00624E54" w:rsidRDefault="00624E54" w:rsidP="00FF7CA1">
      <w:pPr>
        <w:pStyle w:val="Ttulo1"/>
      </w:pPr>
      <w:r>
        <w:t>ANTONIO CARLOS RIBEIRO</w:t>
      </w:r>
    </w:p>
    <w:p w:rsidR="00624E54" w:rsidRPr="008959AA" w:rsidRDefault="00624E54" w:rsidP="00FF7CA1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624E54" w:rsidP="00624E54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A1" w:rsidRDefault="00FF7CA1">
      <w:r>
        <w:separator/>
      </w:r>
    </w:p>
  </w:endnote>
  <w:endnote w:type="continuationSeparator" w:id="0">
    <w:p w:rsidR="00FF7CA1" w:rsidRDefault="00FF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A1" w:rsidRDefault="00FF7CA1">
      <w:r>
        <w:separator/>
      </w:r>
    </w:p>
  </w:footnote>
  <w:footnote w:type="continuationSeparator" w:id="0">
    <w:p w:rsidR="00FF7CA1" w:rsidRDefault="00FF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E54"/>
    <w:rsid w:val="009F196D"/>
    <w:rsid w:val="00A9035B"/>
    <w:rsid w:val="00CD613B"/>
    <w:rsid w:val="00FD31B4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24E5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4E5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24E5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24E5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24E5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