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2724" w:rsidRPr="00F75516" w:rsidRDefault="00D92724" w:rsidP="00D9272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6D666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criação de vagas de estacionamento 45º com massa asfáltica,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ETEC Professor Doutor José </w:t>
      </w:r>
      <w:proofErr w:type="spellStart"/>
      <w:r>
        <w:rPr>
          <w:rFonts w:ascii="Arial" w:hAnsi="Arial" w:cs="Arial"/>
          <w:sz w:val="24"/>
          <w:szCs w:val="24"/>
        </w:rPr>
        <w:t>Dagnoni</w:t>
      </w:r>
      <w:proofErr w:type="spellEnd"/>
      <w:r>
        <w:rPr>
          <w:rFonts w:ascii="Arial" w:hAnsi="Arial" w:cs="Arial"/>
          <w:sz w:val="24"/>
          <w:szCs w:val="24"/>
        </w:rPr>
        <w:t>, fotos em anexo.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92724" w:rsidRPr="00F75516" w:rsidRDefault="00D92724" w:rsidP="00D927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2724" w:rsidRPr="00F75516" w:rsidRDefault="00D92724" w:rsidP="00D927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2724" w:rsidRPr="00F75516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2724" w:rsidRPr="00F75516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2724" w:rsidRPr="00F75516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2724" w:rsidRPr="00F75516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>
        <w:rPr>
          <w:rFonts w:ascii="Arial" w:hAnsi="Arial" w:cs="Arial"/>
          <w:sz w:val="24"/>
          <w:szCs w:val="24"/>
        </w:rPr>
        <w:t>promover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criação de vagas de estacionamento 45º com massa asfáltica,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ETEC Professor Doutor José </w:t>
      </w:r>
      <w:proofErr w:type="spellStart"/>
      <w:r>
        <w:rPr>
          <w:rFonts w:ascii="Arial" w:hAnsi="Arial" w:cs="Arial"/>
          <w:sz w:val="24"/>
          <w:szCs w:val="24"/>
        </w:rPr>
        <w:t>Dagnoni</w:t>
      </w:r>
      <w:proofErr w:type="spellEnd"/>
      <w:r w:rsidRPr="006D666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92724" w:rsidRPr="00F75516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2724" w:rsidRPr="00F75516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2724" w:rsidRPr="00F75516" w:rsidRDefault="00D92724" w:rsidP="00D9272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92724" w:rsidRPr="00F75516" w:rsidRDefault="00D92724" w:rsidP="00D927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724" w:rsidRPr="00F75516" w:rsidRDefault="00D92724" w:rsidP="00D927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724" w:rsidRPr="00F75516" w:rsidRDefault="00D92724" w:rsidP="00D92724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visitas realizadas “in loco”, este vereador pode constatar a facilidade que seria proporcionada aos estudantes daquela região caso houvesse a implantação de estacionamento 45º</w:t>
      </w:r>
      <w:r w:rsidRPr="00D92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massa asfáltica, no entorno da referida área em frente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ETEC.</w:t>
      </w:r>
    </w:p>
    <w:p w:rsidR="00D92724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verdade, </w:t>
      </w:r>
      <w:r w:rsidRPr="00D92724">
        <w:rPr>
          <w:rFonts w:ascii="Arial" w:hAnsi="Arial" w:cs="Arial"/>
          <w:sz w:val="24"/>
          <w:szCs w:val="24"/>
        </w:rPr>
        <w:t xml:space="preserve">considerando que o local é um ponto de atração de </w:t>
      </w:r>
      <w:proofErr w:type="gramStart"/>
      <w:r w:rsidRPr="00D92724">
        <w:rPr>
          <w:rFonts w:ascii="Arial" w:hAnsi="Arial" w:cs="Arial"/>
          <w:sz w:val="24"/>
          <w:szCs w:val="24"/>
        </w:rPr>
        <w:t xml:space="preserve">muitas </w:t>
      </w:r>
      <w:r>
        <w:rPr>
          <w:rFonts w:ascii="Arial" w:hAnsi="Arial" w:cs="Arial"/>
          <w:sz w:val="24"/>
          <w:szCs w:val="24"/>
        </w:rPr>
        <w:t>alunos</w:t>
      </w:r>
      <w:proofErr w:type="gramEnd"/>
      <w:r>
        <w:rPr>
          <w:rFonts w:ascii="Arial" w:hAnsi="Arial" w:cs="Arial"/>
          <w:sz w:val="24"/>
          <w:szCs w:val="24"/>
        </w:rPr>
        <w:t xml:space="preserve">, esse estacionamento já é realizado informalmente naquela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>, porém ocorrem muitos transtornos, principalmente nos dias de chuva dada a quantidade de lama, daí a necessidade de realização do asfalto.</w:t>
      </w:r>
    </w:p>
    <w:p w:rsidR="00D92724" w:rsidRPr="00F75516" w:rsidRDefault="00D92724" w:rsidP="00D927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</w:t>
      </w:r>
      <w:r w:rsidR="00D92724">
        <w:rPr>
          <w:rFonts w:ascii="Arial" w:hAnsi="Arial" w:cs="Arial"/>
          <w:bCs/>
          <w:sz w:val="24"/>
          <w:szCs w:val="24"/>
        </w:rPr>
        <w:t xml:space="preserve">solicitação </w:t>
      </w:r>
      <w:r>
        <w:rPr>
          <w:rFonts w:ascii="Arial" w:hAnsi="Arial" w:cs="Arial"/>
          <w:bCs/>
          <w:sz w:val="24"/>
          <w:szCs w:val="24"/>
        </w:rPr>
        <w:t>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D92724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D7BB3">
        <w:rPr>
          <w:rFonts w:ascii="Arial" w:hAnsi="Arial" w:cs="Arial"/>
          <w:b w:val="0"/>
          <w:bCs/>
          <w:u w:val="none"/>
        </w:rPr>
        <w:t>09 de janeiro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D92724" w:rsidRDefault="00D92724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92724" w:rsidRDefault="00D92724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92724" w:rsidRDefault="00D92724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1310" cy="3594100"/>
            <wp:effectExtent l="0" t="0" r="8890" b="6350"/>
            <wp:docPr id="5" name="Imagem 2" descr="Y:\Proposituras\Pendências\Indicações\Etec\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roposituras\Pendências\Indicações\Etec\IMG_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24" w:rsidRDefault="00D92724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D92724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1310" cy="3594100"/>
            <wp:effectExtent l="0" t="0" r="8890" b="6350"/>
            <wp:docPr id="4" name="Imagem 3" descr="../../../../Proposituras/Pendências/Indicações/Etec/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Proposituras/Pendências/Indicações/Etec/IMG_0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Pr="00FB7157" w:rsidRDefault="00455F8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99" w:rsidRDefault="00666A99">
      <w:r>
        <w:separator/>
      </w:r>
    </w:p>
  </w:endnote>
  <w:endnote w:type="continuationSeparator" w:id="0">
    <w:p w:rsidR="00666A99" w:rsidRDefault="006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99" w:rsidRDefault="00666A99">
      <w:r>
        <w:separator/>
      </w:r>
    </w:p>
  </w:footnote>
  <w:footnote w:type="continuationSeparator" w:id="0">
    <w:p w:rsidR="00666A99" w:rsidRDefault="0066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27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27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27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3a1699eda240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F6411"/>
    <w:rsid w:val="00570B6D"/>
    <w:rsid w:val="00666A99"/>
    <w:rsid w:val="00705ABB"/>
    <w:rsid w:val="0086163A"/>
    <w:rsid w:val="0094366C"/>
    <w:rsid w:val="009F196D"/>
    <w:rsid w:val="00A35AE9"/>
    <w:rsid w:val="00A71CAF"/>
    <w:rsid w:val="00A9035B"/>
    <w:rsid w:val="00AE702A"/>
    <w:rsid w:val="00B8090C"/>
    <w:rsid w:val="00BD7BB3"/>
    <w:rsid w:val="00CD4B41"/>
    <w:rsid w:val="00CD613B"/>
    <w:rsid w:val="00CF7F49"/>
    <w:rsid w:val="00D26CB3"/>
    <w:rsid w:val="00D85354"/>
    <w:rsid w:val="00D92724"/>
    <w:rsid w:val="00E828A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D9272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D9272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94613c3-e3fe-4158-9696-559176e4309f.png" Id="R3a0a46b32a31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94613c3-e3fe-4158-9696-559176e4309f.png" Id="R8b3a1699eda240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62FF-E700-4C20-8861-924C7FE7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2015-04-02T14:13:00Z</dcterms:created>
  <dcterms:modified xsi:type="dcterms:W3CDTF">2015-04-02T14:13:00Z</dcterms:modified>
</cp:coreProperties>
</file>