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 Avenida Pedroso próximo ao nº 645 da rua paralela, no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8B6" w:rsidRPr="004828B6" w:rsidRDefault="00A35AE9" w:rsidP="004828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828B6" w:rsidRPr="004828B6">
        <w:rPr>
          <w:rFonts w:ascii="Arial" w:hAnsi="Arial" w:cs="Arial"/>
          <w:bCs/>
          <w:sz w:val="24"/>
          <w:szCs w:val="24"/>
        </w:rPr>
        <w:t>na Avenida Pedroso próximo ao nº 645 da rua paralela, no bairro 31 de março.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828B6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</w:t>
      </w:r>
      <w:r w:rsidR="004828B6">
        <w:rPr>
          <w:rFonts w:ascii="Arial" w:hAnsi="Arial" w:cs="Arial"/>
        </w:rPr>
        <w:t xml:space="preserve">um grande buraco se formou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28B6">
        <w:rPr>
          <w:rFonts w:ascii="Arial" w:hAnsi="Arial" w:cs="Arial"/>
          <w:sz w:val="24"/>
          <w:szCs w:val="24"/>
        </w:rPr>
        <w:t>, em 02 de abril</w:t>
      </w:r>
      <w:bookmarkStart w:id="0" w:name="_GoBack"/>
      <w:bookmarkEnd w:id="0"/>
      <w:r w:rsidR="008625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0A" w:rsidRDefault="0068120A">
      <w:r>
        <w:separator/>
      </w:r>
    </w:p>
  </w:endnote>
  <w:endnote w:type="continuationSeparator" w:id="0">
    <w:p w:rsidR="0068120A" w:rsidRDefault="0068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0A" w:rsidRDefault="0068120A">
      <w:r>
        <w:separator/>
      </w:r>
    </w:p>
  </w:footnote>
  <w:footnote w:type="continuationSeparator" w:id="0">
    <w:p w:rsidR="0068120A" w:rsidRDefault="0068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792bb0c3fa4e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828B6"/>
    <w:rsid w:val="0049057E"/>
    <w:rsid w:val="004B57DB"/>
    <w:rsid w:val="004C67DE"/>
    <w:rsid w:val="004D61EB"/>
    <w:rsid w:val="004F6753"/>
    <w:rsid w:val="00541532"/>
    <w:rsid w:val="005B7BBF"/>
    <w:rsid w:val="0068120A"/>
    <w:rsid w:val="006A2DB1"/>
    <w:rsid w:val="006A58BB"/>
    <w:rsid w:val="006D421E"/>
    <w:rsid w:val="00705ABB"/>
    <w:rsid w:val="00776B50"/>
    <w:rsid w:val="00862533"/>
    <w:rsid w:val="008E2487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33e87e-576a-4972-80c0-f6c95a21ac5f.png" Id="Rd8d55ca69f75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33e87e-576a-4972-80c0-f6c95a21ac5f.png" Id="R21792bb0c3fa4e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2015-02-27T13:41:00Z</cp:lastPrinted>
  <dcterms:created xsi:type="dcterms:W3CDTF">2015-03-05T12:45:00Z</dcterms:created>
  <dcterms:modified xsi:type="dcterms:W3CDTF">2015-04-02T12:15:00Z</dcterms:modified>
</cp:coreProperties>
</file>