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BB02B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>de</w:t>
      </w:r>
      <w:r w:rsidR="00BB02B3">
        <w:rPr>
          <w:rFonts w:ascii="Arial" w:hAnsi="Arial" w:cs="Arial"/>
          <w:sz w:val="24"/>
          <w:szCs w:val="24"/>
        </w:rPr>
        <w:t xml:space="preserve"> </w:t>
      </w:r>
      <w:r w:rsidR="003E703F">
        <w:rPr>
          <w:rFonts w:ascii="Arial" w:hAnsi="Arial" w:cs="Arial"/>
          <w:sz w:val="24"/>
          <w:szCs w:val="24"/>
        </w:rPr>
        <w:t>Lucas Nascimento de Araújo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88061D">
        <w:rPr>
          <w:rFonts w:ascii="Arial" w:hAnsi="Arial" w:cs="Arial"/>
          <w:bCs/>
          <w:sz w:val="24"/>
          <w:szCs w:val="24"/>
        </w:rPr>
        <w:t xml:space="preserve"> </w:t>
      </w:r>
      <w:r w:rsidR="003E703F">
        <w:rPr>
          <w:rFonts w:ascii="Arial" w:hAnsi="Arial" w:cs="Arial"/>
          <w:sz w:val="24"/>
          <w:szCs w:val="24"/>
        </w:rPr>
        <w:t>Lucas Nascimento de Araújo</w:t>
      </w:r>
      <w:r w:rsidR="00105389">
        <w:rPr>
          <w:rFonts w:ascii="Arial" w:hAnsi="Arial" w:cs="Arial"/>
          <w:sz w:val="24"/>
          <w:szCs w:val="24"/>
        </w:rPr>
        <w:t xml:space="preserve">, ocorrido no dia </w:t>
      </w:r>
      <w:r w:rsidR="00506FF4">
        <w:rPr>
          <w:rFonts w:ascii="Arial" w:hAnsi="Arial" w:cs="Arial"/>
          <w:sz w:val="24"/>
          <w:szCs w:val="24"/>
        </w:rPr>
        <w:t>22</w:t>
      </w:r>
      <w:r w:rsidR="00BB02B3">
        <w:rPr>
          <w:rFonts w:ascii="Arial" w:hAnsi="Arial" w:cs="Arial"/>
          <w:sz w:val="24"/>
          <w:szCs w:val="24"/>
        </w:rPr>
        <w:t xml:space="preserve"> de março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>ente à</w:t>
      </w:r>
      <w:r w:rsidR="00BB02B3" w:rsidRPr="00BB02B3">
        <w:rPr>
          <w:rFonts w:ascii="Arial" w:hAnsi="Arial" w:cs="Arial"/>
          <w:sz w:val="24"/>
          <w:szCs w:val="24"/>
        </w:rPr>
        <w:t xml:space="preserve"> </w:t>
      </w:r>
      <w:r w:rsidR="003E703F">
        <w:rPr>
          <w:rFonts w:ascii="Arial" w:hAnsi="Arial" w:cs="Arial"/>
          <w:sz w:val="24"/>
          <w:szCs w:val="24"/>
        </w:rPr>
        <w:t>Rua Haroldo Antônio Bataglia, número 157 no bairro Parque Planalto</w:t>
      </w:r>
      <w:r w:rsidR="00B61605">
        <w:rPr>
          <w:rFonts w:ascii="Arial" w:hAnsi="Arial" w:cs="Arial"/>
          <w:sz w:val="24"/>
          <w:szCs w:val="24"/>
        </w:rPr>
        <w:t xml:space="preserve">, neste município.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1C3C" w:rsidRDefault="00FC421D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3E703F">
        <w:rPr>
          <w:rFonts w:ascii="Arial" w:hAnsi="Arial" w:cs="Arial"/>
          <w:sz w:val="24"/>
          <w:szCs w:val="24"/>
        </w:rPr>
        <w:t>senhor Lucas contava com 22 anos de idade, solteiro, filho de Silvio Cordeiro de Araújo e Andreia Nascimento Cordeiro de Araújo.</w:t>
      </w:r>
    </w:p>
    <w:p w:rsidR="00BB02B3" w:rsidRDefault="007449B8" w:rsidP="00BB02B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FC421D">
        <w:rPr>
          <w:rFonts w:ascii="Arial" w:hAnsi="Arial" w:cs="Arial"/>
          <w:sz w:val="24"/>
          <w:szCs w:val="24"/>
        </w:rPr>
        <w:t>ido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FC421D"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BB02B3" w:rsidRDefault="00484C05" w:rsidP="00BB02B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BB02B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Palácio 15 de Junho - Plenário “</w:t>
      </w:r>
      <w:proofErr w:type="spellStart"/>
      <w:r w:rsidRPr="00484C05">
        <w:rPr>
          <w:rFonts w:ascii="Arial" w:hAnsi="Arial" w:cs="Arial"/>
          <w:sz w:val="24"/>
          <w:szCs w:val="24"/>
        </w:rPr>
        <w:t>Dr.Tancredo</w:t>
      </w:r>
      <w:proofErr w:type="spellEnd"/>
      <w:r w:rsidRPr="00484C05">
        <w:rPr>
          <w:rFonts w:ascii="Arial" w:hAnsi="Arial" w:cs="Arial"/>
          <w:sz w:val="24"/>
          <w:szCs w:val="24"/>
        </w:rPr>
        <w:t xml:space="preserve"> Neves”, </w:t>
      </w:r>
      <w:r w:rsidR="00EB2A8B">
        <w:rPr>
          <w:rFonts w:ascii="Arial" w:hAnsi="Arial" w:cs="Arial"/>
          <w:sz w:val="24"/>
          <w:szCs w:val="24"/>
        </w:rPr>
        <w:t>01 de abril</w:t>
      </w:r>
      <w:r w:rsidR="00BB02B3">
        <w:rPr>
          <w:rFonts w:ascii="Arial" w:hAnsi="Arial" w:cs="Arial"/>
          <w:sz w:val="24"/>
          <w:szCs w:val="24"/>
        </w:rPr>
        <w:t xml:space="preserve"> de 2015.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5AA" w:rsidRDefault="005F55AA">
      <w:r>
        <w:separator/>
      </w:r>
    </w:p>
  </w:endnote>
  <w:endnote w:type="continuationSeparator" w:id="0">
    <w:p w:rsidR="005F55AA" w:rsidRDefault="005F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5AA" w:rsidRDefault="005F55AA">
      <w:r>
        <w:separator/>
      </w:r>
    </w:p>
  </w:footnote>
  <w:footnote w:type="continuationSeparator" w:id="0">
    <w:p w:rsidR="005F55AA" w:rsidRDefault="005F5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6119ada82b94ab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B79"/>
    <w:rsid w:val="00046794"/>
    <w:rsid w:val="00076024"/>
    <w:rsid w:val="00095B3E"/>
    <w:rsid w:val="00105389"/>
    <w:rsid w:val="00135297"/>
    <w:rsid w:val="00192A1B"/>
    <w:rsid w:val="001B478A"/>
    <w:rsid w:val="001D1394"/>
    <w:rsid w:val="00297A05"/>
    <w:rsid w:val="002A2EC4"/>
    <w:rsid w:val="002D7618"/>
    <w:rsid w:val="0033648A"/>
    <w:rsid w:val="00355484"/>
    <w:rsid w:val="00373483"/>
    <w:rsid w:val="003D3AA8"/>
    <w:rsid w:val="003E703F"/>
    <w:rsid w:val="004234CB"/>
    <w:rsid w:val="00454EAC"/>
    <w:rsid w:val="00455D14"/>
    <w:rsid w:val="00461C3C"/>
    <w:rsid w:val="00484C05"/>
    <w:rsid w:val="0049057E"/>
    <w:rsid w:val="004B2BDB"/>
    <w:rsid w:val="004B57DB"/>
    <w:rsid w:val="004C67DE"/>
    <w:rsid w:val="00506FF4"/>
    <w:rsid w:val="005471A8"/>
    <w:rsid w:val="0056000B"/>
    <w:rsid w:val="00573FF6"/>
    <w:rsid w:val="005F55AA"/>
    <w:rsid w:val="00650768"/>
    <w:rsid w:val="006A4D6E"/>
    <w:rsid w:val="00705ABB"/>
    <w:rsid w:val="00714DE2"/>
    <w:rsid w:val="007449B8"/>
    <w:rsid w:val="007455ED"/>
    <w:rsid w:val="00760099"/>
    <w:rsid w:val="0081313F"/>
    <w:rsid w:val="00823DFB"/>
    <w:rsid w:val="0085676E"/>
    <w:rsid w:val="0088061D"/>
    <w:rsid w:val="008B4A46"/>
    <w:rsid w:val="008B55BF"/>
    <w:rsid w:val="008D54B0"/>
    <w:rsid w:val="00923261"/>
    <w:rsid w:val="00976F1B"/>
    <w:rsid w:val="009F196D"/>
    <w:rsid w:val="00A71CAF"/>
    <w:rsid w:val="00A9035B"/>
    <w:rsid w:val="00AB3960"/>
    <w:rsid w:val="00AE702A"/>
    <w:rsid w:val="00B1534E"/>
    <w:rsid w:val="00B61605"/>
    <w:rsid w:val="00BB02B3"/>
    <w:rsid w:val="00C26791"/>
    <w:rsid w:val="00C64A30"/>
    <w:rsid w:val="00C67D05"/>
    <w:rsid w:val="00CA3679"/>
    <w:rsid w:val="00CD613B"/>
    <w:rsid w:val="00CF7F49"/>
    <w:rsid w:val="00D14179"/>
    <w:rsid w:val="00D25C11"/>
    <w:rsid w:val="00D26CB3"/>
    <w:rsid w:val="00E35FD6"/>
    <w:rsid w:val="00E903BB"/>
    <w:rsid w:val="00EB2A8B"/>
    <w:rsid w:val="00EB7D7D"/>
    <w:rsid w:val="00EE7983"/>
    <w:rsid w:val="00EF1D2C"/>
    <w:rsid w:val="00F02A5C"/>
    <w:rsid w:val="00F16623"/>
    <w:rsid w:val="00F6321B"/>
    <w:rsid w:val="00FB6F0C"/>
    <w:rsid w:val="00FC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c9813a0-3b77-4743-8fda-e22f62709017.png" Id="Re8b70067189e4f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c9813a0-3b77-4743-8fda-e22f62709017.png" Id="Rd6119ada82b94a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2015-03-27T18:24:00Z</dcterms:created>
  <dcterms:modified xsi:type="dcterms:W3CDTF">2015-04-01T19:35:00Z</dcterms:modified>
</cp:coreProperties>
</file>