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</w:t>
      </w:r>
      <w:r w:rsidR="00CA52B6">
        <w:rPr>
          <w:rFonts w:ascii="Arial" w:hAnsi="Arial" w:cs="Arial"/>
          <w:sz w:val="24"/>
          <w:szCs w:val="24"/>
        </w:rPr>
        <w:t xml:space="preserve"> intensificação da ronda policial nos Bairros Jardim Vista Alegre e Parque Residencial do Lago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CA52B6" w:rsidRPr="00CA52B6">
        <w:rPr>
          <w:rFonts w:ascii="Arial" w:hAnsi="Arial" w:cs="Arial"/>
          <w:sz w:val="24"/>
          <w:szCs w:val="24"/>
        </w:rPr>
        <w:t xml:space="preserve"> </w:t>
      </w:r>
      <w:r w:rsidR="00CA52B6" w:rsidRPr="00CA52B6">
        <w:rPr>
          <w:rFonts w:ascii="Arial" w:hAnsi="Arial" w:cs="Arial"/>
          <w:bCs/>
          <w:sz w:val="24"/>
          <w:szCs w:val="24"/>
        </w:rPr>
        <w:t>a intensificação da ronda policial nos Bairros Jardim Vista Alegre e Parque Residencial do Lago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CA52B6">
        <w:rPr>
          <w:rFonts w:ascii="Arial" w:hAnsi="Arial" w:cs="Arial"/>
        </w:rPr>
        <w:t>or foi procurado por moradores do Bairro do Jardim Vista Alegre e Parque Residencial do Lago, reclamando que há muitos indivíduos com atitudes suspeitas circulando pelas ruas e praças</w:t>
      </w:r>
      <w:r w:rsidR="00956B63">
        <w:rPr>
          <w:rFonts w:ascii="Arial" w:hAnsi="Arial" w:cs="Arial"/>
        </w:rPr>
        <w:t>,</w:t>
      </w:r>
      <w:bookmarkStart w:id="0" w:name="_GoBack"/>
      <w:bookmarkEnd w:id="0"/>
      <w:r w:rsidR="00CA52B6">
        <w:rPr>
          <w:rFonts w:ascii="Arial" w:hAnsi="Arial" w:cs="Arial"/>
        </w:rPr>
        <w:t xml:space="preserve"> causando insegurança à população</w:t>
      </w:r>
      <w:r w:rsidR="00720DD8">
        <w:rPr>
          <w:rFonts w:ascii="Arial" w:hAnsi="Arial" w:cs="Arial"/>
        </w:rPr>
        <w:t xml:space="preserve">.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2B6">
        <w:rPr>
          <w:rFonts w:ascii="Arial" w:hAnsi="Arial" w:cs="Arial"/>
          <w:sz w:val="24"/>
          <w:szCs w:val="24"/>
        </w:rPr>
        <w:t xml:space="preserve">25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34" w:rsidRDefault="00111134">
      <w:r>
        <w:separator/>
      </w:r>
    </w:p>
  </w:endnote>
  <w:endnote w:type="continuationSeparator" w:id="0">
    <w:p w:rsidR="00111134" w:rsidRDefault="0011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34" w:rsidRDefault="00111134">
      <w:r>
        <w:separator/>
      </w:r>
    </w:p>
  </w:footnote>
  <w:footnote w:type="continuationSeparator" w:id="0">
    <w:p w:rsidR="00111134" w:rsidRDefault="00111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fc480c031247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1134"/>
    <w:rsid w:val="00116EA1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5A3F18"/>
    <w:rsid w:val="00645B88"/>
    <w:rsid w:val="00705ABB"/>
    <w:rsid w:val="00720DD8"/>
    <w:rsid w:val="00767C6A"/>
    <w:rsid w:val="007C5EC3"/>
    <w:rsid w:val="008976CD"/>
    <w:rsid w:val="008A19C7"/>
    <w:rsid w:val="008C47B0"/>
    <w:rsid w:val="00905EDC"/>
    <w:rsid w:val="00956B63"/>
    <w:rsid w:val="009A7C1A"/>
    <w:rsid w:val="009F196D"/>
    <w:rsid w:val="00A177AA"/>
    <w:rsid w:val="00A71CAF"/>
    <w:rsid w:val="00A9035B"/>
    <w:rsid w:val="00AE702A"/>
    <w:rsid w:val="00C04D4D"/>
    <w:rsid w:val="00C24CBA"/>
    <w:rsid w:val="00C5596E"/>
    <w:rsid w:val="00CA52B6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E7983"/>
    <w:rsid w:val="00F16623"/>
    <w:rsid w:val="00FD2AC9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258a68-6022-413a-93f2-bdaf6576a429.png" Id="Re70d259009ac40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258a68-6022-413a-93f2-bdaf6576a429.png" Id="R4afc480c031247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2015-03-20T12:06:00Z</cp:lastPrinted>
  <dcterms:created xsi:type="dcterms:W3CDTF">2015-03-25T13:49:00Z</dcterms:created>
  <dcterms:modified xsi:type="dcterms:W3CDTF">2015-03-27T14:54:00Z</dcterms:modified>
</cp:coreProperties>
</file>