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1229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A24829">
        <w:rPr>
          <w:rFonts w:ascii="Ecofont Vera Sans" w:hAnsi="Ecofont Vera Sans" w:cs="Arial"/>
          <w:sz w:val="24"/>
          <w:szCs w:val="24"/>
        </w:rPr>
        <w:t>Cristal</w:t>
      </w:r>
      <w:r w:rsidR="00430A81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BC07E6">
        <w:rPr>
          <w:rFonts w:ascii="Ecofont Vera Sans" w:hAnsi="Ecofont Vera Sans" w:cs="Arial"/>
          <w:sz w:val="24"/>
          <w:szCs w:val="24"/>
        </w:rPr>
        <w:t>23</w:t>
      </w:r>
      <w:r w:rsidR="00430A81">
        <w:rPr>
          <w:rFonts w:ascii="Ecofont Vera Sans" w:hAnsi="Ecofont Vera Sans" w:cs="Arial"/>
          <w:sz w:val="24"/>
          <w:szCs w:val="24"/>
        </w:rPr>
        <w:t xml:space="preserve"> e </w:t>
      </w:r>
      <w:r w:rsidR="00BC07E6">
        <w:rPr>
          <w:rFonts w:ascii="Ecofont Vera Sans" w:hAnsi="Ecofont Vera Sans" w:cs="Arial"/>
          <w:sz w:val="24"/>
          <w:szCs w:val="24"/>
        </w:rPr>
        <w:t>22,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BC07E6">
        <w:rPr>
          <w:rFonts w:ascii="Ecofont Vera Sans" w:hAnsi="Ecofont Vera Sans" w:cs="Arial"/>
          <w:sz w:val="24"/>
          <w:szCs w:val="24"/>
        </w:rPr>
        <w:t>Jardim São Fernando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AC15D3" w:rsidRPr="00AC15D3">
        <w:rPr>
          <w:rFonts w:ascii="Ecofont Vera Sans" w:hAnsi="Ecofont Vera Sans" w:cs="Arial"/>
          <w:sz w:val="24"/>
          <w:szCs w:val="24"/>
        </w:rPr>
        <w:t xml:space="preserve"> </w:t>
      </w:r>
      <w:r w:rsidR="00BC07E6">
        <w:rPr>
          <w:rFonts w:ascii="Ecofont Vera Sans" w:hAnsi="Ecofont Vera Sans" w:cs="Arial"/>
          <w:sz w:val="24"/>
          <w:szCs w:val="24"/>
        </w:rPr>
        <w:t>na Rua Cristal, próximo aos números 23 e 22 no Jardim São Fernando</w:t>
      </w:r>
      <w:r w:rsidR="00242F67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BC07E6">
        <w:rPr>
          <w:rFonts w:ascii="Ecofont Vera Sans" w:hAnsi="Ecofont Vera Sans" w:cs="Arial"/>
          <w:sz w:val="24"/>
          <w:szCs w:val="24"/>
        </w:rPr>
        <w:t>24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30A81">
        <w:rPr>
          <w:rFonts w:ascii="Ecofont Vera Sans" w:hAnsi="Ecofont Vera Sans" w:cs="Arial"/>
          <w:sz w:val="24"/>
          <w:szCs w:val="24"/>
        </w:rPr>
        <w:t>março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1774C" w:rsidRDefault="00F1774C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430A81" w:rsidRDefault="00BC07E6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444788" cy="3333722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577" cy="333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14A" w:rsidRDefault="006E314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F97F17" w:rsidRDefault="00F97F17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BC07E6" w:rsidRDefault="00697DC2" w:rsidP="00546C7E">
      <w:pPr>
        <w:jc w:val="center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Buraco </w:t>
      </w:r>
      <w:r w:rsidR="00BC07E6">
        <w:rPr>
          <w:rFonts w:ascii="Ecofont Vera Sans" w:hAnsi="Ecofont Vera Sans" w:cs="Arial"/>
          <w:sz w:val="24"/>
          <w:szCs w:val="24"/>
        </w:rPr>
        <w:t>na Rua Cristal, próximo aos números 23 e 22</w:t>
      </w:r>
      <w:r w:rsidR="00BC07E6">
        <w:rPr>
          <w:rFonts w:ascii="Ecofont Vera Sans" w:hAnsi="Ecofont Vera Sans" w:cs="Arial"/>
          <w:sz w:val="24"/>
          <w:szCs w:val="24"/>
        </w:rPr>
        <w:t>,</w:t>
      </w:r>
    </w:p>
    <w:p w:rsidR="00697DC2" w:rsidRPr="006E186B" w:rsidRDefault="00BC07E6" w:rsidP="00546C7E">
      <w:pPr>
        <w:jc w:val="center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 xml:space="preserve"> </w:t>
      </w:r>
      <w:proofErr w:type="gramStart"/>
      <w:r>
        <w:rPr>
          <w:rFonts w:ascii="Ecofont Vera Sans" w:hAnsi="Ecofont Vera Sans" w:cs="Arial"/>
          <w:sz w:val="24"/>
          <w:szCs w:val="24"/>
        </w:rPr>
        <w:t>no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 Jardim São Fernando</w:t>
      </w:r>
      <w:r w:rsidR="00586819">
        <w:rPr>
          <w:rFonts w:ascii="Ecofont Vera Sans" w:hAnsi="Ecofont Vera Sans" w:cs="Arial"/>
          <w:sz w:val="24"/>
          <w:szCs w:val="24"/>
        </w:rPr>
        <w:t>.</w:t>
      </w: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B9651C" w:rsidRDefault="00B9651C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697DC2" w:rsidRPr="006E186B" w:rsidRDefault="00697DC2" w:rsidP="00697DC2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97DC2" w:rsidRPr="006E186B" w:rsidRDefault="00697DC2" w:rsidP="00697DC2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-vereador-</w:t>
      </w:r>
    </w:p>
    <w:sectPr w:rsidR="00697DC2" w:rsidRPr="006E186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2A" w:rsidRDefault="0065442A">
      <w:r>
        <w:separator/>
      </w:r>
    </w:p>
  </w:endnote>
  <w:endnote w:type="continuationSeparator" w:id="0">
    <w:p w:rsidR="0065442A" w:rsidRDefault="006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2A" w:rsidRDefault="0065442A">
      <w:r>
        <w:separator/>
      </w:r>
    </w:p>
  </w:footnote>
  <w:footnote w:type="continuationSeparator" w:id="0">
    <w:p w:rsidR="0065442A" w:rsidRDefault="0065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84fceb517f44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712D"/>
    <w:rsid w:val="00442187"/>
    <w:rsid w:val="00450396"/>
    <w:rsid w:val="004508FC"/>
    <w:rsid w:val="00454EAC"/>
    <w:rsid w:val="00471640"/>
    <w:rsid w:val="00474B66"/>
    <w:rsid w:val="00476BB5"/>
    <w:rsid w:val="0049057E"/>
    <w:rsid w:val="004B57DB"/>
    <w:rsid w:val="004C67DE"/>
    <w:rsid w:val="004F2D51"/>
    <w:rsid w:val="004F604B"/>
    <w:rsid w:val="00500F7B"/>
    <w:rsid w:val="0050132B"/>
    <w:rsid w:val="00511C70"/>
    <w:rsid w:val="005252D0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5442A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9683F"/>
    <w:rsid w:val="007A23AD"/>
    <w:rsid w:val="007A59DC"/>
    <w:rsid w:val="007B1531"/>
    <w:rsid w:val="007C4123"/>
    <w:rsid w:val="007D48E0"/>
    <w:rsid w:val="00841212"/>
    <w:rsid w:val="00857AF4"/>
    <w:rsid w:val="00864A8D"/>
    <w:rsid w:val="008737C4"/>
    <w:rsid w:val="0087768B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464A4"/>
    <w:rsid w:val="009476D1"/>
    <w:rsid w:val="00964EE0"/>
    <w:rsid w:val="009C709E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F55CC"/>
    <w:rsid w:val="00DF5FF8"/>
    <w:rsid w:val="00E2174D"/>
    <w:rsid w:val="00E401B4"/>
    <w:rsid w:val="00E41C14"/>
    <w:rsid w:val="00E43B94"/>
    <w:rsid w:val="00E51194"/>
    <w:rsid w:val="00E87D41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2047135-83a6-4d97-9441-4aa23d083a06.png" Id="Rdbf59e6a4e214f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2047135-83a6-4d97-9441-4aa23d083a06.png" Id="R5b84fceb517f44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9289-600C-47BE-B524-D61C426E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2015-02-24T17:39:00Z</cp:lastPrinted>
  <dcterms:created xsi:type="dcterms:W3CDTF">2015-03-24T16:53:00Z</dcterms:created>
  <dcterms:modified xsi:type="dcterms:W3CDTF">2015-03-24T17:22:00Z</dcterms:modified>
</cp:coreProperties>
</file>