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80E" w:rsidRPr="00C355D1" w:rsidRDefault="001F080E" w:rsidP="001F080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proceda a troca de lâmpada queimada em poste na Rua </w:t>
      </w:r>
      <w:r>
        <w:rPr>
          <w:rFonts w:ascii="Arial" w:hAnsi="Arial" w:cs="Arial"/>
          <w:sz w:val="24"/>
          <w:szCs w:val="24"/>
        </w:rPr>
        <w:t>Quintino Cardoso Ribeiro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prox. ao nº 150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Vila Bética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1F080E" w:rsidRPr="001F080E">
        <w:rPr>
          <w:rFonts w:ascii="Arial" w:hAnsi="Arial" w:cs="Arial"/>
          <w:bCs/>
          <w:sz w:val="24"/>
          <w:szCs w:val="24"/>
        </w:rPr>
        <w:t xml:space="preserve">que proceda a troca de lâmpada queimada em poste na Rua Quintino Cardoso Ribeiro, prox. </w:t>
      </w:r>
      <w:r w:rsidR="001F080E">
        <w:rPr>
          <w:rFonts w:ascii="Arial" w:hAnsi="Arial" w:cs="Arial"/>
          <w:bCs/>
          <w:sz w:val="24"/>
          <w:szCs w:val="24"/>
        </w:rPr>
        <w:t xml:space="preserve">ao nº 150 no bairro Vila Bética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8C0D55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CC6946" w:rsidRPr="00CC6946" w:rsidRDefault="00CC6946" w:rsidP="00CC6946">
      <w:pPr>
        <w:outlineLvl w:val="0"/>
        <w:rPr>
          <w:rFonts w:ascii="Arial" w:hAnsi="Arial" w:cs="Arial"/>
          <w:sz w:val="24"/>
          <w:szCs w:val="24"/>
        </w:rPr>
      </w:pPr>
    </w:p>
    <w:p w:rsidR="001F080E" w:rsidRPr="00870537" w:rsidRDefault="001F080E" w:rsidP="001F080E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1F080E" w:rsidRDefault="001F080E" w:rsidP="001F080E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385780" w:rsidRDefault="00385780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38FA" w:rsidRDefault="000338F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080E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0A" w:rsidRDefault="0021120A">
      <w:r>
        <w:separator/>
      </w:r>
    </w:p>
  </w:endnote>
  <w:endnote w:type="continuationSeparator" w:id="0">
    <w:p w:rsidR="0021120A" w:rsidRDefault="0021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0A" w:rsidRDefault="0021120A">
      <w:r>
        <w:separator/>
      </w:r>
    </w:p>
  </w:footnote>
  <w:footnote w:type="continuationSeparator" w:id="0">
    <w:p w:rsidR="0021120A" w:rsidRDefault="0021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4ec92ada2a4f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17A84"/>
    <w:rsid w:val="000338FA"/>
    <w:rsid w:val="00046BF4"/>
    <w:rsid w:val="000573C4"/>
    <w:rsid w:val="000E1748"/>
    <w:rsid w:val="00102E50"/>
    <w:rsid w:val="00166EF2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4e9abb-e595-41e7-b345-cead378daffc.png" Id="Rb8c72caa193a4f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4e9abb-e595-41e7-b345-cead378daffc.png" Id="Rb84ec92ada2a4f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101</cp:revision>
  <cp:lastPrinted>2013-01-24T12:50:00Z</cp:lastPrinted>
  <dcterms:created xsi:type="dcterms:W3CDTF">2014-11-28T17:11:00Z</dcterms:created>
  <dcterms:modified xsi:type="dcterms:W3CDTF">2015-03-18T18:52:00Z</dcterms:modified>
</cp:coreProperties>
</file>