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1C" w:rsidRPr="002079F7" w:rsidRDefault="00210F1C" w:rsidP="000E5268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43</w:t>
      </w:r>
      <w:r w:rsidRPr="002079F7">
        <w:rPr>
          <w:szCs w:val="24"/>
        </w:rPr>
        <w:t>/10</w:t>
      </w:r>
    </w:p>
    <w:p w:rsidR="00210F1C" w:rsidRPr="002079F7" w:rsidRDefault="00210F1C" w:rsidP="000E5268">
      <w:pPr>
        <w:pStyle w:val="Ttulo1"/>
      </w:pPr>
      <w:r w:rsidRPr="002079F7">
        <w:t>De Informações</w:t>
      </w:r>
    </w:p>
    <w:p w:rsidR="00210F1C" w:rsidRDefault="00210F1C" w:rsidP="000E5268">
      <w:pPr>
        <w:pStyle w:val="Recuodecorpodetexto"/>
        <w:ind w:left="4500"/>
      </w:pPr>
    </w:p>
    <w:p w:rsidR="00210F1C" w:rsidRPr="00322856" w:rsidRDefault="00210F1C" w:rsidP="000E5268">
      <w:pPr>
        <w:pStyle w:val="Recuodecorpodetexto"/>
        <w:ind w:left="4500"/>
      </w:pPr>
      <w:r w:rsidRPr="00322856">
        <w:t xml:space="preserve">“Atinentes </w:t>
      </w:r>
      <w:r>
        <w:t>às águas pluviais que estão invadindo a parte alta do Jardim Conceição pela Avenida Anhanguera”.</w:t>
      </w:r>
    </w:p>
    <w:p w:rsidR="00210F1C" w:rsidRPr="00322856" w:rsidRDefault="00210F1C" w:rsidP="000E5268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210F1C" w:rsidRDefault="00210F1C" w:rsidP="000E5268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>este Vereador está sendo questionado por muitos moradores deste local, devido a grande quantidade de águas pluviais vindas da Avenida Anhanguera, chegando a inundar residências, após o loteamento Souza Queiros ser pavimentado, o que antes não ocorria na parte alta, somente na parte baixa com a inundação do rio.</w:t>
      </w:r>
    </w:p>
    <w:p w:rsidR="00210F1C" w:rsidRDefault="00210F1C" w:rsidP="000E5268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10F1C" w:rsidRDefault="00210F1C" w:rsidP="000E5268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10F1C" w:rsidRDefault="00210F1C" w:rsidP="000E526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210F1C" w:rsidRDefault="00210F1C" w:rsidP="000E526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10F1C" w:rsidRDefault="00210F1C" w:rsidP="000E526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210F1C" w:rsidRDefault="00210F1C" w:rsidP="000E5268">
      <w:pPr>
        <w:pStyle w:val="Recuodecorpodetexto"/>
        <w:ind w:left="0" w:firstLine="1440"/>
      </w:pPr>
      <w:r w:rsidRPr="00322856">
        <w:t xml:space="preserve">1 – </w:t>
      </w:r>
      <w:r>
        <w:t>As galerias do loteamento já foram concluídas?</w:t>
      </w:r>
      <w:r w:rsidRPr="00322856">
        <w:t xml:space="preserve"> </w:t>
      </w:r>
    </w:p>
    <w:p w:rsidR="00210F1C" w:rsidRDefault="00210F1C" w:rsidP="000E5268">
      <w:pPr>
        <w:pStyle w:val="Recuodecorpodetexto"/>
        <w:ind w:left="0" w:firstLine="1440"/>
      </w:pPr>
    </w:p>
    <w:p w:rsidR="00210F1C" w:rsidRDefault="00210F1C" w:rsidP="000E5268">
      <w:pPr>
        <w:pStyle w:val="Recuodecorpodetexto"/>
        <w:ind w:left="0" w:firstLine="1440"/>
      </w:pPr>
      <w:r>
        <w:t>2 – Em caso positivo, quais providências serão tomadas para que isso não ocorra novamente?</w:t>
      </w:r>
    </w:p>
    <w:p w:rsidR="00210F1C" w:rsidRDefault="00210F1C" w:rsidP="000E5268">
      <w:pPr>
        <w:pStyle w:val="Recuodecorpodetexto"/>
        <w:ind w:left="0" w:firstLine="1440"/>
      </w:pPr>
    </w:p>
    <w:p w:rsidR="00210F1C" w:rsidRDefault="00210F1C" w:rsidP="000E5268">
      <w:pPr>
        <w:pStyle w:val="Recuodecorpodetexto"/>
        <w:ind w:left="0" w:firstLine="1440"/>
      </w:pPr>
      <w:r>
        <w:t>3 – Em caso negativo, estas obras estão sendo fiscalizadas?</w:t>
      </w:r>
    </w:p>
    <w:p w:rsidR="00210F1C" w:rsidRDefault="00210F1C" w:rsidP="000E5268">
      <w:pPr>
        <w:pStyle w:val="Recuodecorpodetexto"/>
        <w:ind w:left="0" w:firstLine="1440"/>
      </w:pPr>
    </w:p>
    <w:p w:rsidR="00210F1C" w:rsidRDefault="00210F1C" w:rsidP="000E5268">
      <w:pPr>
        <w:pStyle w:val="Recuodecorpodetexto"/>
        <w:ind w:left="0" w:firstLine="1440"/>
      </w:pPr>
      <w:r>
        <w:t>4 – Após a conclusão, estas galerias serão suficientes para que não venha a prejudicar a parte alta do Jardim Conceição como vem ocorrendo atualmente?</w:t>
      </w:r>
    </w:p>
    <w:p w:rsidR="00210F1C" w:rsidRDefault="00210F1C" w:rsidP="000E5268">
      <w:pPr>
        <w:pStyle w:val="Recuodecorpodetexto"/>
        <w:ind w:left="0" w:firstLine="1440"/>
      </w:pPr>
    </w:p>
    <w:p w:rsidR="00210F1C" w:rsidRDefault="00210F1C" w:rsidP="000E5268">
      <w:pPr>
        <w:pStyle w:val="Recuodecorpodetexto"/>
        <w:ind w:left="0" w:firstLine="1440"/>
      </w:pPr>
      <w:r>
        <w:t>5 – Atualmente os responsáveis pelo loteamento são ou não responsáveis pelas galerias?</w:t>
      </w:r>
    </w:p>
    <w:p w:rsidR="00210F1C" w:rsidRDefault="00210F1C" w:rsidP="000E5268">
      <w:pPr>
        <w:pStyle w:val="Recuodecorpodetexto"/>
        <w:ind w:left="0" w:firstLine="1440"/>
      </w:pPr>
    </w:p>
    <w:p w:rsidR="00210F1C" w:rsidRDefault="00210F1C" w:rsidP="000E5268">
      <w:pPr>
        <w:pStyle w:val="Recuodecorpodetexto"/>
        <w:ind w:left="0" w:firstLine="1440"/>
      </w:pPr>
      <w:r>
        <w:t xml:space="preserve">6 – Em caso positivo, se as galerias forem insuficientes não seria o caso de acioná-los para solucionar os problemas causados no Jardim Conceição, os quais não existiam antes da pavimentação do referido loteamento?  </w:t>
      </w:r>
    </w:p>
    <w:p w:rsidR="00210F1C" w:rsidRDefault="00210F1C" w:rsidP="000E5268">
      <w:pPr>
        <w:pStyle w:val="Recuodecorpodetexto"/>
        <w:ind w:left="0" w:firstLine="1440"/>
      </w:pPr>
    </w:p>
    <w:p w:rsidR="00210F1C" w:rsidRDefault="00210F1C" w:rsidP="000E5268">
      <w:pPr>
        <w:pStyle w:val="Recuodecorpodetexto"/>
        <w:ind w:left="0" w:firstLine="1440"/>
      </w:pPr>
      <w:r>
        <w:t>5 – Outras informações que julgar necessárias.</w:t>
      </w:r>
    </w:p>
    <w:p w:rsidR="00210F1C" w:rsidRDefault="00210F1C" w:rsidP="000E5268">
      <w:pPr>
        <w:pStyle w:val="Recuodecorpodetexto"/>
        <w:ind w:left="0"/>
        <w:rPr>
          <w:b/>
        </w:rPr>
      </w:pPr>
    </w:p>
    <w:p w:rsidR="00210F1C" w:rsidRDefault="00210F1C" w:rsidP="000E5268">
      <w:pPr>
        <w:pStyle w:val="Recuodecorpodetexto"/>
        <w:ind w:left="0"/>
        <w:rPr>
          <w:b/>
        </w:rPr>
      </w:pPr>
    </w:p>
    <w:p w:rsidR="00210F1C" w:rsidRPr="00A157A1" w:rsidRDefault="00210F1C" w:rsidP="000E5268">
      <w:pPr>
        <w:pStyle w:val="Recuodecorpodetexto"/>
        <w:ind w:left="0"/>
        <w:rPr>
          <w:b/>
        </w:rPr>
      </w:pPr>
      <w:r w:rsidRPr="00A157A1">
        <w:rPr>
          <w:b/>
        </w:rPr>
        <w:t>(fls. 2/2 - Requerimento N°</w:t>
      </w:r>
      <w:r>
        <w:rPr>
          <w:b/>
        </w:rPr>
        <w:t>_______________</w:t>
      </w:r>
      <w:r w:rsidRPr="00A157A1">
        <w:rPr>
          <w:b/>
        </w:rPr>
        <w:t xml:space="preserve"> /10)</w:t>
      </w:r>
    </w:p>
    <w:p w:rsidR="00210F1C" w:rsidRPr="00322856" w:rsidRDefault="00210F1C" w:rsidP="000E5268">
      <w:pPr>
        <w:pStyle w:val="Recuodecorpodetexto"/>
        <w:ind w:left="0" w:firstLine="1440"/>
      </w:pPr>
    </w:p>
    <w:p w:rsidR="00210F1C" w:rsidRDefault="00210F1C" w:rsidP="000E5268">
      <w:pPr>
        <w:pStyle w:val="Recuodecorpodetexto3"/>
        <w:ind w:left="708" w:firstLine="708"/>
      </w:pPr>
    </w:p>
    <w:p w:rsidR="00210F1C" w:rsidRDefault="00210F1C" w:rsidP="000E5268">
      <w:pPr>
        <w:pStyle w:val="Recuodecorpodetexto3"/>
        <w:ind w:left="708" w:firstLine="708"/>
      </w:pPr>
    </w:p>
    <w:p w:rsidR="00210F1C" w:rsidRDefault="00210F1C" w:rsidP="000E5268">
      <w:pPr>
        <w:pStyle w:val="Recuodecorpodetexto3"/>
        <w:ind w:left="708" w:firstLine="708"/>
      </w:pPr>
    </w:p>
    <w:p w:rsidR="00210F1C" w:rsidRDefault="00210F1C" w:rsidP="000E5268">
      <w:pPr>
        <w:pStyle w:val="Recuodecorpodetexto3"/>
        <w:ind w:left="708" w:firstLine="708"/>
      </w:pPr>
    </w:p>
    <w:p w:rsidR="00210F1C" w:rsidRDefault="00210F1C" w:rsidP="000E5268">
      <w:pPr>
        <w:pStyle w:val="Recuodecorpodetexto3"/>
        <w:ind w:left="708" w:firstLine="708"/>
      </w:pPr>
    </w:p>
    <w:p w:rsidR="00210F1C" w:rsidRPr="00322856" w:rsidRDefault="00210F1C" w:rsidP="000E5268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29 de janeiro</w:t>
      </w:r>
      <w:r w:rsidRPr="00322856">
        <w:t xml:space="preserve"> de 20</w:t>
      </w:r>
      <w:r>
        <w:t>10</w:t>
      </w:r>
      <w:r w:rsidRPr="00322856">
        <w:t>.</w:t>
      </w:r>
    </w:p>
    <w:p w:rsidR="00210F1C" w:rsidRPr="00322856" w:rsidRDefault="00210F1C" w:rsidP="000E52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0F1C" w:rsidRDefault="00210F1C" w:rsidP="000E52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0F1C" w:rsidRDefault="00210F1C" w:rsidP="000E52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0F1C" w:rsidRDefault="00210F1C" w:rsidP="000E52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0F1C" w:rsidRPr="00322856" w:rsidRDefault="00210F1C" w:rsidP="000E52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0F1C" w:rsidRPr="00322856" w:rsidRDefault="00210F1C" w:rsidP="000E5268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210F1C" w:rsidRPr="00322856" w:rsidRDefault="00210F1C" w:rsidP="000E5268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210F1C" w:rsidRPr="00322856" w:rsidRDefault="00210F1C" w:rsidP="000E5268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68" w:rsidRDefault="000E5268">
      <w:r>
        <w:separator/>
      </w:r>
    </w:p>
  </w:endnote>
  <w:endnote w:type="continuationSeparator" w:id="0">
    <w:p w:rsidR="000E5268" w:rsidRDefault="000E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68" w:rsidRDefault="000E5268">
      <w:r>
        <w:separator/>
      </w:r>
    </w:p>
  </w:footnote>
  <w:footnote w:type="continuationSeparator" w:id="0">
    <w:p w:rsidR="000E5268" w:rsidRDefault="000E5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5268"/>
    <w:rsid w:val="001D1394"/>
    <w:rsid w:val="00210F1C"/>
    <w:rsid w:val="003D3AA8"/>
    <w:rsid w:val="004C67DE"/>
    <w:rsid w:val="00525FD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10F1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10F1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10F1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210F1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