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7E3E85">
        <w:rPr>
          <w:rFonts w:ascii="Arial" w:hAnsi="Arial" w:cs="Arial"/>
          <w:sz w:val="24"/>
          <w:szCs w:val="24"/>
        </w:rPr>
        <w:t>sobre publicação em veículo de comunicação</w:t>
      </w:r>
      <w:bookmarkEnd w:id="0"/>
      <w:r w:rsidR="003B43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2603" w:rsidRDefault="003949B5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575A2A">
        <w:rPr>
          <w:rFonts w:ascii="Arial" w:hAnsi="Arial" w:cs="Arial"/>
          <w:sz w:val="24"/>
          <w:szCs w:val="24"/>
        </w:rPr>
        <w:t xml:space="preserve"> </w:t>
      </w:r>
      <w:r w:rsidR="007E3E85">
        <w:rPr>
          <w:rFonts w:ascii="Arial" w:hAnsi="Arial" w:cs="Arial"/>
          <w:sz w:val="24"/>
          <w:szCs w:val="24"/>
        </w:rPr>
        <w:t>o §2 do artigo 15 da Lei 8.666/93</w:t>
      </w:r>
    </w:p>
    <w:p w:rsidR="00A72603" w:rsidRDefault="00A72603" w:rsidP="003949B5">
      <w:pPr>
        <w:ind w:firstLine="851"/>
        <w:jc w:val="both"/>
        <w:rPr>
          <w:rFonts w:ascii="Arial" w:hAnsi="Arial" w:cs="Arial"/>
          <w:sz w:val="24"/>
          <w:szCs w:val="24"/>
          <w:shd w:val="clear" w:color="auto" w:fill="F6F7F8"/>
        </w:rPr>
      </w:pPr>
    </w:p>
    <w:p w:rsidR="00E86B5E" w:rsidRDefault="00E86B5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6B7D" w:rsidRDefault="00650495" w:rsidP="007E3E8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D6B7D">
        <w:rPr>
          <w:rFonts w:ascii="Arial" w:hAnsi="Arial" w:cs="Arial"/>
          <w:sz w:val="24"/>
          <w:szCs w:val="24"/>
        </w:rPr>
        <w:t xml:space="preserve"> – </w:t>
      </w:r>
      <w:r w:rsidR="007E3E85">
        <w:rPr>
          <w:rFonts w:ascii="Arial" w:hAnsi="Arial" w:cs="Arial"/>
          <w:sz w:val="24"/>
          <w:szCs w:val="24"/>
        </w:rPr>
        <w:t xml:space="preserve">Encaminhar cópia da publicação do último trimestre, informando qual o veículo de comunicação foi publicado. </w:t>
      </w:r>
      <w:r w:rsidR="00CD6B7D">
        <w:rPr>
          <w:rFonts w:ascii="Arial" w:hAnsi="Arial" w:cs="Arial"/>
          <w:sz w:val="24"/>
          <w:szCs w:val="24"/>
        </w:rPr>
        <w:t xml:space="preserve"> </w:t>
      </w:r>
    </w:p>
    <w:p w:rsidR="00286759" w:rsidRDefault="007E3E85" w:rsidP="007E4E1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F6B1A">
        <w:rPr>
          <w:rFonts w:ascii="Arial" w:hAnsi="Arial" w:cs="Arial"/>
          <w:sz w:val="24"/>
          <w:szCs w:val="24"/>
        </w:rPr>
        <w:t xml:space="preserve"> - </w:t>
      </w:r>
      <w:r w:rsidR="00653498">
        <w:rPr>
          <w:rFonts w:ascii="Arial" w:hAnsi="Arial" w:cs="Arial"/>
          <w:sz w:val="24"/>
          <w:szCs w:val="24"/>
        </w:rPr>
        <w:t>O</w:t>
      </w:r>
      <w:r w:rsidR="00286759">
        <w:rPr>
          <w:rFonts w:ascii="Arial" w:hAnsi="Arial" w:cs="Arial"/>
          <w:sz w:val="24"/>
          <w:szCs w:val="24"/>
        </w:rPr>
        <w:t>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CD6B7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D81CC0">
        <w:rPr>
          <w:rFonts w:ascii="Arial" w:hAnsi="Arial" w:cs="Arial"/>
          <w:sz w:val="24"/>
          <w:szCs w:val="24"/>
        </w:rPr>
        <w:t>março</w:t>
      </w:r>
      <w:r w:rsidR="009253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16" w:rsidRDefault="00331616">
      <w:r>
        <w:separator/>
      </w:r>
    </w:p>
  </w:endnote>
  <w:endnote w:type="continuationSeparator" w:id="0">
    <w:p w:rsidR="00331616" w:rsidRDefault="0033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16" w:rsidRDefault="00331616">
      <w:r>
        <w:separator/>
      </w:r>
    </w:p>
  </w:footnote>
  <w:footnote w:type="continuationSeparator" w:id="0">
    <w:p w:rsidR="00331616" w:rsidRDefault="0033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65E42C" wp14:editId="0BEF20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F01BA" wp14:editId="0DB228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F55E06" wp14:editId="6324F2C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f98f17165d45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B7B"/>
    <w:rsid w:val="00017A84"/>
    <w:rsid w:val="00080560"/>
    <w:rsid w:val="00086585"/>
    <w:rsid w:val="00100324"/>
    <w:rsid w:val="00146DC1"/>
    <w:rsid w:val="00197654"/>
    <w:rsid w:val="001B478A"/>
    <w:rsid w:val="001D1394"/>
    <w:rsid w:val="002040FF"/>
    <w:rsid w:val="00286759"/>
    <w:rsid w:val="002B05C4"/>
    <w:rsid w:val="002B638C"/>
    <w:rsid w:val="00331616"/>
    <w:rsid w:val="0033648A"/>
    <w:rsid w:val="00373483"/>
    <w:rsid w:val="00383A2C"/>
    <w:rsid w:val="003949B5"/>
    <w:rsid w:val="003B4327"/>
    <w:rsid w:val="003D3AA8"/>
    <w:rsid w:val="003F7DEF"/>
    <w:rsid w:val="00454EAC"/>
    <w:rsid w:val="0049057E"/>
    <w:rsid w:val="004B57DB"/>
    <w:rsid w:val="004C67DE"/>
    <w:rsid w:val="00546A87"/>
    <w:rsid w:val="00575A2A"/>
    <w:rsid w:val="005B01E9"/>
    <w:rsid w:val="006018BE"/>
    <w:rsid w:val="006415EE"/>
    <w:rsid w:val="00650495"/>
    <w:rsid w:val="00653498"/>
    <w:rsid w:val="00654741"/>
    <w:rsid w:val="006C4AF1"/>
    <w:rsid w:val="00705ABB"/>
    <w:rsid w:val="00761819"/>
    <w:rsid w:val="00794C4F"/>
    <w:rsid w:val="007A7DED"/>
    <w:rsid w:val="007B1241"/>
    <w:rsid w:val="007E3E85"/>
    <w:rsid w:val="007E4E1C"/>
    <w:rsid w:val="00814057"/>
    <w:rsid w:val="008216EF"/>
    <w:rsid w:val="00823D78"/>
    <w:rsid w:val="008F6B1A"/>
    <w:rsid w:val="009253CF"/>
    <w:rsid w:val="00963FF1"/>
    <w:rsid w:val="009F196D"/>
    <w:rsid w:val="00A50BD6"/>
    <w:rsid w:val="00A71CAF"/>
    <w:rsid w:val="00A72278"/>
    <w:rsid w:val="00A72603"/>
    <w:rsid w:val="00A9035B"/>
    <w:rsid w:val="00AE702A"/>
    <w:rsid w:val="00BA23F7"/>
    <w:rsid w:val="00CB5BCA"/>
    <w:rsid w:val="00CD613B"/>
    <w:rsid w:val="00CD6B7D"/>
    <w:rsid w:val="00CF7F49"/>
    <w:rsid w:val="00D26CB3"/>
    <w:rsid w:val="00D81CC0"/>
    <w:rsid w:val="00E43AFD"/>
    <w:rsid w:val="00E86B5E"/>
    <w:rsid w:val="00E903BB"/>
    <w:rsid w:val="00EB7D7D"/>
    <w:rsid w:val="00EC545D"/>
    <w:rsid w:val="00EE7983"/>
    <w:rsid w:val="00F16623"/>
    <w:rsid w:val="00F2130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80e588-902c-42b9-a224-798d5d888b35.png" Id="R828f920071494f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80e588-902c-42b9-a224-798d5d888b35.png" Id="Rd0f98f17165d45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2015-03-13T16:55:00Z</cp:lastPrinted>
  <dcterms:created xsi:type="dcterms:W3CDTF">2015-03-13T18:06:00Z</dcterms:created>
  <dcterms:modified xsi:type="dcterms:W3CDTF">2015-03-13T18:06:00Z</dcterms:modified>
</cp:coreProperties>
</file>