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02" w:rsidRPr="00F9534A" w:rsidRDefault="00C20B02" w:rsidP="00B46A48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>44</w:t>
      </w:r>
      <w:r w:rsidRPr="00F9534A">
        <w:rPr>
          <w:szCs w:val="24"/>
        </w:rPr>
        <w:t>/</w:t>
      </w:r>
      <w:r>
        <w:rPr>
          <w:szCs w:val="24"/>
        </w:rPr>
        <w:t>10</w:t>
      </w:r>
    </w:p>
    <w:p w:rsidR="00C20B02" w:rsidRPr="00F9534A" w:rsidRDefault="00C20B02" w:rsidP="00B46A4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C20B02" w:rsidRPr="00F9534A" w:rsidRDefault="00C20B02" w:rsidP="00B46A4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20B02" w:rsidRDefault="00C20B02" w:rsidP="00C20B02">
      <w:pPr>
        <w:pStyle w:val="Recuodecorpodetexto"/>
        <w:ind w:left="4253"/>
        <w:rPr>
          <w:szCs w:val="24"/>
        </w:rPr>
      </w:pPr>
    </w:p>
    <w:p w:rsidR="00C20B02" w:rsidRPr="00C20B02" w:rsidRDefault="00C20B02" w:rsidP="00C20B02">
      <w:pPr>
        <w:pStyle w:val="Recuodecorpodetexto"/>
        <w:ind w:left="4253"/>
        <w:rPr>
          <w:szCs w:val="24"/>
        </w:rPr>
      </w:pPr>
      <w:r>
        <w:rPr>
          <w:szCs w:val="24"/>
        </w:rPr>
        <w:t>“Referente</w:t>
      </w:r>
      <w:r w:rsidRPr="006965C9">
        <w:t xml:space="preserve"> </w:t>
      </w:r>
      <w:r>
        <w:t>à construção de sanitários no Centro Esportivo Municipal José João Sans na Avenida da Indústria s/nº no bairro Jardim Pérola</w:t>
      </w:r>
      <w:r w:rsidRPr="00F9534A">
        <w:rPr>
          <w:szCs w:val="24"/>
        </w:rPr>
        <w:t xml:space="preserve">”. </w:t>
      </w:r>
    </w:p>
    <w:p w:rsidR="00C20B02" w:rsidRPr="00F9534A" w:rsidRDefault="00C20B02" w:rsidP="00B46A4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C20B02" w:rsidRDefault="00C20B02" w:rsidP="00B46A48">
      <w:pPr>
        <w:pStyle w:val="Recuodecorpodetexto"/>
        <w:ind w:left="0" w:firstLine="1440"/>
      </w:pPr>
      <w:r w:rsidRPr="00AE7583">
        <w:rPr>
          <w:b/>
        </w:rPr>
        <w:t>Considerando-se que</w:t>
      </w:r>
      <w:r>
        <w:t>, a construção dos sanitários irá solucionar o problema das pessoas, que em seus finais de semana vão ao local citado para assistir aos jogos dos campeonatos de futebol que movimentam nossa cidade em boa parte do ano, e a falta de sanitários causa transtornos para quem frequenta, reside e possui estabelecimento comercial no local, pois às vezes as pessoas urinam nas imediações das residências e estabelecimentos, o que causa mau cheiro e revolta por parte dos moradores e comerciantes.</w:t>
      </w:r>
    </w:p>
    <w:p w:rsidR="00C20B02" w:rsidRPr="00F9534A" w:rsidRDefault="00C20B02" w:rsidP="00B46A4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</w:t>
      </w:r>
    </w:p>
    <w:p w:rsidR="00C20B02" w:rsidRPr="00F9534A" w:rsidRDefault="00C20B02" w:rsidP="00B46A4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20B02" w:rsidRPr="00F9534A" w:rsidRDefault="00C20B02" w:rsidP="00B46A4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C20B02" w:rsidRPr="00F9534A" w:rsidRDefault="00C20B02" w:rsidP="00B46A4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C20B02" w:rsidRDefault="00C20B02" w:rsidP="00B46A4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administração municipal tem conhecimento a respeito do problema?</w:t>
      </w:r>
    </w:p>
    <w:p w:rsidR="00C20B02" w:rsidRDefault="00C20B02" w:rsidP="00B46A4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Existe a possibilidade da construção dos referidos sanitários?</w:t>
      </w:r>
    </w:p>
    <w:p w:rsidR="00C20B02" w:rsidRDefault="00C20B02" w:rsidP="00B46A4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positiva a resposta, qual o prazo máximo para a conclusão da obra?</w:t>
      </w:r>
    </w:p>
    <w:p w:rsidR="00C20B02" w:rsidRDefault="00C20B02" w:rsidP="00B46A4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negativa, expor os reais motivos.</w:t>
      </w:r>
    </w:p>
    <w:p w:rsidR="00C20B02" w:rsidRPr="00F9534A" w:rsidRDefault="00C20B02" w:rsidP="00B46A4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informações pertinentes.</w:t>
      </w:r>
    </w:p>
    <w:p w:rsidR="00C20B02" w:rsidRPr="00F9534A" w:rsidRDefault="00C20B02" w:rsidP="00C20B02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                  </w:t>
      </w:r>
    </w:p>
    <w:p w:rsidR="00C20B02" w:rsidRPr="00F9534A" w:rsidRDefault="00C20B02" w:rsidP="00B46A4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C20B02" w:rsidRPr="00F9534A" w:rsidRDefault="00C20B02" w:rsidP="00B46A48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28 de janeiro de 2010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C20B02" w:rsidRPr="00F9534A" w:rsidRDefault="00C20B02" w:rsidP="00B46A4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20B02" w:rsidRPr="00F9534A" w:rsidRDefault="00C20B02" w:rsidP="00B46A4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20B02" w:rsidRPr="00F9534A" w:rsidRDefault="00C20B02" w:rsidP="00B46A4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20B02" w:rsidRPr="00F9534A" w:rsidRDefault="00C20B02" w:rsidP="00B46A4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C20B02" w:rsidRPr="00F9534A" w:rsidRDefault="00C20B02" w:rsidP="00B46A48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F9534A">
        <w:rPr>
          <w:rFonts w:ascii="Bookman Old Style" w:hAnsi="Bookman Old Style"/>
          <w:sz w:val="24"/>
          <w:szCs w:val="24"/>
        </w:rPr>
        <w:t>-</w:t>
      </w:r>
    </w:p>
    <w:sectPr w:rsidR="00C20B02" w:rsidRPr="00F9534A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A48" w:rsidRDefault="00B46A48">
      <w:r>
        <w:separator/>
      </w:r>
    </w:p>
  </w:endnote>
  <w:endnote w:type="continuationSeparator" w:id="0">
    <w:p w:rsidR="00B46A48" w:rsidRDefault="00B4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A48" w:rsidRDefault="00B46A48">
      <w:r>
        <w:separator/>
      </w:r>
    </w:p>
  </w:footnote>
  <w:footnote w:type="continuationSeparator" w:id="0">
    <w:p w:rsidR="00B46A48" w:rsidRDefault="00B46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73D04BE6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46A48"/>
    <w:rsid w:val="00C14D5F"/>
    <w:rsid w:val="00C20B0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20B0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20B0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