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484C72">
        <w:rPr>
          <w:rFonts w:ascii="Arial" w:hAnsi="Arial" w:cs="Arial"/>
          <w:sz w:val="24"/>
          <w:szCs w:val="24"/>
        </w:rPr>
        <w:t xml:space="preserve">o Municipal para </w:t>
      </w:r>
      <w:r w:rsidR="00945380">
        <w:rPr>
          <w:rFonts w:ascii="Arial" w:hAnsi="Arial" w:cs="Arial"/>
          <w:sz w:val="24"/>
          <w:szCs w:val="24"/>
        </w:rPr>
        <w:t>que execute a roçagem e limpeza do mato alto na Praça da Vila Linópolis, entre as ruas Cícero Jones, Alonso Keese e Sebastião Benedito do Amaral.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45380">
        <w:rPr>
          <w:rFonts w:ascii="Arial" w:hAnsi="Arial" w:cs="Arial"/>
          <w:bCs/>
          <w:sz w:val="24"/>
          <w:szCs w:val="24"/>
        </w:rPr>
        <w:t>execute a roçagem e limpeza do mato alto na praça localizada na Vila Linópolis.</w:t>
      </w:r>
    </w:p>
    <w:p w:rsidR="00484C72" w:rsidRDefault="00484C72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597977" w:rsidRDefault="00A324A6" w:rsidP="006A4F82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5C6574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6A4F82">
        <w:rPr>
          <w:rFonts w:ascii="Arial" w:hAnsi="Arial" w:cs="Arial"/>
          <w:sz w:val="24"/>
          <w:szCs w:val="24"/>
        </w:rPr>
        <w:t xml:space="preserve">Munícipes </w:t>
      </w:r>
      <w:r w:rsidR="00945380">
        <w:rPr>
          <w:rFonts w:ascii="Arial" w:hAnsi="Arial" w:cs="Arial"/>
          <w:sz w:val="24"/>
          <w:szCs w:val="24"/>
        </w:rPr>
        <w:t xml:space="preserve">moradores do bairro reclamam providências urgentes da Administração Municipal quanto à limpeza da praça pública que está cheia de mato alto. </w:t>
      </w:r>
    </w:p>
    <w:p w:rsidR="00484C72" w:rsidRPr="00F06DCB" w:rsidRDefault="00484C72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C72">
        <w:rPr>
          <w:rFonts w:ascii="Arial" w:hAnsi="Arial" w:cs="Arial"/>
          <w:sz w:val="24"/>
          <w:szCs w:val="24"/>
        </w:rPr>
        <w:t>1</w:t>
      </w:r>
      <w:r w:rsidR="0094538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A406EE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Default="00A324A6" w:rsidP="006A4F82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ce541abc643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4630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2D6649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4C72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A4F82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4BE7"/>
    <w:rsid w:val="0093510C"/>
    <w:rsid w:val="0094021C"/>
    <w:rsid w:val="00942A06"/>
    <w:rsid w:val="00945380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13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B224C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4b39382-f7b7-453b-b53c-057a24e0279b.png" Id="R709a124e92af4f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e4b39382-f7b7-453b-b53c-057a24e0279b.png" Id="R2a6ce541abc643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56C3-9469-4BA0-A714-594CBE0D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2015-03-06T17:30:00Z</cp:lastPrinted>
  <dcterms:created xsi:type="dcterms:W3CDTF">2015-03-13T17:19:00Z</dcterms:created>
  <dcterms:modified xsi:type="dcterms:W3CDTF">2015-03-13T17:19:00Z</dcterms:modified>
</cp:coreProperties>
</file>