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1C48B1">
        <w:rPr>
          <w:rFonts w:ascii="Arial" w:hAnsi="Arial" w:cs="Arial"/>
          <w:sz w:val="24"/>
          <w:szCs w:val="24"/>
        </w:rPr>
        <w:t xml:space="preserve"> na</w:t>
      </w:r>
      <w:r w:rsidR="0007612C">
        <w:rPr>
          <w:rFonts w:ascii="Arial" w:hAnsi="Arial" w:cs="Arial"/>
          <w:sz w:val="24"/>
          <w:szCs w:val="24"/>
        </w:rPr>
        <w:t xml:space="preserve"> Avenida da Indústria esquina com a Rua do Café, no Bairro Jardim Pérola</w:t>
      </w:r>
      <w:r w:rsidR="0086253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3A09" w:rsidRPr="009F3A09" w:rsidRDefault="00A35AE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07612C">
        <w:rPr>
          <w:rFonts w:ascii="Arial" w:hAnsi="Arial" w:cs="Arial"/>
          <w:bCs/>
          <w:sz w:val="24"/>
          <w:szCs w:val="24"/>
        </w:rPr>
        <w:t xml:space="preserve"> na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7612C" w:rsidRPr="0007612C">
        <w:rPr>
          <w:rFonts w:ascii="Arial" w:hAnsi="Arial" w:cs="Arial"/>
          <w:bCs/>
          <w:sz w:val="24"/>
          <w:szCs w:val="24"/>
        </w:rPr>
        <w:t>Avenida da Indústria esquina com a Rua do Café, no Bairro Jardim Pérola</w:t>
      </w:r>
      <w:r w:rsidR="0007612C">
        <w:rPr>
          <w:rFonts w:ascii="Arial" w:hAnsi="Arial" w:cs="Arial"/>
          <w:bCs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7612C">
        <w:rPr>
          <w:rFonts w:ascii="Arial" w:hAnsi="Arial" w:cs="Arial"/>
          <w:sz w:val="24"/>
          <w:szCs w:val="24"/>
        </w:rPr>
        <w:t>, em 13</w:t>
      </w:r>
      <w:r w:rsidR="00862533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2F5" w:rsidRDefault="006742F5">
      <w:r>
        <w:separator/>
      </w:r>
    </w:p>
  </w:endnote>
  <w:endnote w:type="continuationSeparator" w:id="0">
    <w:p w:rsidR="006742F5" w:rsidRDefault="0067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2F5" w:rsidRDefault="006742F5">
      <w:r>
        <w:separator/>
      </w:r>
    </w:p>
  </w:footnote>
  <w:footnote w:type="continuationSeparator" w:id="0">
    <w:p w:rsidR="006742F5" w:rsidRDefault="00674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89d9eb6b7af4f9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4D"/>
    <w:rsid w:val="0007612C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03E50"/>
    <w:rsid w:val="00541532"/>
    <w:rsid w:val="00577E16"/>
    <w:rsid w:val="005B7BBF"/>
    <w:rsid w:val="006742F5"/>
    <w:rsid w:val="006A2DB1"/>
    <w:rsid w:val="006A58BB"/>
    <w:rsid w:val="006B7181"/>
    <w:rsid w:val="006D421E"/>
    <w:rsid w:val="00705ABB"/>
    <w:rsid w:val="00761981"/>
    <w:rsid w:val="00776B50"/>
    <w:rsid w:val="00862533"/>
    <w:rsid w:val="008E2487"/>
    <w:rsid w:val="00973183"/>
    <w:rsid w:val="009E4ADB"/>
    <w:rsid w:val="009F196D"/>
    <w:rsid w:val="009F3A09"/>
    <w:rsid w:val="00A17C23"/>
    <w:rsid w:val="00A35AE9"/>
    <w:rsid w:val="00A36177"/>
    <w:rsid w:val="00A41C94"/>
    <w:rsid w:val="00A504CD"/>
    <w:rsid w:val="00A50E63"/>
    <w:rsid w:val="00A71CAF"/>
    <w:rsid w:val="00A9035B"/>
    <w:rsid w:val="00AA03DD"/>
    <w:rsid w:val="00AD2D2C"/>
    <w:rsid w:val="00AE5693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D62F12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82ac235-77a6-4f0c-af77-40159da6d626.png" Id="Ra2ad88ebdc374e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2ac235-77a6-4f0c-af77-40159da6d626.png" Id="R689d9eb6b7af4f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2015-03-13T13:01:00Z</cp:lastPrinted>
  <dcterms:created xsi:type="dcterms:W3CDTF">2015-03-13T12:59:00Z</dcterms:created>
  <dcterms:modified xsi:type="dcterms:W3CDTF">2015-03-13T13:02:00Z</dcterms:modified>
</cp:coreProperties>
</file>